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9D" w:rsidRPr="00461C41" w:rsidRDefault="00B8799D" w:rsidP="00B8799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C41"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2C7F4C">
        <w:rPr>
          <w:rFonts w:ascii="Arial" w:hAnsi="Arial" w:cs="Arial"/>
          <w:sz w:val="20"/>
          <w:szCs w:val="20"/>
        </w:rPr>
        <w:t>17</w:t>
      </w:r>
      <w:r w:rsidR="00461C41" w:rsidRPr="00461C41">
        <w:rPr>
          <w:rFonts w:ascii="Arial" w:hAnsi="Arial" w:cs="Arial"/>
          <w:sz w:val="20"/>
          <w:szCs w:val="20"/>
        </w:rPr>
        <w:t xml:space="preserve"> /</w:t>
      </w:r>
      <w:r w:rsidR="00461C41" w:rsidRPr="00AA165F">
        <w:rPr>
          <w:rFonts w:ascii="Arial" w:hAnsi="Arial" w:cs="Arial"/>
          <w:sz w:val="20"/>
          <w:szCs w:val="20"/>
        </w:rPr>
        <w:t>10</w:t>
      </w:r>
      <w:r w:rsidRPr="00461C41">
        <w:rPr>
          <w:rFonts w:ascii="Arial" w:hAnsi="Arial" w:cs="Arial"/>
          <w:sz w:val="20"/>
          <w:szCs w:val="20"/>
        </w:rPr>
        <w:t xml:space="preserve">/2018             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1C41">
        <w:rPr>
          <w:rFonts w:ascii="Arial" w:hAnsi="Arial" w:cs="Arial"/>
          <w:b/>
          <w:sz w:val="20"/>
          <w:szCs w:val="20"/>
        </w:rPr>
        <w:t xml:space="preserve">ΕΛΛΗΝΙΚΗ ΔΗΜΟΚΡΑΤΙΑ                                                        </w:t>
      </w:r>
      <w:r w:rsidRPr="00461C41">
        <w:rPr>
          <w:rFonts w:ascii="Arial" w:hAnsi="Arial" w:cs="Arial"/>
          <w:sz w:val="20"/>
          <w:szCs w:val="20"/>
        </w:rPr>
        <w:t xml:space="preserve">Αρ. </w:t>
      </w:r>
      <w:proofErr w:type="spellStart"/>
      <w:r w:rsidRPr="00461C41">
        <w:rPr>
          <w:rFonts w:ascii="Arial" w:hAnsi="Arial" w:cs="Arial"/>
          <w:sz w:val="20"/>
          <w:szCs w:val="20"/>
        </w:rPr>
        <w:t>Πρωτ:</w:t>
      </w:r>
      <w:r w:rsidR="002C7F4C">
        <w:rPr>
          <w:rFonts w:ascii="Arial" w:hAnsi="Arial" w:cs="Arial"/>
          <w:sz w:val="20"/>
          <w:szCs w:val="20"/>
        </w:rPr>
        <w:t>ΔΥ</w:t>
      </w:r>
      <w:proofErr w:type="spellEnd"/>
      <w:r w:rsidRPr="00461C41"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1C41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B8799D" w:rsidRPr="00461C41" w:rsidRDefault="00BD394F" w:rsidP="00B8799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D39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B8799D" w:rsidRDefault="00B8799D" w:rsidP="00B8799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B8799D" w:rsidRPr="00AA165F" w:rsidRDefault="00B8799D" w:rsidP="00B8799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165F">
                    <w:rPr>
                      <w:sz w:val="20"/>
                      <w:szCs w:val="20"/>
                    </w:rPr>
                    <w:t>ΕΠΟΙΖΩ</w:t>
                  </w:r>
                </w:p>
                <w:p w:rsidR="00B8799D" w:rsidRPr="00AA165F" w:rsidRDefault="00BA3D05" w:rsidP="00B8799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A165F">
                    <w:rPr>
                      <w:sz w:val="20"/>
                      <w:szCs w:val="20"/>
                    </w:rPr>
                    <w:t>Δ/ΝΣΗ ΤΕΧΝΙΚΩΝ ΥΠΗΡΕΣΙΩΝ</w:t>
                  </w:r>
                </w:p>
                <w:p w:rsidR="00B8799D" w:rsidRDefault="00B8799D" w:rsidP="00B8799D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8799D" w:rsidRPr="00461C41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B8799D" w:rsidRPr="00461C41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B8799D" w:rsidRPr="00461C41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Τμήμα Μελετών &amp; Εποπτείας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461C41">
        <w:rPr>
          <w:rFonts w:ascii="Arial" w:hAnsi="Arial" w:cs="Arial"/>
          <w:sz w:val="20"/>
          <w:szCs w:val="20"/>
        </w:rPr>
        <w:t>Τηλ</w:t>
      </w:r>
      <w:proofErr w:type="spellEnd"/>
      <w:r w:rsidRPr="00461C41"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461C41">
        <w:rPr>
          <w:rFonts w:ascii="Arial" w:hAnsi="Arial" w:cs="Arial"/>
          <w:sz w:val="20"/>
          <w:szCs w:val="20"/>
          <w:lang w:val="fr-FR"/>
        </w:rPr>
        <w:t>FAX: 21</w:t>
      </w:r>
      <w:r w:rsidRPr="00461C41">
        <w:rPr>
          <w:rFonts w:ascii="Arial" w:hAnsi="Arial" w:cs="Arial"/>
          <w:sz w:val="20"/>
          <w:szCs w:val="20"/>
        </w:rPr>
        <w:t>3-2036248</w:t>
      </w:r>
    </w:p>
    <w:p w:rsidR="00B8799D" w:rsidRPr="00461C41" w:rsidRDefault="002C7F4C" w:rsidP="00B8799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  <w:r w:rsidR="00B8799D" w:rsidRPr="00461C41">
        <w:rPr>
          <w:rFonts w:ascii="Arial" w:hAnsi="Arial" w:cs="Arial"/>
          <w:sz w:val="20"/>
          <w:szCs w:val="20"/>
          <w:lang w:val="fr-FR"/>
        </w:rPr>
        <w:t xml:space="preserve">                          </w:t>
      </w:r>
    </w:p>
    <w:p w:rsidR="00B8799D" w:rsidRPr="00461C41" w:rsidRDefault="00B8799D" w:rsidP="00B8799D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 w:rsidRPr="00461C41"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B8799D" w:rsidRPr="00461C41" w:rsidRDefault="00B8799D" w:rsidP="00B8799D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B8799D" w:rsidRPr="00461C41" w:rsidRDefault="00B8799D" w:rsidP="00B8799D">
      <w:pPr>
        <w:spacing w:line="240" w:lineRule="auto"/>
        <w:rPr>
          <w:rFonts w:ascii="Arial" w:hAnsi="Arial" w:cs="Arial"/>
          <w:sz w:val="20"/>
          <w:szCs w:val="20"/>
        </w:rPr>
      </w:pPr>
    </w:p>
    <w:p w:rsidR="00B8799D" w:rsidRPr="00461C41" w:rsidRDefault="00B8799D" w:rsidP="00B8799D">
      <w:pPr>
        <w:spacing w:line="240" w:lineRule="auto"/>
        <w:rPr>
          <w:rFonts w:ascii="Times New Roman" w:hAnsi="Times New Roman"/>
          <w:sz w:val="24"/>
          <w:szCs w:val="24"/>
        </w:rPr>
      </w:pPr>
      <w:r w:rsidRPr="00461C41">
        <w:rPr>
          <w:rFonts w:ascii="Times New Roman" w:hAnsi="Times New Roman"/>
          <w:sz w:val="24"/>
          <w:szCs w:val="24"/>
        </w:rPr>
        <w:t>ΘΕΜΑ: «Ολική αφαίρεση Λεύκας διότι έχει σαπίσει και είναι επικίνδυνη».</w:t>
      </w:r>
    </w:p>
    <w:p w:rsidR="00B8799D" w:rsidRPr="00461C41" w:rsidRDefault="00B8799D" w:rsidP="00B8799D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Κατά τον έλεγχο που πραγμ</w:t>
      </w:r>
      <w:r w:rsidR="00461C41" w:rsidRPr="00461C41">
        <w:rPr>
          <w:rFonts w:ascii="Arial" w:hAnsi="Arial" w:cs="Arial"/>
          <w:sz w:val="20"/>
          <w:szCs w:val="20"/>
        </w:rPr>
        <w:t>ατοποίησε η Υπηρεσία μας στις 5-10</w:t>
      </w:r>
      <w:r w:rsidRPr="00461C41">
        <w:rPr>
          <w:rFonts w:ascii="Arial" w:hAnsi="Arial" w:cs="Arial"/>
          <w:sz w:val="20"/>
          <w:szCs w:val="20"/>
        </w:rPr>
        <w:t>-2018 διαπίσ</w:t>
      </w:r>
      <w:r w:rsidR="00461C41" w:rsidRPr="00461C41">
        <w:rPr>
          <w:rFonts w:ascii="Arial" w:hAnsi="Arial" w:cs="Arial"/>
          <w:sz w:val="20"/>
          <w:szCs w:val="20"/>
        </w:rPr>
        <w:t>τωσε ότι στην οδό Κορυτσάς &amp; Σολωμού</w:t>
      </w:r>
      <w:r w:rsidRPr="00461C41">
        <w:rPr>
          <w:rFonts w:ascii="Arial" w:hAnsi="Arial" w:cs="Arial"/>
          <w:sz w:val="20"/>
          <w:szCs w:val="20"/>
        </w:rPr>
        <w:t xml:space="preserve"> του Δήμου μας της Δημοτικής κοινότητας Μοσχάτου, στο πεζοδρόμιο βρίσκεται  ένα δέντρο ενταγμένο σε διάταξη δεντροστοιχίας. </w:t>
      </w:r>
    </w:p>
    <w:p w:rsidR="00B8799D" w:rsidRPr="00AA165F" w:rsidRDefault="00B8799D" w:rsidP="00B8799D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Το είδος του δέντρου είναι: Λεύκα (</w:t>
      </w:r>
      <w:proofErr w:type="spellStart"/>
      <w:r w:rsidRPr="00461C41">
        <w:rPr>
          <w:rFonts w:ascii="Arial" w:hAnsi="Arial" w:cs="Arial"/>
          <w:sz w:val="20"/>
          <w:szCs w:val="20"/>
          <w:lang w:val="en-US"/>
        </w:rPr>
        <w:t>Populus</w:t>
      </w:r>
      <w:proofErr w:type="spellEnd"/>
      <w:r w:rsidRPr="00461C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61C41">
        <w:rPr>
          <w:rFonts w:ascii="Arial" w:hAnsi="Arial" w:cs="Arial"/>
          <w:sz w:val="20"/>
          <w:szCs w:val="20"/>
          <w:lang w:val="en-US"/>
        </w:rPr>
        <w:t>euramericana</w:t>
      </w:r>
      <w:proofErr w:type="spellEnd"/>
      <w:r w:rsidRPr="00461C41">
        <w:rPr>
          <w:rFonts w:ascii="Arial" w:hAnsi="Arial" w:cs="Arial"/>
          <w:sz w:val="20"/>
          <w:szCs w:val="20"/>
        </w:rPr>
        <w:t>).</w:t>
      </w:r>
      <w:r w:rsidR="00AA165F" w:rsidRPr="00AA165F">
        <w:rPr>
          <w:rFonts w:ascii="Arial" w:hAnsi="Arial" w:cs="Arial"/>
          <w:sz w:val="20"/>
          <w:szCs w:val="20"/>
        </w:rPr>
        <w:t xml:space="preserve"> </w:t>
      </w:r>
      <w:r w:rsidR="00AA165F">
        <w:rPr>
          <w:rFonts w:ascii="Arial" w:hAnsi="Arial" w:cs="Arial"/>
          <w:sz w:val="20"/>
          <w:szCs w:val="20"/>
        </w:rPr>
        <w:t xml:space="preserve">Η Λεύκα είναι προσβεβλημένη από </w:t>
      </w:r>
      <w:proofErr w:type="spellStart"/>
      <w:r w:rsidR="00AA165F">
        <w:rPr>
          <w:rFonts w:ascii="Arial" w:hAnsi="Arial" w:cs="Arial"/>
          <w:sz w:val="20"/>
          <w:szCs w:val="20"/>
        </w:rPr>
        <w:t>βασιδιομύκητες</w:t>
      </w:r>
      <w:proofErr w:type="spellEnd"/>
      <w:r w:rsidR="00AA165F">
        <w:rPr>
          <w:rFonts w:ascii="Arial" w:hAnsi="Arial" w:cs="Arial"/>
          <w:sz w:val="20"/>
          <w:szCs w:val="20"/>
        </w:rPr>
        <w:t xml:space="preserve"> σε μεγάλο βαθμό, η κατάσταση της δεν είναι ανατάξιμη  και προτείνουμε την ολική της αφαίρεση. </w:t>
      </w:r>
    </w:p>
    <w:p w:rsidR="00B8799D" w:rsidRPr="00461C41" w:rsidRDefault="00B8799D" w:rsidP="00B879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799D" w:rsidRPr="00461C41" w:rsidRDefault="00B8799D" w:rsidP="00B879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799D" w:rsidRPr="00461C41" w:rsidRDefault="00B8799D" w:rsidP="00B8799D">
      <w:pPr>
        <w:spacing w:line="240" w:lineRule="auto"/>
        <w:rPr>
          <w:rFonts w:ascii="Arial" w:hAnsi="Arial" w:cs="Arial"/>
          <w:sz w:val="20"/>
          <w:szCs w:val="20"/>
        </w:rPr>
      </w:pPr>
    </w:p>
    <w:p w:rsidR="00B8799D" w:rsidRPr="00461C41" w:rsidRDefault="00B8799D" w:rsidP="00B8799D">
      <w:pPr>
        <w:spacing w:line="240" w:lineRule="auto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B8799D" w:rsidRPr="00461C41" w:rsidRDefault="00B8799D" w:rsidP="00B8799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8799D" w:rsidRPr="00461C41" w:rsidRDefault="00B8799D" w:rsidP="00B8799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8799D" w:rsidRPr="00461C41" w:rsidRDefault="00B8799D" w:rsidP="00B8799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61C41">
        <w:rPr>
          <w:rFonts w:ascii="Arial" w:hAnsi="Arial" w:cs="Arial"/>
          <w:sz w:val="20"/>
          <w:szCs w:val="20"/>
        </w:rPr>
        <w:t>ΤΣΙΑΚΑΛΟΥ ΚΩΝΣΤΑΝΤΟΥΛΑ</w:t>
      </w:r>
    </w:p>
    <w:p w:rsidR="00B8799D" w:rsidRPr="00461C41" w:rsidRDefault="00B8799D" w:rsidP="00B8799D">
      <w:pPr>
        <w:rPr>
          <w:lang w:val="en-US"/>
        </w:rPr>
      </w:pPr>
    </w:p>
    <w:p w:rsidR="00B8799D" w:rsidRPr="00461C41" w:rsidRDefault="00B8799D" w:rsidP="00B8799D">
      <w:pPr>
        <w:rPr>
          <w:lang w:val="en-US"/>
        </w:rPr>
      </w:pPr>
    </w:p>
    <w:p w:rsidR="00B8799D" w:rsidRPr="00461C41" w:rsidRDefault="00B8799D" w:rsidP="00B8799D"/>
    <w:p w:rsidR="00B8799D" w:rsidRPr="00461C41" w:rsidRDefault="00B8799D" w:rsidP="00B8799D"/>
    <w:p w:rsidR="00B8799D" w:rsidRPr="00461C41" w:rsidRDefault="00B8799D" w:rsidP="00B8799D"/>
    <w:p w:rsidR="00B8799D" w:rsidRPr="00461C41" w:rsidRDefault="00B8799D" w:rsidP="00B8799D"/>
    <w:p w:rsidR="00B8799D" w:rsidRPr="00461C41" w:rsidRDefault="00B8799D" w:rsidP="00B8799D"/>
    <w:p w:rsidR="00B8799D" w:rsidRPr="00461C41" w:rsidRDefault="00B8799D" w:rsidP="00B8799D"/>
    <w:p w:rsidR="00B65C18" w:rsidRPr="00461C41" w:rsidRDefault="00B65C18"/>
    <w:sectPr w:rsidR="00B65C18" w:rsidRPr="00461C41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99D"/>
    <w:rsid w:val="002C7F4C"/>
    <w:rsid w:val="003C2DD6"/>
    <w:rsid w:val="00461C41"/>
    <w:rsid w:val="00513FD5"/>
    <w:rsid w:val="00776213"/>
    <w:rsid w:val="00857E15"/>
    <w:rsid w:val="00AA165F"/>
    <w:rsid w:val="00B65C18"/>
    <w:rsid w:val="00B8799D"/>
    <w:rsid w:val="00BA3D05"/>
    <w:rsid w:val="00BB4B41"/>
    <w:rsid w:val="00BD394F"/>
    <w:rsid w:val="00CC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99D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99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8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8799D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6</cp:revision>
  <dcterms:created xsi:type="dcterms:W3CDTF">2018-10-09T06:29:00Z</dcterms:created>
  <dcterms:modified xsi:type="dcterms:W3CDTF">2018-10-17T06:53:00Z</dcterms:modified>
</cp:coreProperties>
</file>