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4" w:type="dxa"/>
        <w:tblInd w:w="-318" w:type="dxa"/>
        <w:tblLook w:val="0620" w:firstRow="1" w:lastRow="0" w:firstColumn="0" w:lastColumn="0" w:noHBand="1" w:noVBand="1"/>
      </w:tblPr>
      <w:tblGrid>
        <w:gridCol w:w="710"/>
        <w:gridCol w:w="4066"/>
        <w:gridCol w:w="236"/>
        <w:gridCol w:w="236"/>
        <w:gridCol w:w="4780"/>
        <w:gridCol w:w="236"/>
      </w:tblGrid>
      <w:tr w:rsidR="00C826AE" w:rsidRPr="00DF73F8" w:rsidTr="00501CEE">
        <w:trPr>
          <w:trHeight w:val="274"/>
        </w:trPr>
        <w:tc>
          <w:tcPr>
            <w:tcW w:w="4776" w:type="dxa"/>
            <w:gridSpan w:val="2"/>
            <w:vMerge w:val="restart"/>
          </w:tcPr>
          <w:p w:rsidR="00C826AE" w:rsidRPr="00DF73F8" w:rsidRDefault="008748D2" w:rsidP="00B07AFD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DF73F8">
              <w:rPr>
                <w:rFonts w:ascii="Arial" w:hAnsi="Arial" w:cs="Arial"/>
                <w:noProof/>
                <w:lang w:eastAsia="el-GR"/>
              </w:rPr>
              <w:t xml:space="preserve">                        </w:t>
            </w:r>
            <w:r w:rsidR="00B07AFD" w:rsidRPr="00DF73F8">
              <w:rPr>
                <w:rFonts w:ascii="Arial" w:hAnsi="Arial" w:cs="Arial"/>
                <w:noProof/>
                <w:lang w:eastAsia="el-GR"/>
              </w:rPr>
              <w:t xml:space="preserve">   </w:t>
            </w:r>
            <w:r w:rsidR="00802664" w:rsidRPr="00DF73F8">
              <w:rPr>
                <w:rFonts w:ascii="Arial" w:hAnsi="Arial" w:cs="Arial"/>
                <w:noProof/>
                <w:lang w:eastAsia="el-GR"/>
              </w:rPr>
              <w:drawing>
                <wp:inline distT="0" distB="0" distL="0" distR="0">
                  <wp:extent cx="466725" cy="390525"/>
                  <wp:effectExtent l="19050" t="0" r="9525" b="0"/>
                  <wp:docPr id="1" name="0 - Εικόνα" descr="ethnosi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- Εικόνα" descr="ethnosi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6AE" w:rsidRPr="00DF73F8" w:rsidRDefault="008748D2" w:rsidP="008748D2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       </w:t>
            </w:r>
            <w:r w:rsidR="00C826AE" w:rsidRPr="00DF73F8">
              <w:rPr>
                <w:rFonts w:ascii="Arial" w:hAnsi="Arial" w:cs="Arial"/>
              </w:rPr>
              <w:t>Ε Λ Λ Η Ν Ι Κ Η   Δ Η Μ Ο Κ Ρ Α Τ Ι Α</w:t>
            </w:r>
          </w:p>
        </w:tc>
        <w:tc>
          <w:tcPr>
            <w:tcW w:w="236" w:type="dxa"/>
            <w:vMerge w:val="restart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vMerge w:val="restart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4004D5" w:rsidRPr="00DF73F8" w:rsidRDefault="004004D5" w:rsidP="001426FB">
            <w:pPr>
              <w:tabs>
                <w:tab w:val="left" w:pos="151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C826AE" w:rsidRPr="00DF73F8" w:rsidRDefault="00C826AE" w:rsidP="00DF73F8">
            <w:pPr>
              <w:tabs>
                <w:tab w:val="left" w:pos="1518"/>
              </w:tabs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DF73F8">
              <w:rPr>
                <w:rFonts w:ascii="Arial" w:hAnsi="Arial" w:cs="Arial"/>
              </w:rPr>
              <w:t xml:space="preserve"> </w:t>
            </w:r>
            <w:r w:rsidR="00DF73F8">
              <w:rPr>
                <w:rFonts w:ascii="Arial" w:hAnsi="Arial" w:cs="Arial"/>
              </w:rPr>
              <w:t xml:space="preserve">            </w:t>
            </w:r>
            <w:r w:rsidRPr="00DF73F8">
              <w:rPr>
                <w:rFonts w:ascii="Arial" w:hAnsi="Arial" w:cs="Arial"/>
              </w:rPr>
              <w:t xml:space="preserve">Μοσχάτο:      </w:t>
            </w:r>
            <w:r w:rsidR="00DF73F8" w:rsidRPr="00DF73F8">
              <w:rPr>
                <w:rFonts w:ascii="Arial" w:hAnsi="Arial" w:cs="Arial"/>
                <w:lang w:val="en-US"/>
              </w:rPr>
              <w:t>12</w:t>
            </w:r>
            <w:r w:rsidR="00DF73F8" w:rsidRPr="00DF73F8">
              <w:rPr>
                <w:rFonts w:ascii="Arial" w:hAnsi="Arial" w:cs="Arial"/>
              </w:rPr>
              <w:t xml:space="preserve">  </w:t>
            </w:r>
            <w:r w:rsidRPr="00DF73F8">
              <w:rPr>
                <w:rFonts w:ascii="Arial" w:hAnsi="Arial" w:cs="Arial"/>
              </w:rPr>
              <w:t xml:space="preserve">/  </w:t>
            </w:r>
            <w:r w:rsidR="00DF73F8" w:rsidRPr="00DF73F8">
              <w:rPr>
                <w:rFonts w:ascii="Arial" w:hAnsi="Arial" w:cs="Arial"/>
                <w:lang w:val="en-US"/>
              </w:rPr>
              <w:t>02</w:t>
            </w:r>
            <w:r w:rsidR="003E15E7" w:rsidRPr="00DF73F8">
              <w:rPr>
                <w:rFonts w:ascii="Arial" w:hAnsi="Arial" w:cs="Arial"/>
              </w:rPr>
              <w:t xml:space="preserve"> </w:t>
            </w:r>
            <w:r w:rsidRPr="00DF73F8">
              <w:rPr>
                <w:rFonts w:ascii="Arial" w:hAnsi="Arial" w:cs="Arial"/>
              </w:rPr>
              <w:t xml:space="preserve"> /</w:t>
            </w:r>
            <w:r w:rsidR="00DF73F8" w:rsidRPr="00DF73F8">
              <w:rPr>
                <w:rFonts w:ascii="Arial" w:hAnsi="Arial" w:cs="Arial"/>
                <w:lang w:val="en-US"/>
              </w:rPr>
              <w:t>2019</w:t>
            </w:r>
            <w:r w:rsidRPr="00DF73F8">
              <w:rPr>
                <w:rFonts w:ascii="Arial" w:hAnsi="Arial" w:cs="Arial"/>
              </w:rPr>
              <w:tab/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rPr>
          <w:trHeight w:val="389"/>
        </w:trPr>
        <w:tc>
          <w:tcPr>
            <w:tcW w:w="4776" w:type="dxa"/>
            <w:gridSpan w:val="2"/>
            <w:vMerge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</w:p>
        </w:tc>
        <w:tc>
          <w:tcPr>
            <w:tcW w:w="236" w:type="dxa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B26045">
        <w:trPr>
          <w:trHeight w:val="235"/>
        </w:trPr>
        <w:tc>
          <w:tcPr>
            <w:tcW w:w="4776" w:type="dxa"/>
            <w:gridSpan w:val="2"/>
          </w:tcPr>
          <w:p w:rsidR="00C826AE" w:rsidRPr="00DF73F8" w:rsidRDefault="008748D2" w:rsidP="00B26045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  </w:t>
            </w:r>
            <w:r w:rsidR="00B02975" w:rsidRPr="00B02975">
              <w:rPr>
                <w:rFonts w:ascii="Arial" w:hAnsi="Arial" w:cs="Arial"/>
              </w:rPr>
              <w:t xml:space="preserve">    </w:t>
            </w:r>
            <w:r w:rsidRPr="00DF73F8">
              <w:rPr>
                <w:rFonts w:ascii="Arial" w:hAnsi="Arial" w:cs="Arial"/>
              </w:rPr>
              <w:t xml:space="preserve"> </w:t>
            </w:r>
            <w:r w:rsidR="00FB7633" w:rsidRPr="00DF73F8">
              <w:rPr>
                <w:rFonts w:ascii="Arial" w:hAnsi="Arial" w:cs="Arial"/>
              </w:rPr>
              <w:t xml:space="preserve"> </w:t>
            </w:r>
            <w:r w:rsidR="00B07AFD" w:rsidRPr="00DF73F8">
              <w:rPr>
                <w:rFonts w:ascii="Arial" w:hAnsi="Arial" w:cs="Arial"/>
              </w:rPr>
              <w:t xml:space="preserve"> </w:t>
            </w:r>
            <w:r w:rsidR="00C826AE" w:rsidRPr="00DF73F8">
              <w:rPr>
                <w:rFonts w:ascii="Arial" w:hAnsi="Arial" w:cs="Arial"/>
              </w:rPr>
              <w:t xml:space="preserve">Π Ε Ρ Ι Φ Ε Ρ Ε Ι Α   Α Τ Τ Ι Κ Η Σ </w:t>
            </w:r>
            <w:r w:rsidR="00B26045">
              <w:rPr>
                <w:rFonts w:ascii="Arial" w:hAnsi="Arial" w:cs="Arial"/>
              </w:rPr>
              <w:t xml:space="preserve">              </w:t>
            </w:r>
            <w:r w:rsidR="00B26045" w:rsidRPr="00DF73F8">
              <w:rPr>
                <w:rFonts w:ascii="Arial" w:hAnsi="Arial" w:cs="Arial"/>
                <w:b/>
                <w:bCs/>
              </w:rPr>
              <w:t xml:space="preserve"> Δ Η Μ Ο Σ   Μ Ο Σ Χ Α Τ Ο Υ  -  Τ Α Υ Ρ Ο Υ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C826AE" w:rsidRPr="00DF73F8" w:rsidRDefault="00DF73F8" w:rsidP="00BC30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B07AFD" w:rsidRPr="00DF73F8">
              <w:rPr>
                <w:rFonts w:ascii="Arial" w:hAnsi="Arial" w:cs="Arial"/>
              </w:rPr>
              <w:t xml:space="preserve"> Αριθμ.  Πρωτ. 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B26045">
        <w:trPr>
          <w:trHeight w:val="80"/>
        </w:trPr>
        <w:tc>
          <w:tcPr>
            <w:tcW w:w="4776" w:type="dxa"/>
            <w:gridSpan w:val="2"/>
          </w:tcPr>
          <w:p w:rsidR="00C826AE" w:rsidRPr="00DF73F8" w:rsidRDefault="00B02975" w:rsidP="008748D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lang w:val="en-US"/>
              </w:rPr>
              <w:t xml:space="preserve">     </w:t>
            </w:r>
            <w:r w:rsidR="00B26045" w:rsidRPr="00DF73F8">
              <w:rPr>
                <w:rFonts w:ascii="Arial" w:hAnsi="Arial" w:cs="Arial"/>
              </w:rPr>
              <w:t xml:space="preserve">ΔΙΕΥΘΥΝΣΗ ΤΕΧΝΙΚΩΝ ΥΠΗΡΕΣΙΩΝ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C826AE" w:rsidRPr="00DF73F8" w:rsidRDefault="00C826AE" w:rsidP="001426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B26045">
        <w:trPr>
          <w:trHeight w:val="473"/>
        </w:trPr>
        <w:tc>
          <w:tcPr>
            <w:tcW w:w="4776" w:type="dxa"/>
            <w:gridSpan w:val="2"/>
          </w:tcPr>
          <w:p w:rsidR="00C826AE" w:rsidRPr="00DF73F8" w:rsidRDefault="00B02975" w:rsidP="00FB76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  <w:r w:rsidR="008748D2" w:rsidRPr="00DF73F8">
              <w:rPr>
                <w:rFonts w:ascii="Arial" w:hAnsi="Arial" w:cs="Arial"/>
              </w:rPr>
              <w:t xml:space="preserve">                  </w:t>
            </w:r>
            <w:r w:rsidR="00FB7633" w:rsidRPr="00DF73F8">
              <w:rPr>
                <w:rFonts w:ascii="Arial" w:hAnsi="Arial" w:cs="Arial"/>
              </w:rPr>
              <w:t xml:space="preserve"> &amp;   Δ</w:t>
            </w:r>
            <w:r w:rsidR="00C826AE" w:rsidRPr="00DF73F8">
              <w:rPr>
                <w:rFonts w:ascii="Arial" w:hAnsi="Arial" w:cs="Arial"/>
              </w:rPr>
              <w:t>ΟΜΗΣΗΣ</w:t>
            </w:r>
          </w:p>
          <w:p w:rsidR="00C826AE" w:rsidRPr="00DF73F8" w:rsidRDefault="008748D2" w:rsidP="00FB7633">
            <w:pPr>
              <w:tabs>
                <w:tab w:val="left" w:pos="270"/>
                <w:tab w:val="center" w:pos="2375"/>
              </w:tabs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  </w:t>
            </w:r>
            <w:r w:rsidRPr="00DF73F8">
              <w:rPr>
                <w:rFonts w:ascii="Arial" w:hAnsi="Arial" w:cs="Arial"/>
              </w:rPr>
              <w:tab/>
            </w:r>
            <w:r w:rsidR="00B02975">
              <w:rPr>
                <w:rFonts w:ascii="Arial" w:hAnsi="Arial" w:cs="Arial"/>
                <w:lang w:val="en-US"/>
              </w:rPr>
              <w:t xml:space="preserve"> </w:t>
            </w:r>
            <w:r w:rsidR="00FB7633" w:rsidRPr="00DF73F8">
              <w:rPr>
                <w:rFonts w:ascii="Arial" w:hAnsi="Arial" w:cs="Arial"/>
              </w:rPr>
              <w:t>ΤΜΗΜΑ</w:t>
            </w:r>
            <w:r w:rsidR="00FB7633" w:rsidRPr="00DF73F8">
              <w:rPr>
                <w:rFonts w:ascii="Arial" w:hAnsi="Arial" w:cs="Arial"/>
              </w:rPr>
              <w:tab/>
            </w:r>
            <w:r w:rsidR="00260F82" w:rsidRPr="00DF73F8">
              <w:rPr>
                <w:rFonts w:ascii="Arial" w:hAnsi="Arial" w:cs="Arial"/>
              </w:rPr>
              <w:t xml:space="preserve">  </w:t>
            </w:r>
            <w:r w:rsidR="00C826AE" w:rsidRPr="00DF73F8">
              <w:rPr>
                <w:rFonts w:ascii="Arial" w:hAnsi="Arial" w:cs="Arial"/>
              </w:rPr>
              <w:t>ΤΕΧΝΙΚΗ</w:t>
            </w:r>
            <w:r w:rsidR="00FB7633" w:rsidRPr="00DF73F8">
              <w:rPr>
                <w:rFonts w:ascii="Arial" w:hAnsi="Arial" w:cs="Arial"/>
              </w:rPr>
              <w:t xml:space="preserve">Σ </w:t>
            </w:r>
            <w:r w:rsidR="00C826AE" w:rsidRPr="00DF73F8">
              <w:rPr>
                <w:rFonts w:ascii="Arial" w:hAnsi="Arial" w:cs="Arial"/>
              </w:rPr>
              <w:t xml:space="preserve"> ΥΠΗΡΕΣΙΑ</w:t>
            </w:r>
            <w:r w:rsidR="00FB7633" w:rsidRPr="00DF73F8">
              <w:rPr>
                <w:rFonts w:ascii="Arial" w:hAnsi="Arial" w:cs="Arial"/>
              </w:rPr>
              <w:t>Σ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DF73F8" w:rsidRPr="00DF73F8" w:rsidRDefault="00B26045" w:rsidP="00B26045">
            <w:pPr>
              <w:spacing w:after="0" w:line="240" w:lineRule="auto"/>
              <w:ind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</w:t>
            </w:r>
            <w:r w:rsidR="00DF73F8" w:rsidRPr="00DF73F8">
              <w:rPr>
                <w:rFonts w:ascii="Arial" w:hAnsi="Arial" w:cs="Arial"/>
              </w:rPr>
              <w:t xml:space="preserve"> </w:t>
            </w:r>
            <w:r w:rsidR="00B07AFD" w:rsidRPr="00DF73F8">
              <w:rPr>
                <w:rFonts w:ascii="Arial" w:hAnsi="Arial" w:cs="Arial"/>
              </w:rPr>
              <w:t xml:space="preserve"> Προς</w:t>
            </w:r>
          </w:p>
          <w:p w:rsidR="00C826AE" w:rsidRPr="00DF73F8" w:rsidRDefault="00DF73F8" w:rsidP="00DF73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DF73F8">
              <w:rPr>
                <w:rFonts w:ascii="Arial" w:hAnsi="Arial" w:cs="Arial"/>
              </w:rPr>
              <w:t>Δ/</w:t>
            </w:r>
            <w:r>
              <w:rPr>
                <w:rFonts w:ascii="Arial" w:hAnsi="Arial" w:cs="Arial"/>
              </w:rPr>
              <w:t xml:space="preserve"> ΝΣΗ</w:t>
            </w:r>
            <w:r w:rsidRPr="00DF73F8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ΟΙΚΟΝΟΜΙΚΩΝ  ΥΠΗΡΕΣΙΩΝ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48D2" w:rsidRPr="00DF73F8" w:rsidTr="00501CEE">
        <w:trPr>
          <w:trHeight w:val="80"/>
        </w:trPr>
        <w:tc>
          <w:tcPr>
            <w:tcW w:w="4776" w:type="dxa"/>
            <w:gridSpan w:val="2"/>
            <w:vMerge w:val="restart"/>
          </w:tcPr>
          <w:p w:rsidR="008748D2" w:rsidRPr="00DF73F8" w:rsidRDefault="00B26045" w:rsidP="008748D2">
            <w:pPr>
              <w:tabs>
                <w:tab w:val="left" w:pos="1245"/>
              </w:tabs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>Κοραή 36 &amp;΄ Αγ Γερασίμου</w:t>
            </w:r>
          </w:p>
          <w:p w:rsidR="008748D2" w:rsidRPr="00DF73F8" w:rsidRDefault="008748D2" w:rsidP="008748D2">
            <w:pPr>
              <w:tabs>
                <w:tab w:val="left" w:pos="1245"/>
              </w:tabs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>ΜοσχάτοΤ.Κ.18345</w:t>
            </w:r>
          </w:p>
        </w:tc>
        <w:tc>
          <w:tcPr>
            <w:tcW w:w="236" w:type="dxa"/>
          </w:tcPr>
          <w:p w:rsidR="008748D2" w:rsidRPr="00DF73F8" w:rsidRDefault="008748D2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8748D2" w:rsidRPr="00DF73F8" w:rsidRDefault="00DF73F8" w:rsidP="00BC30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ΤΜΗΜΑ   ΠΡΟΜΗΘΕΙΩΝ</w:t>
            </w:r>
          </w:p>
        </w:tc>
      </w:tr>
      <w:tr w:rsidR="008748D2" w:rsidRPr="00DF73F8" w:rsidTr="00501CEE">
        <w:tc>
          <w:tcPr>
            <w:tcW w:w="4776" w:type="dxa"/>
            <w:gridSpan w:val="2"/>
            <w:vMerge/>
          </w:tcPr>
          <w:p w:rsidR="008748D2" w:rsidRPr="00DF73F8" w:rsidRDefault="008748D2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8748D2" w:rsidRPr="00DF73F8" w:rsidRDefault="008748D2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8748D2" w:rsidRPr="00DF73F8" w:rsidRDefault="00DF73F8" w:rsidP="00BC30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</w:t>
            </w:r>
            <w:r w:rsidR="008748D2" w:rsidRPr="00DF73F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ΕΝΤΑΥΘΑ</w:t>
            </w:r>
          </w:p>
        </w:tc>
      </w:tr>
      <w:tr w:rsidR="00C826AE" w:rsidRPr="00DF73F8" w:rsidTr="00501CEE">
        <w:tc>
          <w:tcPr>
            <w:tcW w:w="4776" w:type="dxa"/>
            <w:gridSpan w:val="2"/>
          </w:tcPr>
          <w:p w:rsidR="00C826AE" w:rsidRPr="00DF73F8" w:rsidRDefault="00FB7633" w:rsidP="008748D2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Τηλέφωνο: 2132019614     </w:t>
            </w:r>
            <w:r w:rsidR="00C826AE" w:rsidRPr="00DF73F8">
              <w:rPr>
                <w:rFonts w:ascii="Arial" w:hAnsi="Arial" w:cs="Arial"/>
              </w:rPr>
              <w:t xml:space="preserve"> </w:t>
            </w:r>
            <w:r w:rsidR="00C826AE" w:rsidRPr="00DF73F8">
              <w:rPr>
                <w:rFonts w:ascii="Arial" w:hAnsi="Arial" w:cs="Arial"/>
                <w:lang w:val="en-US"/>
              </w:rPr>
              <w:t>Fax</w:t>
            </w:r>
            <w:r w:rsidR="00C826AE" w:rsidRPr="00DF73F8">
              <w:rPr>
                <w:rFonts w:ascii="Arial" w:hAnsi="Arial" w:cs="Arial"/>
              </w:rPr>
              <w:t>: 2109416154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      Αρμόδιος Υπάλληλος: </w:t>
            </w:r>
            <w:r w:rsidR="00A7238C" w:rsidRPr="00DF73F8">
              <w:rPr>
                <w:rFonts w:ascii="Arial" w:hAnsi="Arial" w:cs="Arial"/>
              </w:rPr>
              <w:t xml:space="preserve"> κ.</w:t>
            </w:r>
            <w:r w:rsidRPr="00DF73F8">
              <w:rPr>
                <w:rFonts w:ascii="Arial" w:hAnsi="Arial" w:cs="Arial"/>
                <w:color w:val="365F91"/>
              </w:rPr>
              <w:t xml:space="preserve"> </w:t>
            </w:r>
            <w:r w:rsidR="00A7238C" w:rsidRPr="00DF73F8">
              <w:rPr>
                <w:rFonts w:ascii="Arial" w:hAnsi="Arial" w:cs="Arial"/>
                <w:color w:val="365F91"/>
              </w:rPr>
              <w:t xml:space="preserve">  </w:t>
            </w:r>
            <w:r w:rsidR="00A7238C" w:rsidRPr="00DF73F8">
              <w:rPr>
                <w:rFonts w:ascii="Arial" w:hAnsi="Arial" w:cs="Arial"/>
              </w:rPr>
              <w:t>Γ.</w:t>
            </w:r>
            <w:r w:rsidR="00B07AFD" w:rsidRPr="00DF73F8">
              <w:rPr>
                <w:rFonts w:ascii="Arial" w:hAnsi="Arial" w:cs="Arial"/>
                <w:color w:val="365F91"/>
              </w:rPr>
              <w:t xml:space="preserve"> Ζ</w:t>
            </w:r>
            <w:r w:rsidR="00B07AFD" w:rsidRPr="00DF73F8">
              <w:rPr>
                <w:rFonts w:ascii="Arial" w:hAnsi="Arial" w:cs="Arial"/>
              </w:rPr>
              <w:t>ουριδάκης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  <w:vMerge w:val="restart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rPr>
          <w:trHeight w:val="72"/>
        </w:trPr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rPr>
          <w:trHeight w:val="72"/>
        </w:trPr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10264" w:type="dxa"/>
            <w:gridSpan w:val="6"/>
          </w:tcPr>
          <w:p w:rsidR="00C826AE" w:rsidRPr="00BA5D1D" w:rsidRDefault="00501CEE" w:rsidP="00BC305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01CEE">
              <w:rPr>
                <w:rFonts w:ascii="Arial" w:hAnsi="Arial" w:cs="Arial"/>
                <w:b/>
              </w:rPr>
              <w:t xml:space="preserve">         </w:t>
            </w:r>
            <w:r w:rsidR="00C826AE" w:rsidRPr="00DF73F8">
              <w:rPr>
                <w:rFonts w:ascii="Arial" w:hAnsi="Arial" w:cs="Arial"/>
                <w:b/>
              </w:rPr>
              <w:t>ΘΕΜΑ</w:t>
            </w:r>
            <w:r w:rsidR="00C826AE" w:rsidRPr="00DF73F8">
              <w:rPr>
                <w:rFonts w:ascii="Arial" w:hAnsi="Arial" w:cs="Arial"/>
              </w:rPr>
              <w:t>:</w:t>
            </w:r>
            <w:r w:rsidR="00030005" w:rsidRPr="00DF73F8">
              <w:rPr>
                <w:rFonts w:ascii="Arial" w:hAnsi="Arial" w:cs="Arial"/>
              </w:rPr>
              <w:t xml:space="preserve">  </w:t>
            </w:r>
            <w:r w:rsidR="00BA5D1D">
              <w:rPr>
                <w:rFonts w:ascii="Arial" w:hAnsi="Arial" w:cs="Arial"/>
                <w:b/>
              </w:rPr>
              <w:t xml:space="preserve">ΧΟΡΗΓΗΣΗ </w:t>
            </w:r>
            <w:r w:rsidR="00030005" w:rsidRPr="00DF73F8">
              <w:rPr>
                <w:rFonts w:ascii="Arial" w:hAnsi="Arial" w:cs="Arial"/>
              </w:rPr>
              <w:t xml:space="preserve"> </w:t>
            </w:r>
            <w:r w:rsidR="00BA5D1D">
              <w:rPr>
                <w:rFonts w:ascii="Arial" w:hAnsi="Arial" w:cs="Arial"/>
                <w:b/>
              </w:rPr>
              <w:t xml:space="preserve">ΠΑΡΑΤΑΣΗΣ  ΓΙΑ  ΤΗΝ  ΣΥΜΒΑΣΗ  ΠΑΡΟΧΗΣ  ΥΠΗΡΕΣΙΩΝ               .                .                        ΣΥΝΤΗΡΗΣΗΣ  ΟΡΙΖΟΝΤΙΑΣ  </w:t>
            </w:r>
            <w:r w:rsidR="00192142">
              <w:rPr>
                <w:rFonts w:ascii="Arial" w:hAnsi="Arial" w:cs="Arial"/>
                <w:b/>
              </w:rPr>
              <w:t xml:space="preserve">ΣΗΜΑΝΣΗΣ </w:t>
            </w:r>
            <w:r w:rsidR="00BA5D1D">
              <w:rPr>
                <w:rFonts w:ascii="Arial" w:hAnsi="Arial" w:cs="Arial"/>
                <w:b/>
              </w:rPr>
              <w:t xml:space="preserve"> (  ΔΙΑΓΑΜΜΙΣΕΙΣ )  ΟΔΩΝ </w:t>
            </w:r>
          </w:p>
        </w:tc>
      </w:tr>
      <w:tr w:rsidR="00E07D4D" w:rsidRPr="00DF73F8" w:rsidTr="00501CEE">
        <w:trPr>
          <w:gridAfter w:val="5"/>
          <w:wAfter w:w="9554" w:type="dxa"/>
        </w:trPr>
        <w:tc>
          <w:tcPr>
            <w:tcW w:w="710" w:type="dxa"/>
          </w:tcPr>
          <w:p w:rsidR="00E07D4D" w:rsidRPr="00DF73F8" w:rsidRDefault="00E07D4D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710" w:type="dxa"/>
          </w:tcPr>
          <w:p w:rsidR="00C826AE" w:rsidRPr="00DF73F8" w:rsidRDefault="008748D2" w:rsidP="00501CEE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  <w:b/>
              </w:rPr>
              <w:t xml:space="preserve"> </w:t>
            </w:r>
            <w:r w:rsidR="00501CEE" w:rsidRPr="00BA5D1D">
              <w:rPr>
                <w:rFonts w:ascii="Arial" w:hAnsi="Arial" w:cs="Arial"/>
                <w:b/>
              </w:rPr>
              <w:t xml:space="preserve">            </w:t>
            </w:r>
            <w:r w:rsidR="00501CEE">
              <w:rPr>
                <w:rFonts w:ascii="Arial" w:hAnsi="Arial" w:cs="Arial"/>
                <w:b/>
                <w:lang w:val="en-US"/>
              </w:rPr>
              <w:t xml:space="preserve">            </w:t>
            </w:r>
          </w:p>
        </w:tc>
        <w:tc>
          <w:tcPr>
            <w:tcW w:w="9554" w:type="dxa"/>
            <w:gridSpan w:val="5"/>
          </w:tcPr>
          <w:p w:rsidR="00C826AE" w:rsidRPr="00DF73F8" w:rsidRDefault="00501CEE" w:rsidP="00BA5D1D">
            <w:pPr>
              <w:spacing w:after="0" w:line="240" w:lineRule="auto"/>
              <w:ind w:left="-108" w:hanging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Σ</w:t>
            </w:r>
            <w:r w:rsidR="00BA5D1D">
              <w:rPr>
                <w:rFonts w:ascii="Arial" w:hAnsi="Arial" w:cs="Arial"/>
                <w:b/>
              </w:rPr>
              <w:t>Σ</w:t>
            </w:r>
            <w:r>
              <w:rPr>
                <w:rFonts w:ascii="Arial" w:hAnsi="Arial" w:cs="Arial"/>
                <w:b/>
              </w:rPr>
              <w:t>ΧΕΤ:</w:t>
            </w:r>
            <w:r w:rsidRPr="00192142">
              <w:rPr>
                <w:rFonts w:ascii="Arial" w:hAnsi="Arial" w:cs="Arial"/>
                <w:b/>
              </w:rPr>
              <w:t xml:space="preserve">   </w:t>
            </w:r>
            <w:r w:rsidR="00030005" w:rsidRPr="00DF73F8">
              <w:rPr>
                <w:rFonts w:ascii="Arial" w:hAnsi="Arial" w:cs="Arial"/>
                <w:b/>
              </w:rPr>
              <w:t xml:space="preserve">Η  με  αριθμ.  πρωτ.    </w:t>
            </w:r>
            <w:r>
              <w:rPr>
                <w:rFonts w:ascii="Arial" w:hAnsi="Arial" w:cs="Arial"/>
                <w:b/>
              </w:rPr>
              <w:t xml:space="preserve">2270/4-2-2019 </w:t>
            </w:r>
            <w:r w:rsidR="00030005" w:rsidRPr="00DF73F8">
              <w:rPr>
                <w:rFonts w:ascii="Arial" w:hAnsi="Arial" w:cs="Arial"/>
                <w:b/>
              </w:rPr>
              <w:t xml:space="preserve"> αίτηση</w:t>
            </w:r>
            <w:r w:rsidR="00BA5D1D">
              <w:rPr>
                <w:rFonts w:ascii="Arial" w:hAnsi="Arial" w:cs="Arial"/>
                <w:b/>
              </w:rPr>
              <w:t xml:space="preserve">  της  εταιρείας  ΣΗΜΑ  Α.Ε.Β.Ε.</w:t>
            </w:r>
          </w:p>
        </w:tc>
      </w:tr>
      <w:tr w:rsidR="00C826AE" w:rsidRPr="00DF73F8" w:rsidTr="00501CEE">
        <w:trPr>
          <w:trHeight w:val="80"/>
        </w:trPr>
        <w:tc>
          <w:tcPr>
            <w:tcW w:w="710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554" w:type="dxa"/>
            <w:gridSpan w:val="5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30005" w:rsidRPr="00DF73F8" w:rsidRDefault="00030005" w:rsidP="00030005">
      <w:pPr>
        <w:pStyle w:val="3"/>
        <w:spacing w:after="0" w:line="320" w:lineRule="atLeast"/>
        <w:ind w:left="0"/>
        <w:jc w:val="both"/>
        <w:rPr>
          <w:rFonts w:ascii="Arial" w:hAnsi="Arial" w:cs="Arial"/>
          <w:sz w:val="22"/>
          <w:szCs w:val="22"/>
        </w:rPr>
      </w:pPr>
    </w:p>
    <w:p w:rsidR="00030005" w:rsidRPr="00DF73F8" w:rsidRDefault="00030005" w:rsidP="007F41F0">
      <w:pPr>
        <w:pStyle w:val="3"/>
        <w:spacing w:after="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  <w:r w:rsidRPr="00DF73F8">
        <w:rPr>
          <w:rFonts w:ascii="Arial" w:hAnsi="Arial" w:cs="Arial"/>
          <w:b/>
          <w:sz w:val="22"/>
          <w:szCs w:val="22"/>
        </w:rPr>
        <w:t xml:space="preserve"> Έχο</w:t>
      </w:r>
      <w:r w:rsidR="003D2CCC" w:rsidRPr="00DF73F8">
        <w:rPr>
          <w:rFonts w:ascii="Arial" w:hAnsi="Arial" w:cs="Arial"/>
          <w:b/>
          <w:sz w:val="22"/>
          <w:szCs w:val="22"/>
        </w:rPr>
        <w:t>ντας  υπόψη :</w:t>
      </w:r>
      <w:r w:rsidRPr="00DF73F8">
        <w:rPr>
          <w:rFonts w:ascii="Arial" w:hAnsi="Arial" w:cs="Arial"/>
          <w:b/>
          <w:sz w:val="22"/>
          <w:szCs w:val="22"/>
        </w:rPr>
        <w:t xml:space="preserve">  </w:t>
      </w:r>
    </w:p>
    <w:tbl>
      <w:tblPr>
        <w:tblStyle w:val="a9"/>
        <w:tblW w:w="9923" w:type="dxa"/>
        <w:tblInd w:w="-318" w:type="dxa"/>
        <w:tblLook w:val="0620" w:firstRow="1" w:lastRow="0" w:firstColumn="0" w:lastColumn="0" w:noHBand="1" w:noVBand="1"/>
      </w:tblPr>
      <w:tblGrid>
        <w:gridCol w:w="9923"/>
      </w:tblGrid>
      <w:tr w:rsidR="007F41F0" w:rsidRPr="00DF73F8" w:rsidTr="00E07D4D">
        <w:trPr>
          <w:trHeight w:val="194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F41F0" w:rsidRPr="00DF73F8" w:rsidRDefault="007F41F0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5D1D" w:rsidRDefault="00E07D4D" w:rsidP="00BA5D1D">
            <w:pPr>
              <w:pStyle w:val="aa"/>
              <w:spacing w:after="0" w:line="240" w:lineRule="auto"/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1.   </w:t>
            </w:r>
            <w:r w:rsidR="00BA5D1D">
              <w:rPr>
                <w:rFonts w:ascii="Arial" w:hAnsi="Arial" w:cs="Arial"/>
                <w:sz w:val="22"/>
                <w:szCs w:val="22"/>
              </w:rPr>
              <w:t>Τις  διατάξεις  του  άρθρου  216  του  Ν.4412/16</w:t>
            </w:r>
          </w:p>
          <w:p w:rsidR="00BA5D1D" w:rsidRDefault="00BA5D1D" w:rsidP="00E07D4D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    </w:t>
            </w:r>
            <w:r w:rsidRPr="00190D70">
              <w:rPr>
                <w:rFonts w:ascii="Arial" w:hAnsi="Arial" w:cs="Arial"/>
              </w:rPr>
              <w:t xml:space="preserve">Την  υπ’  αριθμ.  22674/20-12-2018  Σύμβαση  Παροχής  Υπηρεσιών  Συντήρησης  Οριζόντιας  </w:t>
            </w:r>
            <w:r>
              <w:rPr>
                <w:rFonts w:ascii="Arial" w:hAnsi="Arial" w:cs="Arial"/>
              </w:rPr>
              <w:t xml:space="preserve">  </w:t>
            </w:r>
            <w:r w:rsidRPr="00190D70">
              <w:rPr>
                <w:rFonts w:ascii="Arial" w:hAnsi="Arial" w:cs="Arial"/>
              </w:rPr>
              <w:t xml:space="preserve">         </w:t>
            </w:r>
            <w:r>
              <w:rPr>
                <w:rFonts w:ascii="Arial" w:hAnsi="Arial" w:cs="Arial"/>
              </w:rPr>
              <w:t xml:space="preserve">                                 .      </w:t>
            </w:r>
            <w:r w:rsidRPr="00190D70">
              <w:rPr>
                <w:rFonts w:ascii="Arial" w:hAnsi="Arial" w:cs="Arial"/>
              </w:rPr>
              <w:t xml:space="preserve">Σήμανσης  ( Διαγραμμίσεις )  Οδών                                                                                                                      </w:t>
            </w:r>
          </w:p>
          <w:p w:rsidR="00BA5D1D" w:rsidRPr="00DF73F8" w:rsidRDefault="00BA5D1D" w:rsidP="00B26045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Τη</w:t>
            </w:r>
            <w:r>
              <w:rPr>
                <w:rFonts w:ascii="Arial" w:hAnsi="Arial" w:cs="Arial"/>
                <w:sz w:val="22"/>
                <w:szCs w:val="22"/>
              </w:rPr>
              <w:t xml:space="preserve">ν  υπ’ αιθμ. 1010/2018 Απόφαση  Δημάρχου  με την οποία  εγκρίθηκε  η  διενέργεια               .       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    .       </w:t>
            </w:r>
            <w:r>
              <w:rPr>
                <w:rFonts w:ascii="Arial" w:hAnsi="Arial" w:cs="Arial"/>
                <w:sz w:val="22"/>
                <w:szCs w:val="22"/>
              </w:rPr>
              <w:t>παροχής  υπηρεσίας  συντήρησης  οριζόντιας  σήμανσης  ( διαγραμμίσεις )  οδών,  με  την        .       διαδικασία  απευθείας  ανάθεσης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4.  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Την   υπ’  αριθμ.  101/2018  μελέτη   της  Δ/νσης  Τεχνικών  Υπηρεσιών  &amp;  Δόμησης  με  θέμα     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BA5D1D" w:rsidRPr="00190D70" w:rsidRDefault="00BA5D1D" w:rsidP="00BA5D1D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&lt;&lt; Υπηρεσίες  Συντήρησης  Οριζόντιας  Σήμανσης  ( Διαγραμμίσεις )  Οδών &gt;&gt;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5.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sz w:val="22"/>
                <w:szCs w:val="22"/>
              </w:rPr>
              <w:t xml:space="preserve">Την  υπ’ αριθμ. πρωτ.  611/09-01-2019 απόφαση  της  Δ/νσης  Τεχνικών  Υπηρεσιών  &amp;            .      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.    </w:t>
            </w:r>
            <w:r>
              <w:rPr>
                <w:rFonts w:ascii="Arial" w:hAnsi="Arial" w:cs="Arial"/>
                <w:sz w:val="22"/>
                <w:szCs w:val="22"/>
              </w:rPr>
              <w:t>Δόμησης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για  τον  ορισμό  επόπτη.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</w:t>
            </w:r>
          </w:p>
          <w:p w:rsidR="00B26045" w:rsidRPr="00DF73F8" w:rsidRDefault="00B26045" w:rsidP="00B26045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6.    Τ ην  υπ’  αριθμ.  2270/4-2-2019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αίτηση  της  </w:t>
            </w:r>
            <w:r>
              <w:rPr>
                <w:rFonts w:ascii="Arial" w:hAnsi="Arial" w:cs="Arial"/>
                <w:sz w:val="22"/>
                <w:szCs w:val="22"/>
              </w:rPr>
              <w:t>Εταιρείας  ΣΗΜΑ  Α.Ε.Β.Ε.</w:t>
            </w:r>
          </w:p>
          <w:p w:rsidR="00BA5D1D" w:rsidRDefault="00BA5D1D" w:rsidP="00E07D4D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</w:p>
          <w:p w:rsidR="00BA5D1D" w:rsidRDefault="00BA5D1D" w:rsidP="00E07D4D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</w:p>
          <w:p w:rsidR="007F41F0" w:rsidRDefault="00B26045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Λαμβάνοντας  υπ’ όψιν  τα  παραπάνω  και   επειδή  οι  καιρικές  συνθήκες   δεν  επέτρεψαν  την   έγκαιρη   </w:t>
            </w:r>
            <w:r w:rsidR="00204355">
              <w:rPr>
                <w:rFonts w:ascii="Arial" w:hAnsi="Arial" w:cs="Arial"/>
                <w:sz w:val="22"/>
                <w:szCs w:val="22"/>
              </w:rPr>
              <w:t>εκτέλεση  της  παραπάνω  σύμβασης:</w:t>
            </w:r>
          </w:p>
          <w:p w:rsidR="00204355" w:rsidRDefault="00204355" w:rsidP="00204355">
            <w:pPr>
              <w:tabs>
                <w:tab w:val="left" w:pos="324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</w:t>
            </w:r>
          </w:p>
          <w:p w:rsidR="00B26045" w:rsidRPr="00DF73F8" w:rsidRDefault="00204355" w:rsidP="00204355">
            <w:pPr>
              <w:tabs>
                <w:tab w:val="left" w:pos="324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ΕΙΣΗΓΟΥΜΑΣΤΕ</w:t>
            </w:r>
          </w:p>
          <w:p w:rsidR="00204355" w:rsidRDefault="00204355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--------------------------</w:t>
            </w:r>
          </w:p>
          <w:p w:rsidR="00204355" w:rsidRDefault="003D2CCC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4355">
              <w:rPr>
                <w:rFonts w:ascii="Arial" w:hAnsi="Arial" w:cs="Arial"/>
                <w:sz w:val="22"/>
                <w:szCs w:val="22"/>
              </w:rPr>
              <w:t xml:space="preserve">Την  παράταση   περαίωσης  της   υπ’  αριθμ.  πρωτ. 22674/ 20-12-2018 </w:t>
            </w:r>
            <w:r w:rsidR="00253995">
              <w:rPr>
                <w:rFonts w:ascii="Arial" w:hAnsi="Arial" w:cs="Arial"/>
                <w:sz w:val="22"/>
                <w:szCs w:val="22"/>
              </w:rPr>
              <w:t xml:space="preserve"> &lt;&lt;</w:t>
            </w:r>
            <w:r w:rsidR="00204355">
              <w:rPr>
                <w:rFonts w:ascii="Arial" w:hAnsi="Arial" w:cs="Arial"/>
                <w:sz w:val="22"/>
                <w:szCs w:val="22"/>
              </w:rPr>
              <w:t xml:space="preserve"> σύμβασης  παροχής  υπηρεσιών  συντήρησης  οριζόντιας σήμανσης  (  διαγραμμίσεις ) οδών </w:t>
            </w:r>
            <w:r w:rsidR="00253995">
              <w:rPr>
                <w:rFonts w:ascii="Arial" w:hAnsi="Arial" w:cs="Arial"/>
                <w:sz w:val="22"/>
                <w:szCs w:val="22"/>
              </w:rPr>
              <w:t>&gt;&gt;</w:t>
            </w:r>
            <w:r w:rsidR="0020435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53995">
              <w:rPr>
                <w:rFonts w:ascii="Arial" w:hAnsi="Arial" w:cs="Arial"/>
                <w:sz w:val="22"/>
                <w:szCs w:val="22"/>
              </w:rPr>
              <w:t xml:space="preserve">για  30  ημέρες  έως  </w:t>
            </w:r>
          </w:p>
          <w:p w:rsidR="00204355" w:rsidRDefault="00253995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/ 03 / 2019</w:t>
            </w:r>
          </w:p>
          <w:p w:rsidR="00204355" w:rsidRDefault="00204355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4004D5" w:rsidRPr="009878BB" w:rsidRDefault="00253995" w:rsidP="00BC3057">
            <w:pPr>
              <w:spacing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F41F0" w:rsidRPr="00DF73F8" w:rsidRDefault="003D2CCC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ΑΡΜΟΔΙΟΣ  ΥΠΑΛΛΗΛΟΣ  </w:t>
            </w:r>
            <w:r w:rsidR="008912D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004D5" w:rsidRPr="00DF73F8">
              <w:rPr>
                <w:rFonts w:ascii="Arial" w:hAnsi="Arial" w:cs="Arial"/>
                <w:sz w:val="22"/>
                <w:szCs w:val="22"/>
              </w:rPr>
              <w:t xml:space="preserve">           Η  ΔΙΕΥΘΥΝΤΡΙΑ  Τ.Υ.</w:t>
            </w:r>
          </w:p>
          <w:p w:rsidR="007F41F0" w:rsidRPr="00DF73F8" w:rsidRDefault="004004D5" w:rsidP="004004D5">
            <w:pPr>
              <w:tabs>
                <w:tab w:val="left" w:pos="7365"/>
              </w:tabs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ab/>
              <w:t>&amp; ΔΟΜΗΣΗΣ</w:t>
            </w:r>
          </w:p>
          <w:p w:rsidR="007F41F0" w:rsidRPr="00DF73F8" w:rsidRDefault="007F41F0" w:rsidP="00A7238C">
            <w:pPr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  <w:p w:rsidR="007F41F0" w:rsidRPr="00DF73F8" w:rsidRDefault="004004D5" w:rsidP="00E07D4D">
            <w:pPr>
              <w:ind w:left="-567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Γ      </w:t>
            </w:r>
            <w:r w:rsidR="003D2CCC" w:rsidRPr="00DF73F8">
              <w:rPr>
                <w:rFonts w:ascii="Arial" w:hAnsi="Arial" w:cs="Arial"/>
                <w:sz w:val="22"/>
                <w:szCs w:val="22"/>
              </w:rPr>
              <w:t xml:space="preserve">    ΓΕΩ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>ΡΓΙ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ΟΣ  ΖΟΥΡΙΔΑΚΗΣ   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3D2CCC" w:rsidRPr="00DF73F8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8912DB">
              <w:rPr>
                <w:rFonts w:ascii="Arial" w:hAnsi="Arial" w:cs="Arial"/>
                <w:sz w:val="22"/>
                <w:szCs w:val="22"/>
              </w:rPr>
              <w:t xml:space="preserve">                             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Pr="00DF73F8">
              <w:rPr>
                <w:rFonts w:ascii="Arial" w:hAnsi="Arial" w:cs="Arial"/>
                <w:sz w:val="22"/>
                <w:szCs w:val="22"/>
              </w:rPr>
              <w:t>ΜΑΡΙΑ  ΓΙΑΝΝΙΚΟΥΡΗ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ΕΡΓ </w:t>
            </w:r>
            <w:r w:rsidR="003D2CCC"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D2CCC" w:rsidRPr="00DF73F8">
              <w:rPr>
                <w:rFonts w:ascii="Arial" w:hAnsi="Arial" w:cs="Arial"/>
                <w:sz w:val="22"/>
                <w:szCs w:val="22"/>
              </w:rPr>
              <w:t xml:space="preserve"> ΕΡΓΟ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ΔΗΓΟΣ ΔΟΜ. ΕΡΓΩΝ  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3D2CCC"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12D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E07D4D"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F73F8">
              <w:rPr>
                <w:rFonts w:ascii="Arial" w:hAnsi="Arial" w:cs="Arial"/>
                <w:sz w:val="22"/>
                <w:szCs w:val="22"/>
              </w:rPr>
              <w:t>ΑΡΧΙΤΕΚΤΩΝ  ΜΗΧΑΝΙΚΟΣ</w:t>
            </w:r>
            <w:r w:rsidR="00E07D4D" w:rsidRPr="00DF73F8">
              <w:rPr>
                <w:rFonts w:ascii="Arial" w:hAnsi="Arial" w:cs="Arial"/>
                <w:sz w:val="22"/>
                <w:szCs w:val="22"/>
              </w:rPr>
              <w:t xml:space="preserve">                                  </w:t>
            </w:r>
          </w:p>
          <w:p w:rsidR="007F41F0" w:rsidRPr="00DF73F8" w:rsidRDefault="007F41F0" w:rsidP="00BC305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F41F0" w:rsidRPr="00DF73F8" w:rsidRDefault="007F41F0" w:rsidP="001426F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  <w:p w:rsidR="007F41F0" w:rsidRPr="00DF73F8" w:rsidRDefault="007F41F0" w:rsidP="001426F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7F41F0" w:rsidRPr="00DF73F8" w:rsidRDefault="007F41F0" w:rsidP="007F41F0">
            <w:pPr>
              <w:spacing w:after="0" w:line="240" w:lineRule="auto"/>
              <w:ind w:left="-534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lastRenderedPageBreak/>
              <w:t xml:space="preserve">  </w:t>
            </w:r>
          </w:p>
        </w:tc>
      </w:tr>
    </w:tbl>
    <w:p w:rsidR="00C826AE" w:rsidRDefault="00C826AE" w:rsidP="00D901D8"/>
    <w:p w:rsidR="00C826AE" w:rsidRPr="00554D99" w:rsidRDefault="00C826AE" w:rsidP="00D901D8">
      <w:pPr>
        <w:rPr>
          <w:rFonts w:ascii="Arial" w:hAnsi="Arial" w:cs="Arial"/>
        </w:rPr>
      </w:pPr>
    </w:p>
    <w:p w:rsidR="00C826AE" w:rsidRPr="001426FB" w:rsidRDefault="00C826AE" w:rsidP="003D2CCC">
      <w:pPr>
        <w:ind w:left="-426"/>
        <w:rPr>
          <w:rFonts w:ascii="Arial" w:hAnsi="Arial" w:cs="Arial"/>
        </w:rPr>
      </w:pPr>
    </w:p>
    <w:p w:rsidR="00C826AE" w:rsidRPr="001426FB" w:rsidRDefault="00C826AE" w:rsidP="00D901D8">
      <w:pPr>
        <w:rPr>
          <w:rFonts w:ascii="Arial" w:hAnsi="Arial" w:cs="Arial"/>
        </w:rPr>
      </w:pPr>
      <w:r w:rsidRPr="001426FB">
        <w:rPr>
          <w:rFonts w:ascii="Arial" w:hAnsi="Arial" w:cs="Arial"/>
        </w:rPr>
        <w:t>Συνημμένα:</w:t>
      </w:r>
    </w:p>
    <w:p w:rsidR="003D2CCC" w:rsidRPr="001426FB" w:rsidRDefault="003D2CCC">
      <w:pPr>
        <w:rPr>
          <w:rFonts w:ascii="Arial" w:hAnsi="Arial" w:cs="Arial"/>
        </w:rPr>
      </w:pPr>
    </w:p>
    <w:sectPr w:rsidR="003D2CCC" w:rsidRPr="001426FB" w:rsidSect="00030005">
      <w:pgSz w:w="11906" w:h="16838"/>
      <w:pgMar w:top="899" w:right="1800" w:bottom="851" w:left="156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F2FC6"/>
    <w:multiLevelType w:val="hybridMultilevel"/>
    <w:tmpl w:val="7902D4F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2126F"/>
    <w:multiLevelType w:val="hybridMultilevel"/>
    <w:tmpl w:val="1D6C087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C4"/>
    <w:rsid w:val="00030005"/>
    <w:rsid w:val="00041CB6"/>
    <w:rsid w:val="00047244"/>
    <w:rsid w:val="000526E5"/>
    <w:rsid w:val="000C4C7B"/>
    <w:rsid w:val="00110C21"/>
    <w:rsid w:val="00136FD6"/>
    <w:rsid w:val="001426FB"/>
    <w:rsid w:val="00190D70"/>
    <w:rsid w:val="00192142"/>
    <w:rsid w:val="001C6C03"/>
    <w:rsid w:val="001D6106"/>
    <w:rsid w:val="00204355"/>
    <w:rsid w:val="00237926"/>
    <w:rsid w:val="00253995"/>
    <w:rsid w:val="00260F82"/>
    <w:rsid w:val="002B31D9"/>
    <w:rsid w:val="002C0AD5"/>
    <w:rsid w:val="002C55D4"/>
    <w:rsid w:val="002D3CF0"/>
    <w:rsid w:val="00364D0D"/>
    <w:rsid w:val="003B459C"/>
    <w:rsid w:val="003D1E99"/>
    <w:rsid w:val="003D2CCC"/>
    <w:rsid w:val="003E15E7"/>
    <w:rsid w:val="004004D5"/>
    <w:rsid w:val="00402B57"/>
    <w:rsid w:val="00451EA4"/>
    <w:rsid w:val="004D468D"/>
    <w:rsid w:val="00501CEE"/>
    <w:rsid w:val="00554D99"/>
    <w:rsid w:val="005639C4"/>
    <w:rsid w:val="005655A2"/>
    <w:rsid w:val="00574CBA"/>
    <w:rsid w:val="0066056B"/>
    <w:rsid w:val="00666D33"/>
    <w:rsid w:val="00683446"/>
    <w:rsid w:val="00686E11"/>
    <w:rsid w:val="006A407A"/>
    <w:rsid w:val="00730BBE"/>
    <w:rsid w:val="0076216B"/>
    <w:rsid w:val="007B7CAA"/>
    <w:rsid w:val="007D4B65"/>
    <w:rsid w:val="007D6B7E"/>
    <w:rsid w:val="007F162F"/>
    <w:rsid w:val="007F3BCC"/>
    <w:rsid w:val="007F41F0"/>
    <w:rsid w:val="00802664"/>
    <w:rsid w:val="008748D2"/>
    <w:rsid w:val="008912DB"/>
    <w:rsid w:val="008A2B93"/>
    <w:rsid w:val="00924C78"/>
    <w:rsid w:val="009878BB"/>
    <w:rsid w:val="00A02A7C"/>
    <w:rsid w:val="00A31839"/>
    <w:rsid w:val="00A7238C"/>
    <w:rsid w:val="00AA51ED"/>
    <w:rsid w:val="00AE6A3E"/>
    <w:rsid w:val="00B00430"/>
    <w:rsid w:val="00B02975"/>
    <w:rsid w:val="00B07AFD"/>
    <w:rsid w:val="00B26045"/>
    <w:rsid w:val="00B416B4"/>
    <w:rsid w:val="00BA5D1D"/>
    <w:rsid w:val="00BC3057"/>
    <w:rsid w:val="00BF21FE"/>
    <w:rsid w:val="00C45352"/>
    <w:rsid w:val="00C826AE"/>
    <w:rsid w:val="00D45189"/>
    <w:rsid w:val="00D66721"/>
    <w:rsid w:val="00D811D0"/>
    <w:rsid w:val="00D901D8"/>
    <w:rsid w:val="00DF73F8"/>
    <w:rsid w:val="00E07D4D"/>
    <w:rsid w:val="00EB2E27"/>
    <w:rsid w:val="00ED43C0"/>
    <w:rsid w:val="00EE7FAA"/>
    <w:rsid w:val="00EF54A5"/>
    <w:rsid w:val="00F20191"/>
    <w:rsid w:val="00F5383E"/>
    <w:rsid w:val="00FB7633"/>
    <w:rsid w:val="00F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FAF942-0819-447C-A015-5F49E83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1D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locked/>
    <w:rsid w:val="00136FD6"/>
    <w:rPr>
      <w:rFonts w:ascii="Tahoma" w:hAnsi="Tahoma" w:cs="Tahoma"/>
      <w:sz w:val="16"/>
      <w:szCs w:val="16"/>
    </w:rPr>
  </w:style>
  <w:style w:type="paragraph" w:customStyle="1" w:styleId="a3">
    <w:name w:val="Επικεφαλίδα"/>
    <w:basedOn w:val="a"/>
    <w:next w:val="a4"/>
    <w:uiPriority w:val="99"/>
    <w:rsid w:val="005639C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4">
    <w:name w:val="Body Text"/>
    <w:basedOn w:val="a"/>
    <w:link w:val="Char"/>
    <w:uiPriority w:val="99"/>
    <w:rsid w:val="005639C4"/>
    <w:pPr>
      <w:spacing w:after="140" w:line="288" w:lineRule="auto"/>
    </w:pPr>
  </w:style>
  <w:style w:type="character" w:customStyle="1" w:styleId="Char">
    <w:name w:val="Σώμα κειμένου Char"/>
    <w:basedOn w:val="a0"/>
    <w:link w:val="a4"/>
    <w:uiPriority w:val="99"/>
    <w:semiHidden/>
    <w:locked/>
    <w:rsid w:val="000C4C7B"/>
    <w:rPr>
      <w:lang w:eastAsia="en-US"/>
    </w:rPr>
  </w:style>
  <w:style w:type="paragraph" w:styleId="a5">
    <w:name w:val="List"/>
    <w:basedOn w:val="a4"/>
    <w:uiPriority w:val="99"/>
    <w:rsid w:val="005639C4"/>
  </w:style>
  <w:style w:type="paragraph" w:customStyle="1" w:styleId="a6">
    <w:name w:val="Υπόμνημα"/>
    <w:basedOn w:val="a"/>
    <w:uiPriority w:val="99"/>
    <w:rsid w:val="005639C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7">
    <w:name w:val="Ευρετήριο"/>
    <w:basedOn w:val="a"/>
    <w:uiPriority w:val="99"/>
    <w:rsid w:val="005639C4"/>
    <w:pPr>
      <w:suppressLineNumbers/>
    </w:pPr>
  </w:style>
  <w:style w:type="paragraph" w:styleId="a8">
    <w:name w:val="Balloon Text"/>
    <w:basedOn w:val="a"/>
    <w:link w:val="Char0"/>
    <w:uiPriority w:val="99"/>
    <w:semiHidden/>
    <w:rsid w:val="00136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8"/>
    <w:uiPriority w:val="99"/>
    <w:semiHidden/>
    <w:locked/>
    <w:rsid w:val="000C4C7B"/>
    <w:rPr>
      <w:rFonts w:ascii="Times New Roman" w:hAnsi="Times New Roman" w:cs="Times New Roman"/>
      <w:sz w:val="2"/>
      <w:szCs w:val="2"/>
      <w:lang w:eastAsia="en-US"/>
    </w:rPr>
  </w:style>
  <w:style w:type="table" w:styleId="a9">
    <w:name w:val="Table Grid"/>
    <w:basedOn w:val="a1"/>
    <w:uiPriority w:val="99"/>
    <w:rsid w:val="00136FD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Char"/>
    <w:uiPriority w:val="99"/>
    <w:rsid w:val="002C0AD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uiPriority w:val="99"/>
    <w:locked/>
    <w:rsid w:val="002C0AD5"/>
    <w:rPr>
      <w:rFonts w:ascii="Times New Roman" w:hAnsi="Times New Roman" w:cs="Times New Roman"/>
      <w:sz w:val="16"/>
      <w:szCs w:val="16"/>
      <w:lang w:eastAsia="el-GR"/>
    </w:rPr>
  </w:style>
  <w:style w:type="paragraph" w:styleId="aa">
    <w:name w:val="List Paragraph"/>
    <w:basedOn w:val="a"/>
    <w:uiPriority w:val="34"/>
    <w:qFormat/>
    <w:rsid w:val="00030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C9C67-E1E8-4D29-ACEE-4F1B54E7C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Kokkosis</dc:creator>
  <cp:keywords/>
  <dc:description/>
  <cp:lastModifiedBy>user</cp:lastModifiedBy>
  <cp:revision>2</cp:revision>
  <cp:lastPrinted>2019-02-12T12:44:00Z</cp:lastPrinted>
  <dcterms:created xsi:type="dcterms:W3CDTF">2019-02-13T10:58:00Z</dcterms:created>
  <dcterms:modified xsi:type="dcterms:W3CDTF">2019-02-13T10:58:00Z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