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DD" w:rsidRDefault="00F153DD" w:rsidP="00F153D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7B419D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>/</w:t>
      </w:r>
      <w:r w:rsidR="00625AD4" w:rsidRPr="000A59E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F153DD" w:rsidRDefault="00F153DD" w:rsidP="00F153D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7B419D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F153DD" w:rsidRDefault="00F153DD" w:rsidP="00F153D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F153DD" w:rsidRDefault="00464EE9" w:rsidP="00F153D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64EE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F153DD" w:rsidRDefault="00F153DD" w:rsidP="00F153DD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0A59ED" w:rsidRPr="000A59ED" w:rsidRDefault="000A59ED" w:rsidP="00F153DD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F153DD" w:rsidRPr="00DA3E4C" w:rsidRDefault="00625AD4" w:rsidP="00F153DD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F153DD" w:rsidRDefault="00F153DD" w:rsidP="00F153DD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F153DD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F153DD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F153DD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F153DD" w:rsidRDefault="00F153DD" w:rsidP="00F153D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F153DD" w:rsidRDefault="00F153DD" w:rsidP="00F153D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F153DD" w:rsidRDefault="00F153DD" w:rsidP="00F153DD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F153DD" w:rsidRDefault="00F153DD" w:rsidP="00F153DD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Pr="005F2328">
        <w:rPr>
          <w:rFonts w:ascii="Arial" w:hAnsi="Arial" w:cs="Arial"/>
          <w:sz w:val="20"/>
          <w:szCs w:val="20"/>
        </w:rPr>
        <w:t>3-20362</w:t>
      </w:r>
      <w:r w:rsidR="007B419D">
        <w:rPr>
          <w:rFonts w:ascii="Arial" w:hAnsi="Arial" w:cs="Arial"/>
          <w:sz w:val="20"/>
          <w:szCs w:val="20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F153DD" w:rsidRDefault="007B419D" w:rsidP="00F153DD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</w:t>
      </w:r>
      <w:r w:rsidRPr="007B419D">
        <w:rPr>
          <w:rFonts w:ascii="Arial" w:hAnsi="Arial" w:cs="Arial"/>
          <w:sz w:val="20"/>
          <w:szCs w:val="20"/>
          <w:lang w:val="fr-FR"/>
        </w:rPr>
        <w:t>0168.</w:t>
      </w:r>
      <w:r>
        <w:rPr>
          <w:rFonts w:ascii="Arial" w:hAnsi="Arial" w:cs="Arial"/>
          <w:sz w:val="20"/>
          <w:szCs w:val="20"/>
          <w:lang w:val="fr-FR"/>
        </w:rPr>
        <w:t>syzefxis.gov.gr</w:t>
      </w:r>
      <w:proofErr w:type="spellEnd"/>
      <w:r w:rsidR="00F153DD">
        <w:rPr>
          <w:rFonts w:ascii="Arial" w:hAnsi="Arial" w:cs="Arial"/>
          <w:sz w:val="20"/>
          <w:szCs w:val="20"/>
          <w:lang w:val="fr-FR"/>
        </w:rPr>
        <w:t xml:space="preserve">                            </w:t>
      </w:r>
    </w:p>
    <w:p w:rsidR="00F153DD" w:rsidRDefault="00F153DD" w:rsidP="00F153DD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F153DD" w:rsidRDefault="00F153DD" w:rsidP="00F153DD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F153DD" w:rsidRDefault="00F153DD" w:rsidP="00F153DD">
      <w:pPr>
        <w:spacing w:line="240" w:lineRule="auto"/>
        <w:rPr>
          <w:rFonts w:ascii="Arial" w:hAnsi="Arial" w:cs="Arial"/>
          <w:sz w:val="20"/>
          <w:szCs w:val="20"/>
        </w:rPr>
      </w:pPr>
    </w:p>
    <w:p w:rsidR="00F153DD" w:rsidRPr="003E39BD" w:rsidRDefault="00625AD4" w:rsidP="00F153DD">
      <w:pPr>
        <w:spacing w:line="240" w:lineRule="auto"/>
        <w:rPr>
          <w:rFonts w:ascii="Times New Roman" w:hAnsi="Times New Roman"/>
          <w:sz w:val="24"/>
          <w:szCs w:val="24"/>
        </w:rPr>
      </w:pPr>
      <w:r w:rsidRPr="00D5640A">
        <w:rPr>
          <w:rFonts w:ascii="Times New Roman" w:hAnsi="Times New Roman"/>
          <w:sz w:val="24"/>
          <w:szCs w:val="24"/>
        </w:rPr>
        <w:t>ΘΕΜΑ</w:t>
      </w:r>
      <w:r>
        <w:rPr>
          <w:rFonts w:ascii="Times New Roman" w:hAnsi="Times New Roman"/>
          <w:sz w:val="24"/>
          <w:szCs w:val="24"/>
        </w:rPr>
        <w:t>: «Ολική αφαίρεση ενός Πεύκου διότι είναι ξερό και ολική αφαίρεση δεύτερου Πεύκου που βρίσκεται απέναντι από το πρώτο στο πάρκινγκ</w:t>
      </w:r>
      <w:r w:rsidR="00F153DD" w:rsidRPr="003E39BD">
        <w:rPr>
          <w:rFonts w:ascii="Times New Roman" w:hAnsi="Times New Roman"/>
          <w:sz w:val="24"/>
          <w:szCs w:val="24"/>
        </w:rPr>
        <w:t>»</w:t>
      </w:r>
    </w:p>
    <w:p w:rsidR="00F153DD" w:rsidRDefault="00F153DD" w:rsidP="00F153D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Κατά τον έλεγχο που πραγμ</w:t>
      </w:r>
      <w:r w:rsidR="00625AD4">
        <w:rPr>
          <w:rFonts w:ascii="Arial" w:hAnsi="Arial" w:cs="Arial"/>
          <w:sz w:val="20"/>
          <w:szCs w:val="20"/>
        </w:rPr>
        <w:t>ατ</w:t>
      </w:r>
      <w:r w:rsidR="00D414B8">
        <w:rPr>
          <w:rFonts w:ascii="Arial" w:hAnsi="Arial" w:cs="Arial"/>
          <w:sz w:val="20"/>
          <w:szCs w:val="20"/>
        </w:rPr>
        <w:t>οποίησε η Υπηρεσία μας στις 31-</w:t>
      </w:r>
      <w:r w:rsidR="00D414B8" w:rsidRPr="00D414B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-2018 διαπίστωσε ότι στ</w:t>
      </w:r>
      <w:r w:rsidR="00625AD4">
        <w:rPr>
          <w:rFonts w:ascii="Arial" w:hAnsi="Arial" w:cs="Arial"/>
          <w:sz w:val="20"/>
          <w:szCs w:val="20"/>
        </w:rPr>
        <w:t xml:space="preserve">ην οδό Ελ. Βενιζέλου  </w:t>
      </w:r>
      <w:r>
        <w:rPr>
          <w:rFonts w:ascii="Arial" w:hAnsi="Arial" w:cs="Arial"/>
          <w:sz w:val="20"/>
          <w:szCs w:val="20"/>
        </w:rPr>
        <w:t>του Δήμου μας τ</w:t>
      </w:r>
      <w:r w:rsidR="00625AD4">
        <w:rPr>
          <w:rFonts w:ascii="Arial" w:hAnsi="Arial" w:cs="Arial"/>
          <w:sz w:val="20"/>
          <w:szCs w:val="20"/>
        </w:rPr>
        <w:t>ης Δημοτικής κοινότητας Ταύρου, σε παρτέρι της 63</w:t>
      </w:r>
      <w:r w:rsidR="00625AD4" w:rsidRPr="00625AD4">
        <w:rPr>
          <w:rFonts w:ascii="Arial" w:hAnsi="Arial" w:cs="Arial"/>
          <w:sz w:val="20"/>
          <w:szCs w:val="20"/>
          <w:vertAlign w:val="superscript"/>
        </w:rPr>
        <w:t>ης</w:t>
      </w:r>
      <w:r w:rsidR="00625AD4">
        <w:rPr>
          <w:rFonts w:ascii="Arial" w:hAnsi="Arial" w:cs="Arial"/>
          <w:sz w:val="20"/>
          <w:szCs w:val="20"/>
        </w:rPr>
        <w:t xml:space="preserve"> πολυκατοικίας  </w:t>
      </w:r>
      <w:r>
        <w:rPr>
          <w:rFonts w:ascii="Arial" w:hAnsi="Arial" w:cs="Arial"/>
          <w:sz w:val="20"/>
          <w:szCs w:val="20"/>
        </w:rPr>
        <w:t xml:space="preserve">βρίσκονται  δύο δέντρα. </w:t>
      </w:r>
    </w:p>
    <w:p w:rsidR="00F153DD" w:rsidRPr="00625AD4" w:rsidRDefault="00F153DD" w:rsidP="00F153DD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</w:t>
      </w:r>
      <w:r w:rsidR="00625AD4">
        <w:rPr>
          <w:rFonts w:ascii="Times New Roman" w:hAnsi="Times New Roman"/>
          <w:sz w:val="24"/>
          <w:szCs w:val="24"/>
        </w:rPr>
        <w:t>ο είδος των δέντρων είναι: Πεύκο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753E">
        <w:rPr>
          <w:rFonts w:ascii="Times New Roman" w:hAnsi="Times New Roman"/>
          <w:sz w:val="24"/>
          <w:szCs w:val="24"/>
        </w:rPr>
        <w:t>(</w:t>
      </w:r>
      <w:proofErr w:type="spellStart"/>
      <w:r w:rsidR="00625AD4">
        <w:rPr>
          <w:rFonts w:ascii="Times New Roman" w:hAnsi="Times New Roman"/>
          <w:sz w:val="24"/>
          <w:szCs w:val="24"/>
          <w:lang w:val="en-US"/>
        </w:rPr>
        <w:t>Pinus</w:t>
      </w:r>
      <w:proofErr w:type="spellEnd"/>
      <w:r w:rsidR="00625AD4" w:rsidRPr="00625A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AD4">
        <w:rPr>
          <w:rFonts w:ascii="Times New Roman" w:hAnsi="Times New Roman"/>
          <w:sz w:val="24"/>
          <w:szCs w:val="24"/>
          <w:lang w:val="en-US"/>
        </w:rPr>
        <w:t>halepensis</w:t>
      </w:r>
      <w:proofErr w:type="spellEnd"/>
      <w:r w:rsidRPr="00C61F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.Τα δέντρα, βρίσκονται </w:t>
      </w:r>
      <w:r w:rsidR="00625AD4">
        <w:rPr>
          <w:rFonts w:ascii="Times New Roman" w:hAnsi="Times New Roman"/>
          <w:sz w:val="24"/>
          <w:szCs w:val="24"/>
        </w:rPr>
        <w:t>κάτω από μεγάλο Πεύκο</w:t>
      </w:r>
      <w:r w:rsidR="00D5640A">
        <w:rPr>
          <w:rFonts w:ascii="Times New Roman" w:hAnsi="Times New Roman"/>
          <w:sz w:val="24"/>
          <w:szCs w:val="24"/>
        </w:rPr>
        <w:t xml:space="preserve"> (με πολλούς ξερούς κλάδους), δεν τους δίνεται η δυνατότητα ανάπτυξης με αποτέλεσμα την πλήρη ξήρανση τους. </w:t>
      </w:r>
    </w:p>
    <w:p w:rsidR="00F153DD" w:rsidRDefault="00F153DD" w:rsidP="00F153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3DD" w:rsidRPr="00D5640A" w:rsidRDefault="00F153DD" w:rsidP="00D564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40A">
        <w:rPr>
          <w:rFonts w:ascii="Times New Roman" w:hAnsi="Times New Roman"/>
          <w:sz w:val="24"/>
          <w:szCs w:val="24"/>
        </w:rPr>
        <w:t xml:space="preserve">Πρόταση: </w:t>
      </w:r>
      <w:r w:rsidR="00D5640A" w:rsidRPr="00D5640A">
        <w:rPr>
          <w:rFonts w:ascii="Times New Roman" w:hAnsi="Times New Roman"/>
          <w:sz w:val="24"/>
          <w:szCs w:val="24"/>
        </w:rPr>
        <w:t xml:space="preserve"> Να γίνει ολική αφαίρεση των δύο ξερών Πεύκων και του </w:t>
      </w:r>
      <w:proofErr w:type="spellStart"/>
      <w:r w:rsidR="00D5640A" w:rsidRPr="00D5640A">
        <w:rPr>
          <w:rFonts w:ascii="Times New Roman" w:hAnsi="Times New Roman"/>
          <w:sz w:val="24"/>
          <w:szCs w:val="24"/>
        </w:rPr>
        <w:t>Αίλανθου</w:t>
      </w:r>
      <w:proofErr w:type="spellEnd"/>
      <w:r w:rsidR="00D5640A" w:rsidRPr="00D5640A">
        <w:rPr>
          <w:rFonts w:ascii="Times New Roman" w:hAnsi="Times New Roman"/>
          <w:sz w:val="24"/>
          <w:szCs w:val="24"/>
        </w:rPr>
        <w:t>(ζιζάνιο)</w:t>
      </w:r>
    </w:p>
    <w:p w:rsidR="00D5640A" w:rsidRPr="008A753E" w:rsidRDefault="00D5640A" w:rsidP="00F153D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και καθάρισμα των ξερών κλάδων του μεγάλου Πεύκου.</w:t>
      </w:r>
    </w:p>
    <w:p w:rsidR="00F153DD" w:rsidRPr="00A875E4" w:rsidRDefault="00F153DD" w:rsidP="00F153DD">
      <w:pPr>
        <w:ind w:right="1298"/>
        <w:jc w:val="both"/>
        <w:rPr>
          <w:rFonts w:ascii="Arial" w:hAnsi="Arial" w:cs="Arial"/>
          <w:sz w:val="20"/>
          <w:szCs w:val="20"/>
        </w:rPr>
      </w:pPr>
    </w:p>
    <w:p w:rsidR="00F153DD" w:rsidRDefault="00F153DD" w:rsidP="00F153DD">
      <w:pPr>
        <w:spacing w:line="240" w:lineRule="auto"/>
        <w:rPr>
          <w:rFonts w:ascii="Arial" w:hAnsi="Arial" w:cs="Arial"/>
          <w:sz w:val="20"/>
          <w:szCs w:val="20"/>
        </w:rPr>
      </w:pPr>
    </w:p>
    <w:p w:rsidR="00F153DD" w:rsidRDefault="00F153DD" w:rsidP="00F153D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F153DD" w:rsidRDefault="00F153DD" w:rsidP="00F153D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F153DD" w:rsidRDefault="00F153DD" w:rsidP="00F153D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F153DD" w:rsidRDefault="00F153DD" w:rsidP="00F153D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F153DD" w:rsidRPr="00D5640A" w:rsidRDefault="00F153DD" w:rsidP="00F153DD"/>
    <w:p w:rsidR="00F153DD" w:rsidRPr="00D5640A" w:rsidRDefault="00F153DD" w:rsidP="00F153DD"/>
    <w:p w:rsidR="00F153DD" w:rsidRDefault="00F153DD" w:rsidP="00F153DD"/>
    <w:p w:rsidR="00F153DD" w:rsidRDefault="00F153DD" w:rsidP="00F153DD"/>
    <w:p w:rsidR="00D21F49" w:rsidRDefault="00D21F49"/>
    <w:sectPr w:rsidR="00D21F49" w:rsidSect="00D5640A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323275D9"/>
    <w:multiLevelType w:val="hybridMultilevel"/>
    <w:tmpl w:val="C212E8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C0D0D"/>
    <w:multiLevelType w:val="hybridMultilevel"/>
    <w:tmpl w:val="9EA839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53DD"/>
    <w:rsid w:val="00024D73"/>
    <w:rsid w:val="00040C2D"/>
    <w:rsid w:val="0004593A"/>
    <w:rsid w:val="000A59ED"/>
    <w:rsid w:val="00464EE9"/>
    <w:rsid w:val="006029DD"/>
    <w:rsid w:val="00625AD4"/>
    <w:rsid w:val="00646670"/>
    <w:rsid w:val="00757E27"/>
    <w:rsid w:val="007B419D"/>
    <w:rsid w:val="00D21F49"/>
    <w:rsid w:val="00D414B8"/>
    <w:rsid w:val="00D5640A"/>
    <w:rsid w:val="00F153DD"/>
    <w:rsid w:val="00FB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3D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15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5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7</cp:revision>
  <cp:lastPrinted>2018-07-27T11:11:00Z</cp:lastPrinted>
  <dcterms:created xsi:type="dcterms:W3CDTF">2018-06-01T10:13:00Z</dcterms:created>
  <dcterms:modified xsi:type="dcterms:W3CDTF">2018-07-27T11:12:00Z</dcterms:modified>
</cp:coreProperties>
</file>