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D67D58" w:rsidRDefault="00D67D58">
      <w:pPr>
        <w:pStyle w:val="a4"/>
        <w:rPr>
          <w:color w:val="FF0000"/>
          <w:sz w:val="18"/>
          <w:szCs w:val="18"/>
        </w:rPr>
      </w:pPr>
    </w:p>
    <w:p w:rsidR="00D67D58" w:rsidRDefault="0084025B">
      <w:pPr>
        <w:pStyle w:val="a4"/>
        <w:rPr>
          <w:sz w:val="18"/>
          <w:szCs w:val="18"/>
        </w:rPr>
      </w:pPr>
      <w:r>
        <w:rPr>
          <w:rFonts w:ascii="Cambria" w:hAnsi="Cambria" w:cs="Arial"/>
          <w:color w:val="000000"/>
        </w:rPr>
        <w:t xml:space="preserve">          </w:t>
      </w:r>
      <w:r w:rsidRPr="002545D3">
        <w:rPr>
          <w:rFonts w:ascii="Cambria" w:hAnsi="Cambria" w:cs="Arial"/>
          <w:color w:val="00000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597826997" r:id="rId9"/>
        </w:object>
      </w:r>
    </w:p>
    <w:p w:rsidR="00136720" w:rsidRPr="00530952" w:rsidRDefault="00136720">
      <w:pPr>
        <w:pStyle w:val="a4"/>
        <w:rPr>
          <w:sz w:val="18"/>
          <w:szCs w:val="18"/>
        </w:rPr>
      </w:pPr>
      <w:r w:rsidRPr="00530952">
        <w:rPr>
          <w:sz w:val="18"/>
          <w:szCs w:val="18"/>
        </w:rPr>
        <w:t>ΕΛΛΗΝΙΚΗ ΔΗΜΟΚΡΑΤΙΑ</w:t>
      </w:r>
    </w:p>
    <w:p w:rsidR="00136720" w:rsidRPr="00530952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D76F8C" w:rsidRPr="00530952">
        <w:rPr>
          <w:rFonts w:ascii="Tahoma" w:hAnsi="Tahoma" w:cs="Tahoma"/>
          <w:b/>
          <w:bCs/>
          <w:sz w:val="18"/>
          <w:szCs w:val="18"/>
        </w:rPr>
        <w:t>Μοσχάτο</w:t>
      </w:r>
      <w:r w:rsidR="00057A8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814B8" w:rsidRPr="000814B8">
        <w:rPr>
          <w:rFonts w:ascii="Tahoma" w:hAnsi="Tahoma" w:cs="Tahoma"/>
          <w:b/>
          <w:bCs/>
          <w:sz w:val="18"/>
          <w:szCs w:val="18"/>
        </w:rPr>
        <w:t>7</w:t>
      </w:r>
      <w:r w:rsidR="00397D49" w:rsidRPr="000814B8">
        <w:rPr>
          <w:rFonts w:ascii="Tahoma" w:hAnsi="Tahoma" w:cs="Tahoma"/>
          <w:b/>
          <w:bCs/>
          <w:sz w:val="18"/>
          <w:szCs w:val="18"/>
        </w:rPr>
        <w:t>/</w:t>
      </w:r>
      <w:r w:rsidR="001466FD" w:rsidRPr="000814B8">
        <w:rPr>
          <w:rFonts w:ascii="Tahoma" w:hAnsi="Tahoma" w:cs="Tahoma"/>
          <w:b/>
          <w:bCs/>
          <w:sz w:val="18"/>
          <w:szCs w:val="18"/>
        </w:rPr>
        <w:t>9</w:t>
      </w:r>
      <w:r w:rsidR="0036182E" w:rsidRPr="000814B8">
        <w:rPr>
          <w:rFonts w:ascii="Tahoma" w:hAnsi="Tahoma" w:cs="Tahoma"/>
          <w:b/>
          <w:bCs/>
          <w:sz w:val="18"/>
          <w:szCs w:val="18"/>
        </w:rPr>
        <w:t>/</w:t>
      </w:r>
      <w:r w:rsidR="00524750" w:rsidRPr="000814B8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530952" w:rsidRDefault="00136720">
      <w:pPr>
        <w:pStyle w:val="5"/>
        <w:rPr>
          <w:szCs w:val="18"/>
        </w:rPr>
      </w:pPr>
      <w:r w:rsidRPr="00530952">
        <w:rPr>
          <w:szCs w:val="18"/>
        </w:rPr>
        <w:t>ΝΟΜΟΣ ΑΤΤΙΚΗΣ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Τ.Κ.: 18345</w:t>
      </w:r>
    </w:p>
    <w:p w:rsidR="00136720" w:rsidRPr="00530952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Τηλ. Κέντρο</w:t>
      </w:r>
      <w:r w:rsidR="00136720" w:rsidRPr="00530952">
        <w:rPr>
          <w:rFonts w:ascii="Tahoma" w:hAnsi="Tahoma" w:cs="Tahoma"/>
          <w:sz w:val="18"/>
          <w:szCs w:val="18"/>
        </w:rPr>
        <w:t>: 213-2019600</w:t>
      </w:r>
      <w:r w:rsidR="00136720"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530952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  <w:lang w:val="en-US"/>
        </w:rPr>
        <w:t>Fax</w:t>
      </w:r>
      <w:r w:rsidRPr="00530952">
        <w:rPr>
          <w:rFonts w:ascii="Tahoma" w:hAnsi="Tahoma" w:cs="Tahoma"/>
          <w:sz w:val="18"/>
          <w:szCs w:val="18"/>
        </w:rPr>
        <w:t>: 210-9416154</w:t>
      </w:r>
      <w:r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530952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530952">
        <w:rPr>
          <w:b w:val="0"/>
          <w:bCs w:val="0"/>
          <w:szCs w:val="18"/>
        </w:rPr>
        <w:t>Πληροφορίες</w:t>
      </w:r>
      <w:r w:rsidR="00136720" w:rsidRPr="00530952">
        <w:rPr>
          <w:b w:val="0"/>
          <w:bCs w:val="0"/>
          <w:szCs w:val="18"/>
        </w:rPr>
        <w:t>: κ. Καραγιάννη</w:t>
      </w:r>
      <w:r w:rsidRPr="00530952">
        <w:rPr>
          <w:szCs w:val="18"/>
        </w:rPr>
        <w:tab/>
      </w:r>
      <w:r w:rsidR="00136720" w:rsidRPr="00530952">
        <w:rPr>
          <w:szCs w:val="18"/>
        </w:rPr>
        <w:t>Δήμου Μοσχάτου-Ταύρου</w:t>
      </w:r>
    </w:p>
    <w:p w:rsidR="007402E0" w:rsidRPr="00530952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530952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530952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7B1A89" w:rsidRPr="00530952" w:rsidRDefault="007402E0" w:rsidP="0013781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530952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F40AD5" w:rsidRDefault="00F40AD5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84025B" w:rsidRDefault="0084025B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77D14" w:rsidRPr="00530952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Αριθμ. Πρωτ.:</w:t>
      </w:r>
      <w:r w:rsidR="004D50A6" w:rsidRPr="0053095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35680">
        <w:rPr>
          <w:rFonts w:ascii="Tahoma" w:hAnsi="Tahoma" w:cs="Tahoma"/>
          <w:b/>
          <w:bCs/>
          <w:sz w:val="18"/>
          <w:szCs w:val="18"/>
        </w:rPr>
        <w:t>14823</w:t>
      </w:r>
    </w:p>
    <w:p w:rsidR="00D451DA" w:rsidRPr="00530952" w:rsidRDefault="00D451DA" w:rsidP="00137819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E95AB2" w:rsidRDefault="003044ED" w:rsidP="00A735AE">
      <w:pPr>
        <w:ind w:right="-164"/>
        <w:jc w:val="both"/>
        <w:rPr>
          <w:rFonts w:ascii="Tahoma" w:hAnsi="Tahoma" w:cs="Tahoma"/>
          <w:bCs/>
          <w:sz w:val="18"/>
          <w:szCs w:val="18"/>
        </w:rPr>
      </w:pPr>
      <w:r w:rsidRPr="00057A8C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4E3763">
        <w:rPr>
          <w:rFonts w:ascii="Tahoma" w:hAnsi="Tahoma" w:cs="Tahoma"/>
          <w:b/>
          <w:bCs/>
          <w:sz w:val="18"/>
          <w:szCs w:val="18"/>
        </w:rPr>
        <w:t>27</w:t>
      </w:r>
      <w:r w:rsidR="0036182E" w:rsidRPr="00057A8C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 w:rsidRPr="00057A8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45495" w:rsidRPr="00057A8C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057A8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057A8C">
        <w:rPr>
          <w:rFonts w:ascii="Tahoma" w:hAnsi="Tahoma" w:cs="Tahoma"/>
          <w:bCs/>
          <w:sz w:val="18"/>
          <w:szCs w:val="18"/>
        </w:rPr>
        <w:t>συνεδρίαση του Δημοτικού Συμβουλίου που θα γίνει στην αίθου</w:t>
      </w:r>
      <w:r w:rsidR="0025605A" w:rsidRPr="00057A8C">
        <w:rPr>
          <w:rFonts w:ascii="Tahoma" w:hAnsi="Tahoma" w:cs="Tahoma"/>
          <w:bCs/>
          <w:sz w:val="18"/>
          <w:szCs w:val="18"/>
        </w:rPr>
        <w:t xml:space="preserve">σα  Δημοτικού Συμβουλίου </w:t>
      </w:r>
      <w:r w:rsidR="004D50A6" w:rsidRPr="00057A8C">
        <w:rPr>
          <w:rFonts w:ascii="Tahoma" w:hAnsi="Tahoma" w:cs="Tahoma"/>
          <w:bCs/>
          <w:sz w:val="18"/>
          <w:szCs w:val="18"/>
        </w:rPr>
        <w:t xml:space="preserve">στο Πολιτιστικό Κέντρο Μοσχάτου </w:t>
      </w:r>
      <w:r w:rsidR="0025605A" w:rsidRPr="000814B8">
        <w:rPr>
          <w:rFonts w:ascii="Tahoma" w:hAnsi="Tahoma" w:cs="Tahoma"/>
          <w:bCs/>
          <w:sz w:val="18"/>
          <w:szCs w:val="18"/>
        </w:rPr>
        <w:t xml:space="preserve">στις </w:t>
      </w:r>
      <w:r w:rsidR="000814B8" w:rsidRPr="000814B8">
        <w:rPr>
          <w:rFonts w:ascii="Tahoma" w:hAnsi="Tahoma" w:cs="Tahoma"/>
          <w:b/>
          <w:bCs/>
          <w:sz w:val="18"/>
          <w:szCs w:val="18"/>
        </w:rPr>
        <w:t>12</w:t>
      </w:r>
      <w:r w:rsidR="0025605A" w:rsidRPr="000814B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62373C" w:rsidRPr="000814B8">
        <w:rPr>
          <w:rFonts w:ascii="Tahoma" w:hAnsi="Tahoma" w:cs="Tahoma"/>
          <w:b/>
          <w:bCs/>
          <w:sz w:val="18"/>
          <w:szCs w:val="18"/>
        </w:rPr>
        <w:t>Σεπτέμβριου</w:t>
      </w:r>
      <w:r w:rsidR="00C744F8" w:rsidRPr="000814B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0814B8">
        <w:rPr>
          <w:rFonts w:ascii="Tahoma" w:hAnsi="Tahoma" w:cs="Tahoma"/>
          <w:b/>
          <w:bCs/>
          <w:sz w:val="18"/>
          <w:szCs w:val="18"/>
        </w:rPr>
        <w:t>201</w:t>
      </w:r>
      <w:r w:rsidR="00524750" w:rsidRPr="000814B8">
        <w:rPr>
          <w:rFonts w:ascii="Tahoma" w:hAnsi="Tahoma" w:cs="Tahoma"/>
          <w:b/>
          <w:bCs/>
          <w:sz w:val="18"/>
          <w:szCs w:val="18"/>
        </w:rPr>
        <w:t>8</w:t>
      </w:r>
      <w:r w:rsidR="00AB7826" w:rsidRPr="000814B8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0814B8">
        <w:rPr>
          <w:rFonts w:ascii="Tahoma" w:hAnsi="Tahoma" w:cs="Tahoma"/>
          <w:bCs/>
          <w:sz w:val="18"/>
          <w:szCs w:val="18"/>
        </w:rPr>
        <w:t>ημέρα</w:t>
      </w:r>
      <w:r w:rsidR="00477E56" w:rsidRPr="000814B8">
        <w:rPr>
          <w:rFonts w:ascii="Tahoma" w:hAnsi="Tahoma" w:cs="Tahoma"/>
          <w:bCs/>
          <w:sz w:val="18"/>
          <w:szCs w:val="18"/>
        </w:rPr>
        <w:t xml:space="preserve"> </w:t>
      </w:r>
      <w:r w:rsidR="000814B8" w:rsidRPr="000814B8">
        <w:rPr>
          <w:rFonts w:ascii="Tahoma" w:hAnsi="Tahoma" w:cs="Tahoma"/>
          <w:b/>
          <w:bCs/>
          <w:sz w:val="18"/>
          <w:szCs w:val="18"/>
        </w:rPr>
        <w:t>Τετάρτη</w:t>
      </w:r>
      <w:r w:rsidR="00DD7CE0" w:rsidRPr="000814B8">
        <w:rPr>
          <w:rFonts w:ascii="Tahoma" w:hAnsi="Tahoma" w:cs="Tahoma"/>
          <w:b/>
          <w:sz w:val="18"/>
          <w:szCs w:val="18"/>
        </w:rPr>
        <w:t xml:space="preserve"> </w:t>
      </w:r>
      <w:r w:rsidR="009C4242" w:rsidRPr="000814B8">
        <w:rPr>
          <w:rFonts w:ascii="Tahoma" w:hAnsi="Tahoma" w:cs="Tahoma"/>
          <w:bCs/>
          <w:sz w:val="18"/>
          <w:szCs w:val="18"/>
        </w:rPr>
        <w:t xml:space="preserve">και ώρα </w:t>
      </w:r>
      <w:r w:rsidR="000814B8" w:rsidRPr="000814B8">
        <w:rPr>
          <w:rFonts w:ascii="Tahoma" w:hAnsi="Tahoma" w:cs="Tahoma"/>
          <w:b/>
          <w:bCs/>
          <w:sz w:val="18"/>
          <w:szCs w:val="18"/>
        </w:rPr>
        <w:t>20</w:t>
      </w:r>
      <w:r w:rsidR="00477E56" w:rsidRPr="000814B8">
        <w:rPr>
          <w:rFonts w:ascii="Tahoma" w:hAnsi="Tahoma" w:cs="Tahoma"/>
          <w:b/>
          <w:bCs/>
          <w:sz w:val="18"/>
          <w:szCs w:val="18"/>
        </w:rPr>
        <w:t>:</w:t>
      </w:r>
      <w:r w:rsidR="000814B8" w:rsidRPr="000814B8">
        <w:rPr>
          <w:rFonts w:ascii="Tahoma" w:hAnsi="Tahoma" w:cs="Tahoma"/>
          <w:b/>
          <w:bCs/>
          <w:sz w:val="18"/>
          <w:szCs w:val="18"/>
        </w:rPr>
        <w:t>0</w:t>
      </w:r>
      <w:r w:rsidR="00E95AB2" w:rsidRPr="000814B8">
        <w:rPr>
          <w:rFonts w:ascii="Tahoma" w:hAnsi="Tahoma" w:cs="Tahoma"/>
          <w:b/>
          <w:bCs/>
          <w:sz w:val="18"/>
          <w:szCs w:val="18"/>
        </w:rPr>
        <w:t>0</w:t>
      </w:r>
      <w:r w:rsidR="009C4242" w:rsidRPr="00057A8C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057A8C">
        <w:rPr>
          <w:rFonts w:ascii="Tahoma" w:hAnsi="Tahoma" w:cs="Tahoma"/>
          <w:bCs/>
          <w:sz w:val="18"/>
          <w:szCs w:val="18"/>
        </w:rPr>
        <w:t xml:space="preserve">με </w:t>
      </w:r>
      <w:r w:rsidR="00B97A6A" w:rsidRPr="00057A8C">
        <w:rPr>
          <w:rFonts w:ascii="Tahoma" w:hAnsi="Tahoma" w:cs="Tahoma"/>
          <w:bCs/>
          <w:sz w:val="18"/>
          <w:szCs w:val="18"/>
        </w:rPr>
        <w:t>τα</w:t>
      </w:r>
      <w:r w:rsidR="007855A6" w:rsidRPr="00057A8C">
        <w:rPr>
          <w:rFonts w:ascii="Tahoma" w:hAnsi="Tahoma" w:cs="Tahoma"/>
          <w:bCs/>
          <w:sz w:val="18"/>
          <w:szCs w:val="18"/>
        </w:rPr>
        <w:t xml:space="preserve"> </w:t>
      </w:r>
      <w:r w:rsidR="006B28BE" w:rsidRPr="00057A8C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057A8C">
        <w:rPr>
          <w:rFonts w:ascii="Tahoma" w:hAnsi="Tahoma" w:cs="Tahoma"/>
          <w:bCs/>
          <w:sz w:val="18"/>
          <w:szCs w:val="18"/>
        </w:rPr>
        <w:t>θέμα</w:t>
      </w:r>
      <w:r w:rsidR="00B97A6A" w:rsidRPr="00057A8C">
        <w:rPr>
          <w:rFonts w:ascii="Tahoma" w:hAnsi="Tahoma" w:cs="Tahoma"/>
          <w:bCs/>
          <w:sz w:val="18"/>
          <w:szCs w:val="18"/>
        </w:rPr>
        <w:t>τα</w:t>
      </w:r>
      <w:r w:rsidR="00136720" w:rsidRPr="00057A8C">
        <w:rPr>
          <w:rFonts w:ascii="Tahoma" w:hAnsi="Tahoma" w:cs="Tahoma"/>
          <w:bCs/>
          <w:sz w:val="18"/>
          <w:szCs w:val="18"/>
        </w:rPr>
        <w:t>:</w:t>
      </w:r>
    </w:p>
    <w:p w:rsidR="00DB2BF7" w:rsidRDefault="00DB2BF7" w:rsidP="00DB2BF7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140BDF">
        <w:rPr>
          <w:rFonts w:ascii="Tahoma" w:hAnsi="Tahoma" w:cs="Tahoma"/>
          <w:sz w:val="18"/>
          <w:szCs w:val="18"/>
        </w:rPr>
        <w:t>Τροποποίηση του εγκεκριμένου ρυμοτομικού σχεδίου, στο Ο.Τ. 129 της Δημοτικής Ενότητας Μοσχάτου του Δήμου Μοσχάτου – Ταύρου μετά από άρση ρυμοτομικής δέσμευσης, κατά τη διαδικασία του άρθρου 3 του ν. 4315</w:t>
      </w:r>
      <w:r>
        <w:rPr>
          <w:rFonts w:ascii="Tahoma" w:hAnsi="Tahoma" w:cs="Tahoma"/>
          <w:sz w:val="18"/>
          <w:szCs w:val="18"/>
        </w:rPr>
        <w:t>/2014 (ΦΕΚ 269 Α’ / 24-12-2014)</w:t>
      </w:r>
      <w:r w:rsidRPr="00140BDF">
        <w:rPr>
          <w:rFonts w:ascii="Tahoma" w:hAnsi="Tahoma" w:cs="Tahoma"/>
          <w:sz w:val="18"/>
          <w:szCs w:val="18"/>
        </w:rPr>
        <w:t>.</w:t>
      </w:r>
    </w:p>
    <w:p w:rsidR="00DB2BF7" w:rsidRPr="00C317AC" w:rsidRDefault="00DB2BF7" w:rsidP="00DB2BF7">
      <w:pPr>
        <w:pStyle w:val="ac"/>
        <w:widowControl w:val="0"/>
        <w:numPr>
          <w:ilvl w:val="0"/>
          <w:numId w:val="30"/>
        </w:numPr>
        <w:suppressAutoHyphens/>
        <w:overflowPunct w:val="0"/>
        <w:autoSpaceDE w:val="0"/>
        <w:ind w:right="-69"/>
        <w:jc w:val="both"/>
        <w:textAlignment w:val="baseline"/>
        <w:rPr>
          <w:rFonts w:ascii="Tahoma" w:eastAsia="Andale Sans UI" w:hAnsi="Tahoma" w:cs="Tahoma"/>
          <w:sz w:val="18"/>
          <w:szCs w:val="18"/>
        </w:rPr>
      </w:pPr>
      <w:r w:rsidRPr="00C317AC">
        <w:rPr>
          <w:rFonts w:ascii="Tahoma" w:eastAsia="Andale Sans UI" w:hAnsi="Tahoma" w:cs="Tahoma"/>
          <w:sz w:val="18"/>
          <w:szCs w:val="18"/>
        </w:rPr>
        <w:t>Λήψη απόφασης για την έγκριση της υπ’ αριθμ. 05/2018 μελέτης της Τ.Υ.  του έργου με τίτλο: «</w:t>
      </w:r>
      <w:r w:rsidRPr="00C317AC">
        <w:rPr>
          <w:rFonts w:ascii="Tahoma" w:hAnsi="Tahoma" w:cs="Tahoma"/>
          <w:sz w:val="18"/>
          <w:szCs w:val="18"/>
        </w:rPr>
        <w:t xml:space="preserve">Επισκευή συντήρηση σχολικών κτιρίων &amp; </w:t>
      </w:r>
      <w:proofErr w:type="spellStart"/>
      <w:r w:rsidRPr="00C317AC">
        <w:rPr>
          <w:rFonts w:ascii="Tahoma" w:hAnsi="Tahoma" w:cs="Tahoma"/>
          <w:sz w:val="18"/>
          <w:szCs w:val="18"/>
        </w:rPr>
        <w:t>αύλειων</w:t>
      </w:r>
      <w:proofErr w:type="spellEnd"/>
      <w:r w:rsidRPr="00C317AC">
        <w:rPr>
          <w:rFonts w:ascii="Tahoma" w:hAnsi="Tahoma" w:cs="Tahoma"/>
          <w:sz w:val="18"/>
          <w:szCs w:val="18"/>
        </w:rPr>
        <w:t xml:space="preserve"> χώρων και λοιπές δράσεις</w:t>
      </w:r>
      <w:r w:rsidRPr="00C317AC">
        <w:rPr>
          <w:rFonts w:ascii="Tahoma" w:eastAsia="Andale Sans UI" w:hAnsi="Tahoma" w:cs="Tahoma"/>
          <w:sz w:val="18"/>
          <w:szCs w:val="18"/>
        </w:rPr>
        <w:t xml:space="preserve">», προϋπολογισμού </w:t>
      </w:r>
      <w:r w:rsidRPr="00C317AC">
        <w:rPr>
          <w:rFonts w:ascii="Tahoma" w:eastAsia="Cambria" w:hAnsi="Tahoma" w:cs="Tahoma"/>
          <w:sz w:val="18"/>
          <w:szCs w:val="18"/>
        </w:rPr>
        <w:t>567.690,00€</w:t>
      </w:r>
      <w:r w:rsidRPr="00C317AC">
        <w:rPr>
          <w:rFonts w:ascii="Tahoma" w:eastAsia="Andale Sans UI" w:hAnsi="Tahoma" w:cs="Tahoma"/>
          <w:sz w:val="18"/>
          <w:szCs w:val="18"/>
        </w:rPr>
        <w:t xml:space="preserve"> με Φ.Π.Α.</w:t>
      </w:r>
    </w:p>
    <w:p w:rsidR="00DB2BF7" w:rsidRPr="008E45AA" w:rsidRDefault="008E45AA" w:rsidP="002665B6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8E45AA">
        <w:rPr>
          <w:rFonts w:ascii="Tahoma" w:eastAsia="Andale Sans UI" w:hAnsi="Tahoma" w:cs="Tahoma"/>
          <w:sz w:val="18"/>
          <w:szCs w:val="18"/>
        </w:rPr>
        <w:t>Λήψη απόφασης για την έγκριση υποβολής πρότασης ένταξης στην πρόσκληση ΠΕΡΙΒΑΛΛΟΝΤΙΚΟ ΙΣΟΖΥΓΙΟ-2018 του Υπουργείου Περιβάλλοντος και Ενέργειας – Πράσινο Ταμείο, για την κατασκευή των έργων: α) «</w:t>
      </w:r>
      <w:r w:rsidRPr="008E45AA">
        <w:rPr>
          <w:rFonts w:ascii="Tahoma" w:hAnsi="Tahoma" w:cs="Tahoma"/>
          <w:sz w:val="18"/>
          <w:szCs w:val="18"/>
        </w:rPr>
        <w:t>Διαμόρφωση οικοπέδου Πασά σε υπαίθριο χώρο στάθμευσης</w:t>
      </w:r>
      <w:r w:rsidRPr="008E45AA">
        <w:rPr>
          <w:rFonts w:ascii="Tahoma" w:eastAsia="Andale Sans UI" w:hAnsi="Tahoma" w:cs="Tahoma"/>
          <w:sz w:val="18"/>
          <w:szCs w:val="18"/>
        </w:rPr>
        <w:t>» και β) «Ημιπεζοδρόμιση οδού Αρχιπυρ. Σπυρόπουλου (πρώην Πάρνηθος) από Θεσσαλονίκης έως Πειραιώς».</w:t>
      </w:r>
    </w:p>
    <w:p w:rsidR="008E45AA" w:rsidRPr="008E45AA" w:rsidRDefault="008E45AA" w:rsidP="002665B6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8E45AA">
        <w:rPr>
          <w:rFonts w:ascii="Tahoma" w:eastAsia="Andale Sans UI" w:hAnsi="Tahoma" w:cs="Tahoma"/>
          <w:sz w:val="18"/>
          <w:szCs w:val="18"/>
        </w:rPr>
        <w:t>Λήψη απόφασης για την Δέσμευση κάλυψης από ίδιους πόρους του Δήμου, μέχρι και του ποσού των 287.670€, για την υλοποίηση των έργων: α) «</w:t>
      </w:r>
      <w:r w:rsidRPr="008E45AA">
        <w:rPr>
          <w:rFonts w:ascii="Tahoma" w:hAnsi="Tahoma" w:cs="Tahoma"/>
          <w:sz w:val="18"/>
          <w:szCs w:val="18"/>
        </w:rPr>
        <w:t>Διαμόρφωση οικοπέδου Πασά σε υπαίθριο χώρο στάθμευσης</w:t>
      </w:r>
      <w:r w:rsidRPr="008E45AA">
        <w:rPr>
          <w:rFonts w:ascii="Tahoma" w:eastAsia="Andale Sans UI" w:hAnsi="Tahoma" w:cs="Tahoma"/>
          <w:sz w:val="18"/>
          <w:szCs w:val="18"/>
        </w:rPr>
        <w:t>» και β) «Ημιπεζοδρόμιση οδού Αρχιπυρ. Σπυρόπουλου (πρώην Πάρνηθος) από Θεσσαλονίκης έως Πειραιώς»</w:t>
      </w:r>
      <w:r>
        <w:rPr>
          <w:rFonts w:ascii="Tahoma" w:eastAsia="Andale Sans UI" w:hAnsi="Tahoma" w:cs="Tahoma"/>
          <w:sz w:val="18"/>
          <w:szCs w:val="18"/>
        </w:rPr>
        <w:t>.</w:t>
      </w:r>
    </w:p>
    <w:p w:rsidR="008E45AA" w:rsidRDefault="008E45AA" w:rsidP="008E45AA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έγκριση του Πρωτοκόλλου Προσωρινής και Οριστικής Παραλαβής για το έργο «Παρεμβάσεις Ενεργειακής Αναβάθμισης Κτιρίων 1</w:t>
      </w:r>
      <w:r w:rsidRPr="00610ADD">
        <w:rPr>
          <w:rFonts w:ascii="Tahoma" w:hAnsi="Tahoma" w:cs="Tahoma"/>
          <w:sz w:val="18"/>
          <w:szCs w:val="18"/>
          <w:vertAlign w:val="superscript"/>
        </w:rPr>
        <w:t>ου</w:t>
      </w:r>
      <w:r>
        <w:rPr>
          <w:rFonts w:ascii="Tahoma" w:hAnsi="Tahoma" w:cs="Tahoma"/>
          <w:sz w:val="18"/>
          <w:szCs w:val="18"/>
        </w:rPr>
        <w:t xml:space="preserve"> Βρεφονηπιακού Σταθμού &amp; 2</w:t>
      </w:r>
      <w:r w:rsidRPr="00610ADD">
        <w:rPr>
          <w:rFonts w:ascii="Tahoma" w:hAnsi="Tahoma" w:cs="Tahoma"/>
          <w:sz w:val="18"/>
          <w:szCs w:val="18"/>
          <w:vertAlign w:val="superscript"/>
        </w:rPr>
        <w:t>ου</w:t>
      </w:r>
      <w:r>
        <w:rPr>
          <w:rFonts w:ascii="Tahoma" w:hAnsi="Tahoma" w:cs="Tahoma"/>
          <w:sz w:val="18"/>
          <w:szCs w:val="18"/>
        </w:rPr>
        <w:t xml:space="preserve"> Δημοτικού Σχολείου Ταύρου».</w:t>
      </w:r>
    </w:p>
    <w:p w:rsidR="00B47CA5" w:rsidRDefault="008E45AA" w:rsidP="00B47CA5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B47CA5">
        <w:rPr>
          <w:rFonts w:ascii="Tahoma" w:hAnsi="Tahoma" w:cs="Tahoma"/>
          <w:sz w:val="18"/>
          <w:szCs w:val="18"/>
        </w:rPr>
        <w:t>Συγκρότηση Επιτροπής Προσωρινής &amp; Οριστικής παραλαβής του έργου «ΑΝΤΙΚΑΤΑΣΤΑΣΗ  ΥΑΛΟΣΤΑΣΙΩΝ  ΣΤΟΥΣ  ΧΩΡΟΥΣ ΚΛΙΜΑΚΟΣΤΑΣΙΩΝ ΛΟΓΩ ΠΑΛΑΙΟΤΗΤΑΣ  ΚΑΙ  ΕΠΙΚΙΝΔΥΝΟΤΗΤΑΣ  ΣΕ  ΣΧΟΛΙΚΑ ΚΤΙΡΙΑ (6</w:t>
      </w:r>
      <w:r w:rsidRPr="00B47CA5">
        <w:rPr>
          <w:rFonts w:ascii="Tahoma" w:hAnsi="Tahoma" w:cs="Tahoma"/>
          <w:sz w:val="18"/>
          <w:szCs w:val="18"/>
          <w:vertAlign w:val="superscript"/>
        </w:rPr>
        <w:t>Ο</w:t>
      </w:r>
      <w:r w:rsidRPr="00B47CA5">
        <w:rPr>
          <w:rFonts w:ascii="Tahoma" w:hAnsi="Tahoma" w:cs="Tahoma"/>
          <w:sz w:val="18"/>
          <w:szCs w:val="18"/>
        </w:rPr>
        <w:t xml:space="preserve"> ΔΗΜΟΤΙΚΟ ΣΧΟΛΕΙΟ ΜΟΣΧΑΤΟΥ Κ.Λ.Π.)» προϋπολογισμού 34.327,00 €.</w:t>
      </w:r>
    </w:p>
    <w:p w:rsidR="00B47CA5" w:rsidRDefault="00B47CA5" w:rsidP="00B47CA5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που αφορά στην ολική αφαίρεση δέντρου σύμφωνα και με την υπ΄αριθμ. 16/2018 απόφαση της Επιτροπής Ποιότητας Ζωής.</w:t>
      </w:r>
    </w:p>
    <w:p w:rsidR="00B47CA5" w:rsidRPr="000814B8" w:rsidRDefault="00B47CA5" w:rsidP="000814B8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Έγκριση απόφασης Οικονομικής Επιτροπής που αφορά στην έγκριση ελέγχου αποτελεσμάτων εκτέλεσης του Προϋπολογισμού του Δήμου έτους 2018.</w:t>
      </w:r>
    </w:p>
    <w:p w:rsidR="000814B8" w:rsidRPr="000814B8" w:rsidRDefault="000814B8" w:rsidP="00B47CA5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0814B8">
        <w:rPr>
          <w:rFonts w:ascii="Tahoma" w:hAnsi="Tahoma" w:cs="Tahoma"/>
          <w:sz w:val="18"/>
          <w:szCs w:val="18"/>
        </w:rPr>
        <w:t>Λήψη απόφασης για την απόδοση εσόδων μέσω των Κεντρικών Αυτοτελών Πόρων μηνός ΑΥΓΟΥΣΤΟΥ 2018 προς κάλυψη λειτουργικών αναγκών του Νομικού Προσώπου «Δημοτικός Οργανισμός Προσχολικής Αγωγής και Κοινωνικής Αλληλεγγύης</w:t>
      </w:r>
      <w:r w:rsidR="00710D51">
        <w:rPr>
          <w:rFonts w:ascii="Tahoma" w:hAnsi="Tahoma" w:cs="Tahoma"/>
          <w:sz w:val="18"/>
          <w:szCs w:val="18"/>
        </w:rPr>
        <w:t>».</w:t>
      </w:r>
      <w:bookmarkStart w:id="0" w:name="_GoBack"/>
      <w:bookmarkEnd w:id="0"/>
    </w:p>
    <w:p w:rsidR="002665B6" w:rsidRDefault="002665B6" w:rsidP="002665B6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επιβολής προστίμου για παράνομες διαφημίσεις.</w:t>
      </w:r>
    </w:p>
    <w:p w:rsidR="00C317AC" w:rsidRPr="000814B8" w:rsidRDefault="0082044D" w:rsidP="00B47CA5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  <w:lang w:eastAsia="en-US"/>
        </w:rPr>
        <w:t>Λήψη απόφασης επί της υπ΄αριθμ. 10857/20.6.2018 αιτήσεως διαγραφής χρεών της κας Π.Χ.</w:t>
      </w:r>
    </w:p>
    <w:p w:rsidR="000814B8" w:rsidRPr="000814B8" w:rsidRDefault="000814B8" w:rsidP="00B47CA5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0814B8">
        <w:rPr>
          <w:rFonts w:ascii="Tahoma" w:hAnsi="Tahoma" w:cs="Tahoma"/>
          <w:bCs/>
          <w:sz w:val="18"/>
          <w:szCs w:val="18"/>
        </w:rPr>
        <w:t>Λήψη απόφασης για το χαρακτηρισμό ως δεκτικών κωδικών εκδόσεως χρηματικών ενταλμάτων προπληρωμής ορισμένων κωδικών αριθμών του προϋπολογισμού εξόδων του Δήμου</w:t>
      </w:r>
      <w:r>
        <w:rPr>
          <w:rFonts w:ascii="Tahoma" w:hAnsi="Tahoma" w:cs="Tahoma"/>
          <w:bCs/>
          <w:sz w:val="18"/>
          <w:szCs w:val="18"/>
        </w:rPr>
        <w:t>.</w:t>
      </w:r>
    </w:p>
    <w:p w:rsidR="000814B8" w:rsidRPr="000814B8" w:rsidRDefault="000814B8" w:rsidP="00B47CA5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0814B8">
        <w:rPr>
          <w:rFonts w:ascii="Tahoma" w:hAnsi="Tahoma" w:cs="Tahoma"/>
          <w:sz w:val="18"/>
          <w:szCs w:val="18"/>
        </w:rPr>
        <w:lastRenderedPageBreak/>
        <w:t>Λήψη απόφασης για την έγκριση πρωτοκόλλων παραλαβής, σύμφωνα με το άρθρο 219 παρ. 5 του Ν.4412/2016</w:t>
      </w:r>
      <w:r>
        <w:rPr>
          <w:rFonts w:ascii="Tahoma" w:hAnsi="Tahoma" w:cs="Tahoma"/>
          <w:sz w:val="18"/>
          <w:szCs w:val="18"/>
        </w:rPr>
        <w:t>.</w:t>
      </w:r>
    </w:p>
    <w:p w:rsidR="00E57963" w:rsidRPr="00B40D8E" w:rsidRDefault="00DB2BF7" w:rsidP="00B40D8E">
      <w:pPr>
        <w:pStyle w:val="ac"/>
        <w:numPr>
          <w:ilvl w:val="0"/>
          <w:numId w:val="30"/>
        </w:num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F607DA">
        <w:rPr>
          <w:rFonts w:ascii="Tahoma" w:hAnsi="Tahoma" w:cs="Tahoma"/>
          <w:sz w:val="18"/>
          <w:szCs w:val="18"/>
        </w:rPr>
        <w:t>Λήψη απόφασης επί του υπ΄αριθμ. 2/2014 (θέμα 24</w:t>
      </w:r>
      <w:r w:rsidRPr="00F607DA">
        <w:rPr>
          <w:rFonts w:ascii="Tahoma" w:hAnsi="Tahoma" w:cs="Tahoma"/>
          <w:sz w:val="18"/>
          <w:szCs w:val="18"/>
          <w:vertAlign w:val="superscript"/>
        </w:rPr>
        <w:t>ο</w:t>
      </w:r>
      <w:r w:rsidRPr="00F607DA">
        <w:rPr>
          <w:rFonts w:ascii="Tahoma" w:hAnsi="Tahoma" w:cs="Tahoma"/>
          <w:sz w:val="18"/>
          <w:szCs w:val="18"/>
        </w:rPr>
        <w:t>) πρακτικού της Επιτροπής του αρ. 8 του Κ.Δ. &amp; Κ (Ν.3463/2006) που αφορά σε μετονομασίες σύμφωνα και με την υπ΄αριθμ. 81/2014 απόφαση Δημοτικού Συμβουλίου Δήμου Μοσχάτου-Ταύρου.</w:t>
      </w:r>
      <w:r w:rsidR="00E57963" w:rsidRPr="00B40D8E">
        <w:rPr>
          <w:rFonts w:ascii="Tahoma" w:hAnsi="Tahoma" w:cs="Tahoma"/>
          <w:color w:val="FF0000"/>
          <w:sz w:val="18"/>
          <w:szCs w:val="18"/>
        </w:rPr>
        <w:t xml:space="preserve"> </w:t>
      </w:r>
    </w:p>
    <w:p w:rsidR="002665B6" w:rsidRDefault="002665B6" w:rsidP="002665B6">
      <w:p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531EA6" w:rsidRDefault="00531EA6" w:rsidP="002665B6">
      <w:p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41630C" w:rsidRPr="002665B6" w:rsidRDefault="00163CB2" w:rsidP="002665B6">
      <w:p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color w:val="FF0000"/>
          <w:sz w:val="18"/>
          <w:szCs w:val="18"/>
        </w:rPr>
      </w:pPr>
      <w:r w:rsidRPr="002665B6">
        <w:rPr>
          <w:rFonts w:ascii="Tahoma" w:hAnsi="Tahoma" w:cs="Tahoma"/>
          <w:sz w:val="18"/>
          <w:szCs w:val="18"/>
        </w:rPr>
        <w:t>Συνημ</w:t>
      </w:r>
      <w:r w:rsidR="00E673FF" w:rsidRPr="002665B6">
        <w:rPr>
          <w:rFonts w:ascii="Tahoma" w:hAnsi="Tahoma" w:cs="Tahoma"/>
          <w:sz w:val="18"/>
          <w:szCs w:val="18"/>
        </w:rPr>
        <w:t>μένα αρχεία των θεμάτων έχουν αναρτηθεί στην επίσημη ιστοσελίδα</w:t>
      </w:r>
      <w:r w:rsidRPr="002665B6">
        <w:rPr>
          <w:rFonts w:ascii="Tahoma" w:hAnsi="Tahoma" w:cs="Tahoma"/>
          <w:sz w:val="18"/>
          <w:szCs w:val="18"/>
        </w:rPr>
        <w:t xml:space="preserve"> </w:t>
      </w:r>
      <w:r w:rsidR="00E673FF" w:rsidRPr="002665B6">
        <w:rPr>
          <w:rFonts w:ascii="Tahoma" w:hAnsi="Tahoma" w:cs="Tahoma"/>
          <w:sz w:val="18"/>
          <w:szCs w:val="18"/>
        </w:rPr>
        <w:t>του Δήμου Μοσχάτου-Ταύρου (</w:t>
      </w:r>
      <w:hyperlink r:id="rId10" w:history="1">
        <w:r w:rsidR="00E673FF" w:rsidRPr="002665B6">
          <w:rPr>
            <w:rStyle w:val="-"/>
            <w:rFonts w:ascii="Tahoma" w:hAnsi="Tahoma" w:cs="Tahoma"/>
            <w:sz w:val="18"/>
            <w:szCs w:val="18"/>
            <w:lang w:val="en-US"/>
          </w:rPr>
          <w:t>http</w:t>
        </w:r>
        <w:r w:rsidR="00E673FF" w:rsidRPr="002665B6">
          <w:rPr>
            <w:rStyle w:val="-"/>
            <w:rFonts w:ascii="Tahoma" w:hAnsi="Tahoma" w:cs="Tahoma"/>
            <w:sz w:val="18"/>
            <w:szCs w:val="18"/>
          </w:rPr>
          <w:t>://</w:t>
        </w:r>
        <w:r w:rsidR="00E673FF" w:rsidRPr="002665B6">
          <w:rPr>
            <w:rStyle w:val="-"/>
            <w:rFonts w:ascii="Tahoma" w:hAnsi="Tahoma" w:cs="Tahoma"/>
            <w:sz w:val="18"/>
            <w:szCs w:val="18"/>
            <w:lang w:val="en-US"/>
          </w:rPr>
          <w:t>www</w:t>
        </w:r>
        <w:r w:rsidR="00E673FF" w:rsidRPr="002665B6">
          <w:rPr>
            <w:rStyle w:val="-"/>
            <w:rFonts w:ascii="Tahoma" w:hAnsi="Tahoma" w:cs="Tahoma"/>
            <w:sz w:val="18"/>
            <w:szCs w:val="18"/>
          </w:rPr>
          <w:t>.</w:t>
        </w:r>
        <w:proofErr w:type="spellStart"/>
        <w:r w:rsidR="00E673FF" w:rsidRPr="002665B6">
          <w:rPr>
            <w:rStyle w:val="-"/>
            <w:rFonts w:ascii="Tahoma" w:hAnsi="Tahoma" w:cs="Tahoma"/>
            <w:sz w:val="18"/>
            <w:szCs w:val="18"/>
            <w:lang w:val="en-US"/>
          </w:rPr>
          <w:t>dimosmoschatou</w:t>
        </w:r>
        <w:proofErr w:type="spellEnd"/>
        <w:r w:rsidR="00E673FF" w:rsidRPr="002665B6">
          <w:rPr>
            <w:rStyle w:val="-"/>
            <w:rFonts w:ascii="Tahoma" w:hAnsi="Tahoma" w:cs="Tahoma"/>
            <w:sz w:val="18"/>
            <w:szCs w:val="18"/>
          </w:rPr>
          <w:t>-</w:t>
        </w:r>
        <w:proofErr w:type="spellStart"/>
        <w:r w:rsidR="00E673FF" w:rsidRPr="002665B6">
          <w:rPr>
            <w:rStyle w:val="-"/>
            <w:rFonts w:ascii="Tahoma" w:hAnsi="Tahoma" w:cs="Tahoma"/>
            <w:sz w:val="18"/>
            <w:szCs w:val="18"/>
            <w:lang w:val="en-US"/>
          </w:rPr>
          <w:t>tavrou</w:t>
        </w:r>
        <w:proofErr w:type="spellEnd"/>
        <w:r w:rsidR="00E673FF" w:rsidRPr="002665B6">
          <w:rPr>
            <w:rStyle w:val="-"/>
            <w:rFonts w:ascii="Tahoma" w:hAnsi="Tahoma" w:cs="Tahoma"/>
            <w:sz w:val="18"/>
            <w:szCs w:val="18"/>
          </w:rPr>
          <w:t>.</w:t>
        </w:r>
        <w:r w:rsidR="00E673FF" w:rsidRPr="002665B6">
          <w:rPr>
            <w:rStyle w:val="-"/>
            <w:rFonts w:ascii="Tahoma" w:hAnsi="Tahoma" w:cs="Tahoma"/>
            <w:sz w:val="18"/>
            <w:szCs w:val="18"/>
            <w:lang w:val="en-US"/>
          </w:rPr>
          <w:t>gr</w:t>
        </w:r>
      </w:hyperlink>
      <w:r w:rsidR="00E673FF" w:rsidRPr="002665B6">
        <w:rPr>
          <w:rFonts w:ascii="Tahoma" w:hAnsi="Tahoma" w:cs="Tahoma"/>
          <w:sz w:val="18"/>
          <w:szCs w:val="18"/>
        </w:rPr>
        <w:t>).</w:t>
      </w:r>
    </w:p>
    <w:p w:rsidR="004F3CC4" w:rsidRDefault="004F3CC4" w:rsidP="0084025B">
      <w:pPr>
        <w:pStyle w:val="a6"/>
        <w:ind w:right="-22"/>
        <w:rPr>
          <w:sz w:val="18"/>
          <w:szCs w:val="18"/>
        </w:rPr>
      </w:pPr>
    </w:p>
    <w:p w:rsidR="0062373C" w:rsidRPr="00530952" w:rsidRDefault="0062373C" w:rsidP="0084025B">
      <w:pPr>
        <w:pStyle w:val="a6"/>
        <w:ind w:right="-22"/>
        <w:rPr>
          <w:sz w:val="18"/>
          <w:szCs w:val="18"/>
        </w:rPr>
      </w:pPr>
    </w:p>
    <w:p w:rsidR="004F3CC4" w:rsidRPr="00530952" w:rsidRDefault="004F3CC4" w:rsidP="00F96FB2">
      <w:pPr>
        <w:pStyle w:val="a6"/>
        <w:rPr>
          <w:sz w:val="18"/>
          <w:szCs w:val="18"/>
        </w:rPr>
      </w:pPr>
    </w:p>
    <w:p w:rsidR="00136720" w:rsidRPr="00530952" w:rsidRDefault="00767BF5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 xml:space="preserve">ΕΣΩΤΕΡΙΚΗ ΔΙΑΝΟΜΗ: </w:t>
      </w:r>
      <w:r w:rsidRPr="00530952">
        <w:rPr>
          <w:rFonts w:ascii="Tahoma" w:hAnsi="Tahoma" w:cs="Tahoma"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530952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530952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Προϊσταμένους Διευθύνσεων</w:t>
      </w:r>
      <w:r w:rsidR="00137819" w:rsidRPr="00530952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</w:t>
      </w:r>
    </w:p>
    <w:p w:rsidR="00136720" w:rsidRPr="00530952" w:rsidRDefault="00FE774D" w:rsidP="005F3FD0">
      <w:pPr>
        <w:tabs>
          <w:tab w:val="left" w:pos="5670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Νομικού</w:t>
      </w:r>
      <w:r w:rsidR="00AC2537" w:rsidRPr="00530952">
        <w:rPr>
          <w:rFonts w:ascii="Tahoma" w:hAnsi="Tahoma" w:cs="Tahoma"/>
          <w:sz w:val="18"/>
          <w:szCs w:val="18"/>
        </w:rPr>
        <w:t xml:space="preserve">ς </w:t>
      </w:r>
      <w:r w:rsidR="00136720" w:rsidRPr="00530952">
        <w:rPr>
          <w:rFonts w:ascii="Tahoma" w:hAnsi="Tahoma" w:cs="Tahoma"/>
          <w:sz w:val="18"/>
          <w:szCs w:val="18"/>
        </w:rPr>
        <w:t>Συμβούλους</w:t>
      </w:r>
      <w:r w:rsidR="005F3FD0" w:rsidRPr="00530952">
        <w:rPr>
          <w:rFonts w:ascii="Tahoma" w:hAnsi="Tahoma" w:cs="Tahoma"/>
          <w:sz w:val="18"/>
          <w:szCs w:val="18"/>
        </w:rPr>
        <w:t xml:space="preserve"> </w:t>
      </w:r>
      <w:r w:rsidR="005F3FD0" w:rsidRPr="00530952">
        <w:rPr>
          <w:rFonts w:ascii="Tahoma" w:hAnsi="Tahoma" w:cs="Tahoma"/>
          <w:sz w:val="18"/>
          <w:szCs w:val="18"/>
        </w:rPr>
        <w:tab/>
      </w:r>
      <w:r w:rsidR="00F31605" w:rsidRPr="00530952">
        <w:rPr>
          <w:rFonts w:ascii="Tahoma" w:hAnsi="Tahoma" w:cs="Tahoma"/>
          <w:sz w:val="18"/>
          <w:szCs w:val="18"/>
        </w:rPr>
        <w:t xml:space="preserve">       </w:t>
      </w:r>
      <w:r w:rsidR="0062373C">
        <w:rPr>
          <w:rFonts w:ascii="Tahoma" w:hAnsi="Tahoma" w:cs="Tahoma"/>
          <w:sz w:val="18"/>
          <w:szCs w:val="18"/>
        </w:rPr>
        <w:t xml:space="preserve"> </w:t>
      </w:r>
      <w:r w:rsidR="00E71100" w:rsidRPr="00530952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530952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530952" w:rsidSect="004B341F">
      <w:footerReference w:type="even" r:id="rId11"/>
      <w:footerReference w:type="default" r:id="rId12"/>
      <w:pgSz w:w="11906" w:h="16838"/>
      <w:pgMar w:top="1135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3FA" w:rsidRDefault="00F313FA">
      <w:r>
        <w:separator/>
      </w:r>
    </w:p>
  </w:endnote>
  <w:endnote w:type="continuationSeparator" w:id="0">
    <w:p w:rsidR="00F313FA" w:rsidRDefault="00F3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89" w:rsidRDefault="003E1D1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2268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2689" w:rsidRDefault="00D2268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89" w:rsidRDefault="003E1D1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2268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10D51">
      <w:rPr>
        <w:rStyle w:val="a8"/>
        <w:noProof/>
      </w:rPr>
      <w:t>2</w:t>
    </w:r>
    <w:r>
      <w:rPr>
        <w:rStyle w:val="a8"/>
      </w:rPr>
      <w:fldChar w:fldCharType="end"/>
    </w:r>
  </w:p>
  <w:p w:rsidR="00D22689" w:rsidRDefault="00D2268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3FA" w:rsidRDefault="00F313FA">
      <w:r>
        <w:separator/>
      </w:r>
    </w:p>
  </w:footnote>
  <w:footnote w:type="continuationSeparator" w:id="0">
    <w:p w:rsidR="00F313FA" w:rsidRDefault="00F3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3FE7"/>
    <w:multiLevelType w:val="hybridMultilevel"/>
    <w:tmpl w:val="9FFC2AFE"/>
    <w:lvl w:ilvl="0" w:tplc="D486BD66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46547E1"/>
    <w:multiLevelType w:val="hybridMultilevel"/>
    <w:tmpl w:val="A4AE2C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0531F"/>
    <w:multiLevelType w:val="hybridMultilevel"/>
    <w:tmpl w:val="B88A26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A0EC1"/>
    <w:multiLevelType w:val="hybridMultilevel"/>
    <w:tmpl w:val="B7A4BE0E"/>
    <w:lvl w:ilvl="0" w:tplc="0408000F">
      <w:start w:val="1"/>
      <w:numFmt w:val="decimal"/>
      <w:lvlText w:val="%1."/>
      <w:lvlJc w:val="left"/>
      <w:pPr>
        <w:ind w:left="938" w:hanging="360"/>
      </w:pPr>
    </w:lvl>
    <w:lvl w:ilvl="1" w:tplc="04080019" w:tentative="1">
      <w:start w:val="1"/>
      <w:numFmt w:val="lowerLetter"/>
      <w:lvlText w:val="%2."/>
      <w:lvlJc w:val="left"/>
      <w:pPr>
        <w:ind w:left="1658" w:hanging="360"/>
      </w:pPr>
    </w:lvl>
    <w:lvl w:ilvl="2" w:tplc="0408001B" w:tentative="1">
      <w:start w:val="1"/>
      <w:numFmt w:val="lowerRoman"/>
      <w:lvlText w:val="%3."/>
      <w:lvlJc w:val="right"/>
      <w:pPr>
        <w:ind w:left="2378" w:hanging="180"/>
      </w:pPr>
    </w:lvl>
    <w:lvl w:ilvl="3" w:tplc="0408000F" w:tentative="1">
      <w:start w:val="1"/>
      <w:numFmt w:val="decimal"/>
      <w:lvlText w:val="%4."/>
      <w:lvlJc w:val="left"/>
      <w:pPr>
        <w:ind w:left="3098" w:hanging="360"/>
      </w:pPr>
    </w:lvl>
    <w:lvl w:ilvl="4" w:tplc="04080019" w:tentative="1">
      <w:start w:val="1"/>
      <w:numFmt w:val="lowerLetter"/>
      <w:lvlText w:val="%5."/>
      <w:lvlJc w:val="left"/>
      <w:pPr>
        <w:ind w:left="3818" w:hanging="360"/>
      </w:pPr>
    </w:lvl>
    <w:lvl w:ilvl="5" w:tplc="0408001B" w:tentative="1">
      <w:start w:val="1"/>
      <w:numFmt w:val="lowerRoman"/>
      <w:lvlText w:val="%6."/>
      <w:lvlJc w:val="right"/>
      <w:pPr>
        <w:ind w:left="4538" w:hanging="180"/>
      </w:pPr>
    </w:lvl>
    <w:lvl w:ilvl="6" w:tplc="0408000F" w:tentative="1">
      <w:start w:val="1"/>
      <w:numFmt w:val="decimal"/>
      <w:lvlText w:val="%7."/>
      <w:lvlJc w:val="left"/>
      <w:pPr>
        <w:ind w:left="5258" w:hanging="360"/>
      </w:pPr>
    </w:lvl>
    <w:lvl w:ilvl="7" w:tplc="04080019" w:tentative="1">
      <w:start w:val="1"/>
      <w:numFmt w:val="lowerLetter"/>
      <w:lvlText w:val="%8."/>
      <w:lvlJc w:val="left"/>
      <w:pPr>
        <w:ind w:left="5978" w:hanging="360"/>
      </w:pPr>
    </w:lvl>
    <w:lvl w:ilvl="8" w:tplc="0408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D3618"/>
    <w:multiLevelType w:val="hybridMultilevel"/>
    <w:tmpl w:val="AC4EAF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662AF"/>
    <w:multiLevelType w:val="hybridMultilevel"/>
    <w:tmpl w:val="5094D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2C7F3F96"/>
    <w:multiLevelType w:val="hybridMultilevel"/>
    <w:tmpl w:val="F474CC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3C22E9"/>
    <w:multiLevelType w:val="hybridMultilevel"/>
    <w:tmpl w:val="3A204D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015AF"/>
    <w:multiLevelType w:val="hybridMultilevel"/>
    <w:tmpl w:val="6F5A2C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B0C3F"/>
    <w:multiLevelType w:val="hybridMultilevel"/>
    <w:tmpl w:val="4BCE88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A4983"/>
    <w:multiLevelType w:val="hybridMultilevel"/>
    <w:tmpl w:val="606C7F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93C55"/>
    <w:multiLevelType w:val="hybridMultilevel"/>
    <w:tmpl w:val="940408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B2E62"/>
    <w:multiLevelType w:val="hybridMultilevel"/>
    <w:tmpl w:val="A1F26A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22CBD"/>
    <w:multiLevelType w:val="hybridMultilevel"/>
    <w:tmpl w:val="BE4E2FB0"/>
    <w:lvl w:ilvl="0" w:tplc="F36C0E02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>
    <w:nsid w:val="51852479"/>
    <w:multiLevelType w:val="hybridMultilevel"/>
    <w:tmpl w:val="64660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C1D6D"/>
    <w:multiLevelType w:val="hybridMultilevel"/>
    <w:tmpl w:val="220ECE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4178FF"/>
    <w:multiLevelType w:val="hybridMultilevel"/>
    <w:tmpl w:val="B64AA7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FD4B55"/>
    <w:multiLevelType w:val="hybridMultilevel"/>
    <w:tmpl w:val="309EA7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>
    <w:nsid w:val="67A02583"/>
    <w:multiLevelType w:val="hybridMultilevel"/>
    <w:tmpl w:val="199CDCA6"/>
    <w:lvl w:ilvl="0" w:tplc="06A8C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B44B19"/>
    <w:multiLevelType w:val="hybridMultilevel"/>
    <w:tmpl w:val="54CC7E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4356B0"/>
    <w:multiLevelType w:val="hybridMultilevel"/>
    <w:tmpl w:val="1C180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31B53"/>
    <w:multiLevelType w:val="hybridMultilevel"/>
    <w:tmpl w:val="8F8A194E"/>
    <w:lvl w:ilvl="0" w:tplc="4030C06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5"/>
  </w:num>
  <w:num w:numId="5">
    <w:abstractNumId w:val="28"/>
  </w:num>
  <w:num w:numId="6">
    <w:abstractNumId w:val="24"/>
  </w:num>
  <w:num w:numId="7">
    <w:abstractNumId w:val="17"/>
  </w:num>
  <w:num w:numId="8">
    <w:abstractNumId w:val="9"/>
  </w:num>
  <w:num w:numId="9">
    <w:abstractNumId w:val="29"/>
  </w:num>
  <w:num w:numId="10">
    <w:abstractNumId w:val="25"/>
  </w:num>
  <w:num w:numId="11">
    <w:abstractNumId w:val="7"/>
  </w:num>
  <w:num w:numId="12">
    <w:abstractNumId w:val="6"/>
  </w:num>
  <w:num w:numId="13">
    <w:abstractNumId w:val="23"/>
  </w:num>
  <w:num w:numId="14">
    <w:abstractNumId w:val="22"/>
  </w:num>
  <w:num w:numId="15">
    <w:abstractNumId w:val="16"/>
  </w:num>
  <w:num w:numId="16">
    <w:abstractNumId w:val="26"/>
  </w:num>
  <w:num w:numId="17">
    <w:abstractNumId w:val="21"/>
  </w:num>
  <w:num w:numId="18">
    <w:abstractNumId w:val="10"/>
  </w:num>
  <w:num w:numId="19">
    <w:abstractNumId w:val="13"/>
  </w:num>
  <w:num w:numId="20">
    <w:abstractNumId w:val="19"/>
  </w:num>
  <w:num w:numId="21">
    <w:abstractNumId w:val="4"/>
  </w:num>
  <w:num w:numId="22">
    <w:abstractNumId w:val="18"/>
  </w:num>
  <w:num w:numId="23">
    <w:abstractNumId w:val="12"/>
  </w:num>
  <w:num w:numId="24">
    <w:abstractNumId w:val="0"/>
  </w:num>
  <w:num w:numId="25">
    <w:abstractNumId w:val="14"/>
  </w:num>
  <w:num w:numId="26">
    <w:abstractNumId w:val="2"/>
  </w:num>
  <w:num w:numId="27">
    <w:abstractNumId w:val="11"/>
  </w:num>
  <w:num w:numId="28">
    <w:abstractNumId w:val="27"/>
  </w:num>
  <w:num w:numId="29">
    <w:abstractNumId w:val="1"/>
  </w:num>
  <w:num w:numId="3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3F5B"/>
    <w:rsid w:val="00004D81"/>
    <w:rsid w:val="00004FBC"/>
    <w:rsid w:val="00005E90"/>
    <w:rsid w:val="00006193"/>
    <w:rsid w:val="00006A6A"/>
    <w:rsid w:val="00010755"/>
    <w:rsid w:val="0001099C"/>
    <w:rsid w:val="00012646"/>
    <w:rsid w:val="000136C3"/>
    <w:rsid w:val="00014660"/>
    <w:rsid w:val="000158EC"/>
    <w:rsid w:val="0001640B"/>
    <w:rsid w:val="00016A3A"/>
    <w:rsid w:val="00016E0E"/>
    <w:rsid w:val="000179B8"/>
    <w:rsid w:val="000212B7"/>
    <w:rsid w:val="00021953"/>
    <w:rsid w:val="0002255C"/>
    <w:rsid w:val="00023CFD"/>
    <w:rsid w:val="00023DBE"/>
    <w:rsid w:val="000240BD"/>
    <w:rsid w:val="000257FF"/>
    <w:rsid w:val="000259A7"/>
    <w:rsid w:val="00031384"/>
    <w:rsid w:val="00034A86"/>
    <w:rsid w:val="000352BE"/>
    <w:rsid w:val="00035680"/>
    <w:rsid w:val="00035BD4"/>
    <w:rsid w:val="00037285"/>
    <w:rsid w:val="0003759B"/>
    <w:rsid w:val="00041D19"/>
    <w:rsid w:val="000425BE"/>
    <w:rsid w:val="00043617"/>
    <w:rsid w:val="00044B66"/>
    <w:rsid w:val="00045530"/>
    <w:rsid w:val="00045AEE"/>
    <w:rsid w:val="00045E17"/>
    <w:rsid w:val="00046801"/>
    <w:rsid w:val="00050627"/>
    <w:rsid w:val="0005143A"/>
    <w:rsid w:val="00052659"/>
    <w:rsid w:val="00054B85"/>
    <w:rsid w:val="0005566A"/>
    <w:rsid w:val="000558EB"/>
    <w:rsid w:val="00057A8C"/>
    <w:rsid w:val="00060D58"/>
    <w:rsid w:val="00060DDA"/>
    <w:rsid w:val="000615CA"/>
    <w:rsid w:val="00063241"/>
    <w:rsid w:val="0006423B"/>
    <w:rsid w:val="00064E25"/>
    <w:rsid w:val="0006533A"/>
    <w:rsid w:val="0006667A"/>
    <w:rsid w:val="000672E4"/>
    <w:rsid w:val="000709CF"/>
    <w:rsid w:val="00070CB6"/>
    <w:rsid w:val="00071160"/>
    <w:rsid w:val="00072B19"/>
    <w:rsid w:val="00073E93"/>
    <w:rsid w:val="00074DF1"/>
    <w:rsid w:val="0007511F"/>
    <w:rsid w:val="000814B8"/>
    <w:rsid w:val="00082099"/>
    <w:rsid w:val="0008271D"/>
    <w:rsid w:val="0008379E"/>
    <w:rsid w:val="00085FC0"/>
    <w:rsid w:val="0008604B"/>
    <w:rsid w:val="00087060"/>
    <w:rsid w:val="00090A3B"/>
    <w:rsid w:val="00094A5A"/>
    <w:rsid w:val="00094BE6"/>
    <w:rsid w:val="00094DB2"/>
    <w:rsid w:val="00094E23"/>
    <w:rsid w:val="00095055"/>
    <w:rsid w:val="000953DB"/>
    <w:rsid w:val="00096334"/>
    <w:rsid w:val="0009645A"/>
    <w:rsid w:val="00096D24"/>
    <w:rsid w:val="000A0F89"/>
    <w:rsid w:val="000A0FF4"/>
    <w:rsid w:val="000A1E68"/>
    <w:rsid w:val="000A2540"/>
    <w:rsid w:val="000A4716"/>
    <w:rsid w:val="000A4E38"/>
    <w:rsid w:val="000A5741"/>
    <w:rsid w:val="000A6212"/>
    <w:rsid w:val="000A792E"/>
    <w:rsid w:val="000A7E53"/>
    <w:rsid w:val="000B22DE"/>
    <w:rsid w:val="000B3DAE"/>
    <w:rsid w:val="000B5D50"/>
    <w:rsid w:val="000B64D2"/>
    <w:rsid w:val="000B6780"/>
    <w:rsid w:val="000B70DE"/>
    <w:rsid w:val="000B751A"/>
    <w:rsid w:val="000B7B99"/>
    <w:rsid w:val="000B7D19"/>
    <w:rsid w:val="000C0828"/>
    <w:rsid w:val="000C1160"/>
    <w:rsid w:val="000C127B"/>
    <w:rsid w:val="000C32A7"/>
    <w:rsid w:val="000C3795"/>
    <w:rsid w:val="000C6342"/>
    <w:rsid w:val="000C73AC"/>
    <w:rsid w:val="000C7A30"/>
    <w:rsid w:val="000D0F18"/>
    <w:rsid w:val="000D2926"/>
    <w:rsid w:val="000D2A50"/>
    <w:rsid w:val="000D3655"/>
    <w:rsid w:val="000D42F7"/>
    <w:rsid w:val="000D443D"/>
    <w:rsid w:val="000D5D6D"/>
    <w:rsid w:val="000D63C9"/>
    <w:rsid w:val="000D642A"/>
    <w:rsid w:val="000D7675"/>
    <w:rsid w:val="000E0A9B"/>
    <w:rsid w:val="000E0CF7"/>
    <w:rsid w:val="000E171F"/>
    <w:rsid w:val="000E1EE1"/>
    <w:rsid w:val="000E3242"/>
    <w:rsid w:val="000E4B60"/>
    <w:rsid w:val="000E5083"/>
    <w:rsid w:val="000E5907"/>
    <w:rsid w:val="000E6328"/>
    <w:rsid w:val="000E683A"/>
    <w:rsid w:val="000E7BE6"/>
    <w:rsid w:val="000F0A27"/>
    <w:rsid w:val="000F0A78"/>
    <w:rsid w:val="000F28D3"/>
    <w:rsid w:val="000F2974"/>
    <w:rsid w:val="000F34A3"/>
    <w:rsid w:val="000F3B37"/>
    <w:rsid w:val="000F48CE"/>
    <w:rsid w:val="000F5317"/>
    <w:rsid w:val="000F5FB1"/>
    <w:rsid w:val="000F786C"/>
    <w:rsid w:val="000F7DC8"/>
    <w:rsid w:val="00101AE8"/>
    <w:rsid w:val="00101E2B"/>
    <w:rsid w:val="00102CBA"/>
    <w:rsid w:val="001034B4"/>
    <w:rsid w:val="00105267"/>
    <w:rsid w:val="0010791C"/>
    <w:rsid w:val="00107E7E"/>
    <w:rsid w:val="00110B2F"/>
    <w:rsid w:val="00111042"/>
    <w:rsid w:val="001129AD"/>
    <w:rsid w:val="001147CE"/>
    <w:rsid w:val="001154AC"/>
    <w:rsid w:val="00115ED3"/>
    <w:rsid w:val="001161E2"/>
    <w:rsid w:val="0011754D"/>
    <w:rsid w:val="00117D9B"/>
    <w:rsid w:val="00121312"/>
    <w:rsid w:val="0012192D"/>
    <w:rsid w:val="001228D4"/>
    <w:rsid w:val="00123869"/>
    <w:rsid w:val="0012455B"/>
    <w:rsid w:val="00124703"/>
    <w:rsid w:val="00124EB4"/>
    <w:rsid w:val="001264A8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5EDE"/>
    <w:rsid w:val="001364A3"/>
    <w:rsid w:val="00136720"/>
    <w:rsid w:val="00136892"/>
    <w:rsid w:val="00137819"/>
    <w:rsid w:val="00137ACC"/>
    <w:rsid w:val="0014002B"/>
    <w:rsid w:val="00140BDF"/>
    <w:rsid w:val="00140BF0"/>
    <w:rsid w:val="00140FBB"/>
    <w:rsid w:val="001466FD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3B36"/>
    <w:rsid w:val="00163CB2"/>
    <w:rsid w:val="00164221"/>
    <w:rsid w:val="00166862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3E2"/>
    <w:rsid w:val="001846EA"/>
    <w:rsid w:val="00184A2A"/>
    <w:rsid w:val="00184D29"/>
    <w:rsid w:val="00184E9A"/>
    <w:rsid w:val="001865D5"/>
    <w:rsid w:val="0018731E"/>
    <w:rsid w:val="0019191D"/>
    <w:rsid w:val="00192233"/>
    <w:rsid w:val="001925DB"/>
    <w:rsid w:val="00192FD6"/>
    <w:rsid w:val="00193C53"/>
    <w:rsid w:val="00195309"/>
    <w:rsid w:val="001A13C9"/>
    <w:rsid w:val="001A162C"/>
    <w:rsid w:val="001A2809"/>
    <w:rsid w:val="001A2E9E"/>
    <w:rsid w:val="001A3279"/>
    <w:rsid w:val="001A32AC"/>
    <w:rsid w:val="001A4931"/>
    <w:rsid w:val="001B0062"/>
    <w:rsid w:val="001B0B04"/>
    <w:rsid w:val="001B115E"/>
    <w:rsid w:val="001B49BA"/>
    <w:rsid w:val="001B5D21"/>
    <w:rsid w:val="001B6428"/>
    <w:rsid w:val="001B6E6C"/>
    <w:rsid w:val="001B7375"/>
    <w:rsid w:val="001B7D9F"/>
    <w:rsid w:val="001B7E4C"/>
    <w:rsid w:val="001C025C"/>
    <w:rsid w:val="001C0BC3"/>
    <w:rsid w:val="001C13F1"/>
    <w:rsid w:val="001C2C88"/>
    <w:rsid w:val="001C3451"/>
    <w:rsid w:val="001C366A"/>
    <w:rsid w:val="001C3850"/>
    <w:rsid w:val="001C3B93"/>
    <w:rsid w:val="001C40EA"/>
    <w:rsid w:val="001C4A87"/>
    <w:rsid w:val="001D024C"/>
    <w:rsid w:val="001D1150"/>
    <w:rsid w:val="001D2CB4"/>
    <w:rsid w:val="001D3B6B"/>
    <w:rsid w:val="001D4267"/>
    <w:rsid w:val="001D5768"/>
    <w:rsid w:val="001D5A6B"/>
    <w:rsid w:val="001D5DB8"/>
    <w:rsid w:val="001D5EB5"/>
    <w:rsid w:val="001D663D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12B2"/>
    <w:rsid w:val="002020C7"/>
    <w:rsid w:val="002031FE"/>
    <w:rsid w:val="0020339F"/>
    <w:rsid w:val="00206566"/>
    <w:rsid w:val="00206EA7"/>
    <w:rsid w:val="00206F4E"/>
    <w:rsid w:val="00207837"/>
    <w:rsid w:val="00207BE7"/>
    <w:rsid w:val="002101A9"/>
    <w:rsid w:val="00210591"/>
    <w:rsid w:val="002111DD"/>
    <w:rsid w:val="00212349"/>
    <w:rsid w:val="002123B1"/>
    <w:rsid w:val="00213945"/>
    <w:rsid w:val="00213F3C"/>
    <w:rsid w:val="002152A2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1BB4"/>
    <w:rsid w:val="002421D3"/>
    <w:rsid w:val="002423BF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13BB"/>
    <w:rsid w:val="00251C3A"/>
    <w:rsid w:val="00252A5D"/>
    <w:rsid w:val="00253207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C2"/>
    <w:rsid w:val="00262A02"/>
    <w:rsid w:val="00262A35"/>
    <w:rsid w:val="002665B6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5663"/>
    <w:rsid w:val="002773A6"/>
    <w:rsid w:val="00280412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92E"/>
    <w:rsid w:val="00291A03"/>
    <w:rsid w:val="00292940"/>
    <w:rsid w:val="00296BC9"/>
    <w:rsid w:val="002A0FB7"/>
    <w:rsid w:val="002A243B"/>
    <w:rsid w:val="002A2579"/>
    <w:rsid w:val="002A35D8"/>
    <w:rsid w:val="002A3CAA"/>
    <w:rsid w:val="002A5037"/>
    <w:rsid w:val="002A5590"/>
    <w:rsid w:val="002A5C12"/>
    <w:rsid w:val="002A6749"/>
    <w:rsid w:val="002B4FE1"/>
    <w:rsid w:val="002B5124"/>
    <w:rsid w:val="002B59A1"/>
    <w:rsid w:val="002B5F0F"/>
    <w:rsid w:val="002B6BA3"/>
    <w:rsid w:val="002B729D"/>
    <w:rsid w:val="002C0CEE"/>
    <w:rsid w:val="002C1625"/>
    <w:rsid w:val="002C2050"/>
    <w:rsid w:val="002C22F1"/>
    <w:rsid w:val="002C247E"/>
    <w:rsid w:val="002C5899"/>
    <w:rsid w:val="002C5E2B"/>
    <w:rsid w:val="002C7D4E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6612"/>
    <w:rsid w:val="002E0C20"/>
    <w:rsid w:val="002E1191"/>
    <w:rsid w:val="002E14F3"/>
    <w:rsid w:val="002E1C2E"/>
    <w:rsid w:val="002E20CB"/>
    <w:rsid w:val="002E4011"/>
    <w:rsid w:val="002E4D83"/>
    <w:rsid w:val="002E4F40"/>
    <w:rsid w:val="002E6425"/>
    <w:rsid w:val="002E6D41"/>
    <w:rsid w:val="002E7D3D"/>
    <w:rsid w:val="002F0146"/>
    <w:rsid w:val="002F027E"/>
    <w:rsid w:val="002F0AAD"/>
    <w:rsid w:val="002F2E92"/>
    <w:rsid w:val="002F4C4F"/>
    <w:rsid w:val="002F5596"/>
    <w:rsid w:val="002F6F2D"/>
    <w:rsid w:val="00300457"/>
    <w:rsid w:val="00301575"/>
    <w:rsid w:val="0030184B"/>
    <w:rsid w:val="00302DDE"/>
    <w:rsid w:val="003044ED"/>
    <w:rsid w:val="00304B4D"/>
    <w:rsid w:val="00310666"/>
    <w:rsid w:val="003115DE"/>
    <w:rsid w:val="00314027"/>
    <w:rsid w:val="00316895"/>
    <w:rsid w:val="003207E1"/>
    <w:rsid w:val="00320E45"/>
    <w:rsid w:val="00323BA9"/>
    <w:rsid w:val="00323C13"/>
    <w:rsid w:val="0032582C"/>
    <w:rsid w:val="0032615A"/>
    <w:rsid w:val="00326413"/>
    <w:rsid w:val="00326A11"/>
    <w:rsid w:val="0033004B"/>
    <w:rsid w:val="00330819"/>
    <w:rsid w:val="00331717"/>
    <w:rsid w:val="0033335E"/>
    <w:rsid w:val="00336844"/>
    <w:rsid w:val="00336F0D"/>
    <w:rsid w:val="00337D6E"/>
    <w:rsid w:val="003406FF"/>
    <w:rsid w:val="00340BF2"/>
    <w:rsid w:val="0034161C"/>
    <w:rsid w:val="00341858"/>
    <w:rsid w:val="00341A3B"/>
    <w:rsid w:val="00342433"/>
    <w:rsid w:val="00346CC9"/>
    <w:rsid w:val="00350170"/>
    <w:rsid w:val="00350AC7"/>
    <w:rsid w:val="00352449"/>
    <w:rsid w:val="003526C8"/>
    <w:rsid w:val="003526EB"/>
    <w:rsid w:val="00352876"/>
    <w:rsid w:val="00352B9D"/>
    <w:rsid w:val="00352E9C"/>
    <w:rsid w:val="0035338A"/>
    <w:rsid w:val="00354CAA"/>
    <w:rsid w:val="00355952"/>
    <w:rsid w:val="00355B6A"/>
    <w:rsid w:val="00356D18"/>
    <w:rsid w:val="00356F2C"/>
    <w:rsid w:val="00356F94"/>
    <w:rsid w:val="00357091"/>
    <w:rsid w:val="00360F89"/>
    <w:rsid w:val="0036182E"/>
    <w:rsid w:val="003622D2"/>
    <w:rsid w:val="00363843"/>
    <w:rsid w:val="00366556"/>
    <w:rsid w:val="00370297"/>
    <w:rsid w:val="00370B2D"/>
    <w:rsid w:val="00371787"/>
    <w:rsid w:val="00373128"/>
    <w:rsid w:val="00373A5B"/>
    <w:rsid w:val="00373EA0"/>
    <w:rsid w:val="00374BC2"/>
    <w:rsid w:val="0037531A"/>
    <w:rsid w:val="00375EDF"/>
    <w:rsid w:val="00376031"/>
    <w:rsid w:val="00376D01"/>
    <w:rsid w:val="00380C09"/>
    <w:rsid w:val="003812B1"/>
    <w:rsid w:val="00382589"/>
    <w:rsid w:val="0038298E"/>
    <w:rsid w:val="00382A02"/>
    <w:rsid w:val="00384040"/>
    <w:rsid w:val="00384E11"/>
    <w:rsid w:val="00384EEB"/>
    <w:rsid w:val="00385FC1"/>
    <w:rsid w:val="003878A6"/>
    <w:rsid w:val="00390253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F38"/>
    <w:rsid w:val="003A2F76"/>
    <w:rsid w:val="003A32C8"/>
    <w:rsid w:val="003A60A7"/>
    <w:rsid w:val="003A6B0C"/>
    <w:rsid w:val="003A72A0"/>
    <w:rsid w:val="003B12E8"/>
    <w:rsid w:val="003B1435"/>
    <w:rsid w:val="003B205C"/>
    <w:rsid w:val="003B48C2"/>
    <w:rsid w:val="003B48C3"/>
    <w:rsid w:val="003B4DE2"/>
    <w:rsid w:val="003B544E"/>
    <w:rsid w:val="003B5B35"/>
    <w:rsid w:val="003B6658"/>
    <w:rsid w:val="003B70F0"/>
    <w:rsid w:val="003B77D2"/>
    <w:rsid w:val="003C0953"/>
    <w:rsid w:val="003C187F"/>
    <w:rsid w:val="003C1938"/>
    <w:rsid w:val="003C2816"/>
    <w:rsid w:val="003C3461"/>
    <w:rsid w:val="003C4416"/>
    <w:rsid w:val="003C579E"/>
    <w:rsid w:val="003C59AF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5608"/>
    <w:rsid w:val="003D5B1F"/>
    <w:rsid w:val="003D6189"/>
    <w:rsid w:val="003D7488"/>
    <w:rsid w:val="003E0CDA"/>
    <w:rsid w:val="003E1229"/>
    <w:rsid w:val="003E16C9"/>
    <w:rsid w:val="003E1D1E"/>
    <w:rsid w:val="003E1EFB"/>
    <w:rsid w:val="003E2145"/>
    <w:rsid w:val="003E2E8D"/>
    <w:rsid w:val="003E61C7"/>
    <w:rsid w:val="003E731C"/>
    <w:rsid w:val="003E774E"/>
    <w:rsid w:val="003E77EA"/>
    <w:rsid w:val="003E7BDB"/>
    <w:rsid w:val="003F0F37"/>
    <w:rsid w:val="003F107B"/>
    <w:rsid w:val="003F2A25"/>
    <w:rsid w:val="003F2FB2"/>
    <w:rsid w:val="003F3BF4"/>
    <w:rsid w:val="003F4E97"/>
    <w:rsid w:val="003F53BC"/>
    <w:rsid w:val="003F69E0"/>
    <w:rsid w:val="003F7A1F"/>
    <w:rsid w:val="00400CD4"/>
    <w:rsid w:val="00402F1D"/>
    <w:rsid w:val="00403095"/>
    <w:rsid w:val="00403A80"/>
    <w:rsid w:val="00405126"/>
    <w:rsid w:val="00406ADB"/>
    <w:rsid w:val="00411C8F"/>
    <w:rsid w:val="00415745"/>
    <w:rsid w:val="00415C26"/>
    <w:rsid w:val="00415E3D"/>
    <w:rsid w:val="0041630C"/>
    <w:rsid w:val="00416446"/>
    <w:rsid w:val="00417488"/>
    <w:rsid w:val="0041764B"/>
    <w:rsid w:val="00417BFA"/>
    <w:rsid w:val="00417F57"/>
    <w:rsid w:val="00421A3B"/>
    <w:rsid w:val="0042221E"/>
    <w:rsid w:val="00422545"/>
    <w:rsid w:val="00422BCF"/>
    <w:rsid w:val="00423A35"/>
    <w:rsid w:val="004241D9"/>
    <w:rsid w:val="004246CA"/>
    <w:rsid w:val="0042635B"/>
    <w:rsid w:val="00426886"/>
    <w:rsid w:val="00440EC3"/>
    <w:rsid w:val="00440F75"/>
    <w:rsid w:val="00441D9E"/>
    <w:rsid w:val="004437CD"/>
    <w:rsid w:val="0044544C"/>
    <w:rsid w:val="004456E5"/>
    <w:rsid w:val="00447401"/>
    <w:rsid w:val="00450AFD"/>
    <w:rsid w:val="0045237B"/>
    <w:rsid w:val="00453319"/>
    <w:rsid w:val="004534DE"/>
    <w:rsid w:val="00455281"/>
    <w:rsid w:val="004567C2"/>
    <w:rsid w:val="00456816"/>
    <w:rsid w:val="0045736C"/>
    <w:rsid w:val="00457A66"/>
    <w:rsid w:val="00462A97"/>
    <w:rsid w:val="0046567E"/>
    <w:rsid w:val="0046598B"/>
    <w:rsid w:val="00466B96"/>
    <w:rsid w:val="00466FD9"/>
    <w:rsid w:val="00467DB5"/>
    <w:rsid w:val="004704E7"/>
    <w:rsid w:val="00470A95"/>
    <w:rsid w:val="00470ADC"/>
    <w:rsid w:val="0047231D"/>
    <w:rsid w:val="00473E1A"/>
    <w:rsid w:val="00474E63"/>
    <w:rsid w:val="00477E56"/>
    <w:rsid w:val="00477EE6"/>
    <w:rsid w:val="00480A91"/>
    <w:rsid w:val="00481E25"/>
    <w:rsid w:val="004823A0"/>
    <w:rsid w:val="004825C0"/>
    <w:rsid w:val="00483F86"/>
    <w:rsid w:val="00484CC9"/>
    <w:rsid w:val="00485C4D"/>
    <w:rsid w:val="0048626D"/>
    <w:rsid w:val="00487C72"/>
    <w:rsid w:val="00493772"/>
    <w:rsid w:val="00495E02"/>
    <w:rsid w:val="00497779"/>
    <w:rsid w:val="004A179F"/>
    <w:rsid w:val="004A2E2E"/>
    <w:rsid w:val="004A4276"/>
    <w:rsid w:val="004A69E0"/>
    <w:rsid w:val="004A7DA9"/>
    <w:rsid w:val="004B007A"/>
    <w:rsid w:val="004B019A"/>
    <w:rsid w:val="004B089A"/>
    <w:rsid w:val="004B1F57"/>
    <w:rsid w:val="004B20AC"/>
    <w:rsid w:val="004B33F0"/>
    <w:rsid w:val="004B341F"/>
    <w:rsid w:val="004B42D1"/>
    <w:rsid w:val="004B57E7"/>
    <w:rsid w:val="004B57FC"/>
    <w:rsid w:val="004B6052"/>
    <w:rsid w:val="004B6396"/>
    <w:rsid w:val="004C19CF"/>
    <w:rsid w:val="004C2671"/>
    <w:rsid w:val="004C29D3"/>
    <w:rsid w:val="004C36B5"/>
    <w:rsid w:val="004C5D80"/>
    <w:rsid w:val="004C736C"/>
    <w:rsid w:val="004D055C"/>
    <w:rsid w:val="004D136F"/>
    <w:rsid w:val="004D20EF"/>
    <w:rsid w:val="004D50A6"/>
    <w:rsid w:val="004D7570"/>
    <w:rsid w:val="004D78D5"/>
    <w:rsid w:val="004E06E8"/>
    <w:rsid w:val="004E0A49"/>
    <w:rsid w:val="004E0ADE"/>
    <w:rsid w:val="004E1341"/>
    <w:rsid w:val="004E1727"/>
    <w:rsid w:val="004E1791"/>
    <w:rsid w:val="004E3763"/>
    <w:rsid w:val="004E40BA"/>
    <w:rsid w:val="004E4841"/>
    <w:rsid w:val="004F00C1"/>
    <w:rsid w:val="004F099D"/>
    <w:rsid w:val="004F09A1"/>
    <w:rsid w:val="004F1F91"/>
    <w:rsid w:val="004F32E1"/>
    <w:rsid w:val="004F369F"/>
    <w:rsid w:val="004F3CC4"/>
    <w:rsid w:val="004F5E9D"/>
    <w:rsid w:val="00500E62"/>
    <w:rsid w:val="005039AE"/>
    <w:rsid w:val="0050470C"/>
    <w:rsid w:val="00504EAC"/>
    <w:rsid w:val="005057F7"/>
    <w:rsid w:val="00505C85"/>
    <w:rsid w:val="00506726"/>
    <w:rsid w:val="00506777"/>
    <w:rsid w:val="0051025A"/>
    <w:rsid w:val="00510748"/>
    <w:rsid w:val="00511735"/>
    <w:rsid w:val="005128E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952"/>
    <w:rsid w:val="00530F12"/>
    <w:rsid w:val="00531EA6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6EB8"/>
    <w:rsid w:val="0054143D"/>
    <w:rsid w:val="0054147E"/>
    <w:rsid w:val="005425CB"/>
    <w:rsid w:val="00543BD8"/>
    <w:rsid w:val="005448A0"/>
    <w:rsid w:val="00544B00"/>
    <w:rsid w:val="005465CC"/>
    <w:rsid w:val="00547063"/>
    <w:rsid w:val="005478E1"/>
    <w:rsid w:val="00547E89"/>
    <w:rsid w:val="00550207"/>
    <w:rsid w:val="00551D09"/>
    <w:rsid w:val="00552A78"/>
    <w:rsid w:val="00552C42"/>
    <w:rsid w:val="00556384"/>
    <w:rsid w:val="005564F9"/>
    <w:rsid w:val="00557046"/>
    <w:rsid w:val="00557A03"/>
    <w:rsid w:val="005602C1"/>
    <w:rsid w:val="0056216E"/>
    <w:rsid w:val="0056460A"/>
    <w:rsid w:val="0056590A"/>
    <w:rsid w:val="0057086C"/>
    <w:rsid w:val="005719B9"/>
    <w:rsid w:val="005727B0"/>
    <w:rsid w:val="005727C5"/>
    <w:rsid w:val="00573C88"/>
    <w:rsid w:val="005742E1"/>
    <w:rsid w:val="00575540"/>
    <w:rsid w:val="0057583F"/>
    <w:rsid w:val="005804F8"/>
    <w:rsid w:val="00580617"/>
    <w:rsid w:val="005815F7"/>
    <w:rsid w:val="00581649"/>
    <w:rsid w:val="005847F9"/>
    <w:rsid w:val="005860F3"/>
    <w:rsid w:val="00587068"/>
    <w:rsid w:val="00587FF5"/>
    <w:rsid w:val="00590890"/>
    <w:rsid w:val="00590CCF"/>
    <w:rsid w:val="00590F81"/>
    <w:rsid w:val="005917D9"/>
    <w:rsid w:val="005919D3"/>
    <w:rsid w:val="00593551"/>
    <w:rsid w:val="00593930"/>
    <w:rsid w:val="00595B27"/>
    <w:rsid w:val="00595F56"/>
    <w:rsid w:val="0059708B"/>
    <w:rsid w:val="00597A9C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455F"/>
    <w:rsid w:val="005A586F"/>
    <w:rsid w:val="005A6268"/>
    <w:rsid w:val="005A7A31"/>
    <w:rsid w:val="005A7B72"/>
    <w:rsid w:val="005A7F97"/>
    <w:rsid w:val="005B1291"/>
    <w:rsid w:val="005B16E4"/>
    <w:rsid w:val="005B1732"/>
    <w:rsid w:val="005B19CC"/>
    <w:rsid w:val="005B1FA4"/>
    <w:rsid w:val="005B2D08"/>
    <w:rsid w:val="005B3760"/>
    <w:rsid w:val="005B38E0"/>
    <w:rsid w:val="005B4573"/>
    <w:rsid w:val="005B4640"/>
    <w:rsid w:val="005B486B"/>
    <w:rsid w:val="005B536F"/>
    <w:rsid w:val="005B7297"/>
    <w:rsid w:val="005C060A"/>
    <w:rsid w:val="005C0AFB"/>
    <w:rsid w:val="005C1ECF"/>
    <w:rsid w:val="005C1F10"/>
    <w:rsid w:val="005C41AE"/>
    <w:rsid w:val="005C41C2"/>
    <w:rsid w:val="005C716C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0C88"/>
    <w:rsid w:val="005E1EF7"/>
    <w:rsid w:val="005E2D06"/>
    <w:rsid w:val="005E3DB1"/>
    <w:rsid w:val="005E5171"/>
    <w:rsid w:val="005E55C5"/>
    <w:rsid w:val="005E5CF2"/>
    <w:rsid w:val="005E6069"/>
    <w:rsid w:val="005F0169"/>
    <w:rsid w:val="005F04ED"/>
    <w:rsid w:val="005F0508"/>
    <w:rsid w:val="005F1768"/>
    <w:rsid w:val="005F3BE5"/>
    <w:rsid w:val="005F3FD0"/>
    <w:rsid w:val="005F51DD"/>
    <w:rsid w:val="005F58DB"/>
    <w:rsid w:val="005F6DD5"/>
    <w:rsid w:val="005F7408"/>
    <w:rsid w:val="005F7447"/>
    <w:rsid w:val="0060176F"/>
    <w:rsid w:val="00601A00"/>
    <w:rsid w:val="006042FA"/>
    <w:rsid w:val="00606227"/>
    <w:rsid w:val="00606D6F"/>
    <w:rsid w:val="006106A2"/>
    <w:rsid w:val="00610ADD"/>
    <w:rsid w:val="006158FA"/>
    <w:rsid w:val="00617934"/>
    <w:rsid w:val="0062327E"/>
    <w:rsid w:val="0062342B"/>
    <w:rsid w:val="00623599"/>
    <w:rsid w:val="0062373C"/>
    <w:rsid w:val="006247CF"/>
    <w:rsid w:val="00624D1C"/>
    <w:rsid w:val="00625D58"/>
    <w:rsid w:val="00626D11"/>
    <w:rsid w:val="00627FBD"/>
    <w:rsid w:val="00630341"/>
    <w:rsid w:val="00630CD1"/>
    <w:rsid w:val="00630F5A"/>
    <w:rsid w:val="00632069"/>
    <w:rsid w:val="00633771"/>
    <w:rsid w:val="00633C23"/>
    <w:rsid w:val="006359D1"/>
    <w:rsid w:val="00637439"/>
    <w:rsid w:val="0063753F"/>
    <w:rsid w:val="00640B02"/>
    <w:rsid w:val="00640E38"/>
    <w:rsid w:val="00642517"/>
    <w:rsid w:val="00644826"/>
    <w:rsid w:val="00644AF2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1AE3"/>
    <w:rsid w:val="00663824"/>
    <w:rsid w:val="00665BC5"/>
    <w:rsid w:val="00666776"/>
    <w:rsid w:val="0066750E"/>
    <w:rsid w:val="00667966"/>
    <w:rsid w:val="006704FC"/>
    <w:rsid w:val="006708E3"/>
    <w:rsid w:val="00670D23"/>
    <w:rsid w:val="00671442"/>
    <w:rsid w:val="00671B52"/>
    <w:rsid w:val="0067393B"/>
    <w:rsid w:val="006743B5"/>
    <w:rsid w:val="00674AE0"/>
    <w:rsid w:val="0067771F"/>
    <w:rsid w:val="00677A62"/>
    <w:rsid w:val="00677EAE"/>
    <w:rsid w:val="00680CFC"/>
    <w:rsid w:val="00681390"/>
    <w:rsid w:val="00682CA8"/>
    <w:rsid w:val="00684785"/>
    <w:rsid w:val="006861BE"/>
    <w:rsid w:val="006868E9"/>
    <w:rsid w:val="006903D6"/>
    <w:rsid w:val="0069057C"/>
    <w:rsid w:val="00690E8D"/>
    <w:rsid w:val="00691BAD"/>
    <w:rsid w:val="00691F44"/>
    <w:rsid w:val="006926DA"/>
    <w:rsid w:val="00693EC9"/>
    <w:rsid w:val="00693F18"/>
    <w:rsid w:val="00693FC6"/>
    <w:rsid w:val="00694ED7"/>
    <w:rsid w:val="0069564F"/>
    <w:rsid w:val="006A106D"/>
    <w:rsid w:val="006A11EA"/>
    <w:rsid w:val="006A13BE"/>
    <w:rsid w:val="006A1FDD"/>
    <w:rsid w:val="006A258E"/>
    <w:rsid w:val="006A2CF6"/>
    <w:rsid w:val="006A3203"/>
    <w:rsid w:val="006A3EE5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6F20"/>
    <w:rsid w:val="006B7D7B"/>
    <w:rsid w:val="006B7DA9"/>
    <w:rsid w:val="006C0570"/>
    <w:rsid w:val="006C133E"/>
    <w:rsid w:val="006C1A3A"/>
    <w:rsid w:val="006C2BA9"/>
    <w:rsid w:val="006C2DD3"/>
    <w:rsid w:val="006C2DE5"/>
    <w:rsid w:val="006C30C6"/>
    <w:rsid w:val="006C33B0"/>
    <w:rsid w:val="006C4367"/>
    <w:rsid w:val="006C69F0"/>
    <w:rsid w:val="006C6C1C"/>
    <w:rsid w:val="006C79E4"/>
    <w:rsid w:val="006D007D"/>
    <w:rsid w:val="006D0C03"/>
    <w:rsid w:val="006D3193"/>
    <w:rsid w:val="006D36D0"/>
    <w:rsid w:val="006D3C4C"/>
    <w:rsid w:val="006D538D"/>
    <w:rsid w:val="006D5A45"/>
    <w:rsid w:val="006D60DC"/>
    <w:rsid w:val="006D71BF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6218"/>
    <w:rsid w:val="006E6F6E"/>
    <w:rsid w:val="006E73B3"/>
    <w:rsid w:val="006E7E37"/>
    <w:rsid w:val="006F00A7"/>
    <w:rsid w:val="006F2A6A"/>
    <w:rsid w:val="006F3F24"/>
    <w:rsid w:val="006F65B9"/>
    <w:rsid w:val="006F6C66"/>
    <w:rsid w:val="006F6D28"/>
    <w:rsid w:val="006F78D4"/>
    <w:rsid w:val="006F7C19"/>
    <w:rsid w:val="00700707"/>
    <w:rsid w:val="0070155E"/>
    <w:rsid w:val="0070204A"/>
    <w:rsid w:val="007027F1"/>
    <w:rsid w:val="00702F71"/>
    <w:rsid w:val="00704BD3"/>
    <w:rsid w:val="00705BA5"/>
    <w:rsid w:val="00705FE6"/>
    <w:rsid w:val="00706D94"/>
    <w:rsid w:val="007071D0"/>
    <w:rsid w:val="00710D51"/>
    <w:rsid w:val="0071101E"/>
    <w:rsid w:val="0071244F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FD"/>
    <w:rsid w:val="00727418"/>
    <w:rsid w:val="00730487"/>
    <w:rsid w:val="0073055C"/>
    <w:rsid w:val="00730E26"/>
    <w:rsid w:val="00731F30"/>
    <w:rsid w:val="00732FE7"/>
    <w:rsid w:val="007361EE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6CDC"/>
    <w:rsid w:val="00746CF4"/>
    <w:rsid w:val="00747F03"/>
    <w:rsid w:val="00751473"/>
    <w:rsid w:val="00753EB2"/>
    <w:rsid w:val="007564B7"/>
    <w:rsid w:val="0075717B"/>
    <w:rsid w:val="007612EB"/>
    <w:rsid w:val="00761BB3"/>
    <w:rsid w:val="00761ED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3B7B"/>
    <w:rsid w:val="00784330"/>
    <w:rsid w:val="00784736"/>
    <w:rsid w:val="00785488"/>
    <w:rsid w:val="007855A6"/>
    <w:rsid w:val="00785B8A"/>
    <w:rsid w:val="00787784"/>
    <w:rsid w:val="00790987"/>
    <w:rsid w:val="00790CB0"/>
    <w:rsid w:val="00794490"/>
    <w:rsid w:val="00794A03"/>
    <w:rsid w:val="00795E86"/>
    <w:rsid w:val="00796057"/>
    <w:rsid w:val="007972F4"/>
    <w:rsid w:val="007A2452"/>
    <w:rsid w:val="007A3423"/>
    <w:rsid w:val="007A44CD"/>
    <w:rsid w:val="007A569A"/>
    <w:rsid w:val="007B08E7"/>
    <w:rsid w:val="007B0C07"/>
    <w:rsid w:val="007B1023"/>
    <w:rsid w:val="007B1A89"/>
    <w:rsid w:val="007B2231"/>
    <w:rsid w:val="007B22AB"/>
    <w:rsid w:val="007B2611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4265"/>
    <w:rsid w:val="007C4887"/>
    <w:rsid w:val="007C6574"/>
    <w:rsid w:val="007C675B"/>
    <w:rsid w:val="007C6EBA"/>
    <w:rsid w:val="007C77EB"/>
    <w:rsid w:val="007C7AE0"/>
    <w:rsid w:val="007D385B"/>
    <w:rsid w:val="007D4013"/>
    <w:rsid w:val="007D6F71"/>
    <w:rsid w:val="007E0D7E"/>
    <w:rsid w:val="007E10F4"/>
    <w:rsid w:val="007E4964"/>
    <w:rsid w:val="007E5724"/>
    <w:rsid w:val="007E59C5"/>
    <w:rsid w:val="007E602E"/>
    <w:rsid w:val="007E7002"/>
    <w:rsid w:val="007E79A2"/>
    <w:rsid w:val="007F0774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4C32"/>
    <w:rsid w:val="0080550F"/>
    <w:rsid w:val="00807111"/>
    <w:rsid w:val="00810259"/>
    <w:rsid w:val="0081112F"/>
    <w:rsid w:val="00811E21"/>
    <w:rsid w:val="00812A2E"/>
    <w:rsid w:val="00813E36"/>
    <w:rsid w:val="0081656B"/>
    <w:rsid w:val="008168BB"/>
    <w:rsid w:val="00816C66"/>
    <w:rsid w:val="0081794F"/>
    <w:rsid w:val="0082044D"/>
    <w:rsid w:val="0082190E"/>
    <w:rsid w:val="00822B14"/>
    <w:rsid w:val="008237A2"/>
    <w:rsid w:val="0082468C"/>
    <w:rsid w:val="00824945"/>
    <w:rsid w:val="00826966"/>
    <w:rsid w:val="00830110"/>
    <w:rsid w:val="0083126F"/>
    <w:rsid w:val="0083587B"/>
    <w:rsid w:val="008368AC"/>
    <w:rsid w:val="0083746A"/>
    <w:rsid w:val="008377F6"/>
    <w:rsid w:val="00837986"/>
    <w:rsid w:val="0084025B"/>
    <w:rsid w:val="008409C6"/>
    <w:rsid w:val="00840EC4"/>
    <w:rsid w:val="0084198D"/>
    <w:rsid w:val="00842BD7"/>
    <w:rsid w:val="008442C2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5739F"/>
    <w:rsid w:val="00860EBF"/>
    <w:rsid w:val="00860FD2"/>
    <w:rsid w:val="00861D29"/>
    <w:rsid w:val="008626D2"/>
    <w:rsid w:val="00862B92"/>
    <w:rsid w:val="00862EB6"/>
    <w:rsid w:val="0086535D"/>
    <w:rsid w:val="00866BB9"/>
    <w:rsid w:val="0086737A"/>
    <w:rsid w:val="0087139F"/>
    <w:rsid w:val="00871586"/>
    <w:rsid w:val="00871663"/>
    <w:rsid w:val="00873409"/>
    <w:rsid w:val="008738F4"/>
    <w:rsid w:val="00875093"/>
    <w:rsid w:val="0087578E"/>
    <w:rsid w:val="0087585F"/>
    <w:rsid w:val="00877D82"/>
    <w:rsid w:val="00880A4F"/>
    <w:rsid w:val="00880FBB"/>
    <w:rsid w:val="0088103C"/>
    <w:rsid w:val="0088140A"/>
    <w:rsid w:val="008818B3"/>
    <w:rsid w:val="00882142"/>
    <w:rsid w:val="0088366D"/>
    <w:rsid w:val="00883D99"/>
    <w:rsid w:val="00884ED9"/>
    <w:rsid w:val="0088734D"/>
    <w:rsid w:val="00887B98"/>
    <w:rsid w:val="00890FB7"/>
    <w:rsid w:val="008929E5"/>
    <w:rsid w:val="00892A0B"/>
    <w:rsid w:val="008933F4"/>
    <w:rsid w:val="00894DC9"/>
    <w:rsid w:val="008967A0"/>
    <w:rsid w:val="008969A4"/>
    <w:rsid w:val="00897BA1"/>
    <w:rsid w:val="008A0BAA"/>
    <w:rsid w:val="008A0F0D"/>
    <w:rsid w:val="008A111E"/>
    <w:rsid w:val="008A12E7"/>
    <w:rsid w:val="008A2CC4"/>
    <w:rsid w:val="008A2EAE"/>
    <w:rsid w:val="008A2F55"/>
    <w:rsid w:val="008A6BC1"/>
    <w:rsid w:val="008A6F75"/>
    <w:rsid w:val="008A7F0B"/>
    <w:rsid w:val="008B0230"/>
    <w:rsid w:val="008B1440"/>
    <w:rsid w:val="008B279D"/>
    <w:rsid w:val="008B2E29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8BC"/>
    <w:rsid w:val="008C19FC"/>
    <w:rsid w:val="008C1E2F"/>
    <w:rsid w:val="008C4D65"/>
    <w:rsid w:val="008D02DF"/>
    <w:rsid w:val="008D0F3E"/>
    <w:rsid w:val="008D1CF7"/>
    <w:rsid w:val="008D23C2"/>
    <w:rsid w:val="008D3AF6"/>
    <w:rsid w:val="008D55CC"/>
    <w:rsid w:val="008D5CB8"/>
    <w:rsid w:val="008D5EF4"/>
    <w:rsid w:val="008D628A"/>
    <w:rsid w:val="008D6D8F"/>
    <w:rsid w:val="008D6EDF"/>
    <w:rsid w:val="008E0F03"/>
    <w:rsid w:val="008E1948"/>
    <w:rsid w:val="008E37D3"/>
    <w:rsid w:val="008E4099"/>
    <w:rsid w:val="008E45AA"/>
    <w:rsid w:val="008F2410"/>
    <w:rsid w:val="008F261E"/>
    <w:rsid w:val="008F3825"/>
    <w:rsid w:val="008F3B54"/>
    <w:rsid w:val="008F50A4"/>
    <w:rsid w:val="008F6ADF"/>
    <w:rsid w:val="008F6DD0"/>
    <w:rsid w:val="008F716A"/>
    <w:rsid w:val="009009ED"/>
    <w:rsid w:val="00901219"/>
    <w:rsid w:val="00902332"/>
    <w:rsid w:val="00902DBD"/>
    <w:rsid w:val="009034A8"/>
    <w:rsid w:val="0090506F"/>
    <w:rsid w:val="00905CB1"/>
    <w:rsid w:val="009070C9"/>
    <w:rsid w:val="00907A24"/>
    <w:rsid w:val="00910DF0"/>
    <w:rsid w:val="00913612"/>
    <w:rsid w:val="00913835"/>
    <w:rsid w:val="0091647E"/>
    <w:rsid w:val="00916DDE"/>
    <w:rsid w:val="009173FE"/>
    <w:rsid w:val="00917607"/>
    <w:rsid w:val="00917CA5"/>
    <w:rsid w:val="009208F1"/>
    <w:rsid w:val="00921A37"/>
    <w:rsid w:val="00924662"/>
    <w:rsid w:val="00926D9E"/>
    <w:rsid w:val="00931F8F"/>
    <w:rsid w:val="00933FA4"/>
    <w:rsid w:val="0093483F"/>
    <w:rsid w:val="00934AEC"/>
    <w:rsid w:val="00934E72"/>
    <w:rsid w:val="009360DC"/>
    <w:rsid w:val="009365F8"/>
    <w:rsid w:val="00936C65"/>
    <w:rsid w:val="00936F6B"/>
    <w:rsid w:val="0093714E"/>
    <w:rsid w:val="00937829"/>
    <w:rsid w:val="00940BBD"/>
    <w:rsid w:val="00941615"/>
    <w:rsid w:val="00941A25"/>
    <w:rsid w:val="00941ECE"/>
    <w:rsid w:val="00942E32"/>
    <w:rsid w:val="009449C0"/>
    <w:rsid w:val="00945E8D"/>
    <w:rsid w:val="00947226"/>
    <w:rsid w:val="00947319"/>
    <w:rsid w:val="0095131F"/>
    <w:rsid w:val="00952B43"/>
    <w:rsid w:val="0095322E"/>
    <w:rsid w:val="009556F6"/>
    <w:rsid w:val="00955C79"/>
    <w:rsid w:val="00956CD9"/>
    <w:rsid w:val="00957E0F"/>
    <w:rsid w:val="009609E1"/>
    <w:rsid w:val="00962726"/>
    <w:rsid w:val="009637DF"/>
    <w:rsid w:val="00964B9D"/>
    <w:rsid w:val="00964E6D"/>
    <w:rsid w:val="0096576E"/>
    <w:rsid w:val="00966F11"/>
    <w:rsid w:val="00967D58"/>
    <w:rsid w:val="0097006A"/>
    <w:rsid w:val="0097093B"/>
    <w:rsid w:val="00972176"/>
    <w:rsid w:val="00972B38"/>
    <w:rsid w:val="00974DFC"/>
    <w:rsid w:val="0097727B"/>
    <w:rsid w:val="00980309"/>
    <w:rsid w:val="00980F6D"/>
    <w:rsid w:val="009813AE"/>
    <w:rsid w:val="00982DAC"/>
    <w:rsid w:val="009833F6"/>
    <w:rsid w:val="00983C2B"/>
    <w:rsid w:val="00984268"/>
    <w:rsid w:val="00986382"/>
    <w:rsid w:val="009868AC"/>
    <w:rsid w:val="00986C6E"/>
    <w:rsid w:val="00990879"/>
    <w:rsid w:val="00990D00"/>
    <w:rsid w:val="0099136D"/>
    <w:rsid w:val="00991DAA"/>
    <w:rsid w:val="009928C9"/>
    <w:rsid w:val="00992D6F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097E"/>
    <w:rsid w:val="009B21BA"/>
    <w:rsid w:val="009B32A0"/>
    <w:rsid w:val="009B3D43"/>
    <w:rsid w:val="009B3E1B"/>
    <w:rsid w:val="009B58D9"/>
    <w:rsid w:val="009B5FC5"/>
    <w:rsid w:val="009B6709"/>
    <w:rsid w:val="009C046E"/>
    <w:rsid w:val="009C33C2"/>
    <w:rsid w:val="009C3CDE"/>
    <w:rsid w:val="009C4242"/>
    <w:rsid w:val="009C4895"/>
    <w:rsid w:val="009C5425"/>
    <w:rsid w:val="009C7265"/>
    <w:rsid w:val="009D0607"/>
    <w:rsid w:val="009D0DBB"/>
    <w:rsid w:val="009D0DE4"/>
    <w:rsid w:val="009D1CBA"/>
    <w:rsid w:val="009D3CAE"/>
    <w:rsid w:val="009D465E"/>
    <w:rsid w:val="009D501A"/>
    <w:rsid w:val="009D658F"/>
    <w:rsid w:val="009D6D10"/>
    <w:rsid w:val="009D738F"/>
    <w:rsid w:val="009E0B2A"/>
    <w:rsid w:val="009E1E44"/>
    <w:rsid w:val="009E22F5"/>
    <w:rsid w:val="009E29AA"/>
    <w:rsid w:val="009E318C"/>
    <w:rsid w:val="009E36E2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107"/>
    <w:rsid w:val="009F796B"/>
    <w:rsid w:val="009F7C68"/>
    <w:rsid w:val="00A00363"/>
    <w:rsid w:val="00A01CD0"/>
    <w:rsid w:val="00A028CD"/>
    <w:rsid w:val="00A02D55"/>
    <w:rsid w:val="00A03B58"/>
    <w:rsid w:val="00A044BF"/>
    <w:rsid w:val="00A04A4D"/>
    <w:rsid w:val="00A05ECC"/>
    <w:rsid w:val="00A066D5"/>
    <w:rsid w:val="00A06CA6"/>
    <w:rsid w:val="00A07AF4"/>
    <w:rsid w:val="00A07CDE"/>
    <w:rsid w:val="00A1024E"/>
    <w:rsid w:val="00A105B4"/>
    <w:rsid w:val="00A11320"/>
    <w:rsid w:val="00A12293"/>
    <w:rsid w:val="00A12C5D"/>
    <w:rsid w:val="00A12C8E"/>
    <w:rsid w:val="00A12D9E"/>
    <w:rsid w:val="00A13193"/>
    <w:rsid w:val="00A13A4D"/>
    <w:rsid w:val="00A157F5"/>
    <w:rsid w:val="00A1787E"/>
    <w:rsid w:val="00A17978"/>
    <w:rsid w:val="00A2010D"/>
    <w:rsid w:val="00A20267"/>
    <w:rsid w:val="00A207B6"/>
    <w:rsid w:val="00A2350B"/>
    <w:rsid w:val="00A246D2"/>
    <w:rsid w:val="00A2548A"/>
    <w:rsid w:val="00A275C7"/>
    <w:rsid w:val="00A31BC5"/>
    <w:rsid w:val="00A31FC2"/>
    <w:rsid w:val="00A332A4"/>
    <w:rsid w:val="00A334A2"/>
    <w:rsid w:val="00A33B43"/>
    <w:rsid w:val="00A33DED"/>
    <w:rsid w:val="00A34537"/>
    <w:rsid w:val="00A353B2"/>
    <w:rsid w:val="00A3627F"/>
    <w:rsid w:val="00A36E36"/>
    <w:rsid w:val="00A3700A"/>
    <w:rsid w:val="00A37A71"/>
    <w:rsid w:val="00A46F96"/>
    <w:rsid w:val="00A50250"/>
    <w:rsid w:val="00A50BAB"/>
    <w:rsid w:val="00A5248C"/>
    <w:rsid w:val="00A52793"/>
    <w:rsid w:val="00A52D3C"/>
    <w:rsid w:val="00A53325"/>
    <w:rsid w:val="00A5376C"/>
    <w:rsid w:val="00A53AD3"/>
    <w:rsid w:val="00A54889"/>
    <w:rsid w:val="00A56055"/>
    <w:rsid w:val="00A562BA"/>
    <w:rsid w:val="00A5745A"/>
    <w:rsid w:val="00A61DA5"/>
    <w:rsid w:val="00A62392"/>
    <w:rsid w:val="00A62C36"/>
    <w:rsid w:val="00A6305A"/>
    <w:rsid w:val="00A63CE3"/>
    <w:rsid w:val="00A64817"/>
    <w:rsid w:val="00A65B53"/>
    <w:rsid w:val="00A7127F"/>
    <w:rsid w:val="00A735AE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5F76"/>
    <w:rsid w:val="00A87FEA"/>
    <w:rsid w:val="00A91297"/>
    <w:rsid w:val="00A91BB0"/>
    <w:rsid w:val="00A92DFB"/>
    <w:rsid w:val="00A94135"/>
    <w:rsid w:val="00A949C6"/>
    <w:rsid w:val="00A964C1"/>
    <w:rsid w:val="00A96525"/>
    <w:rsid w:val="00A96C38"/>
    <w:rsid w:val="00AA0B17"/>
    <w:rsid w:val="00AA1FCD"/>
    <w:rsid w:val="00AA2D10"/>
    <w:rsid w:val="00AA4730"/>
    <w:rsid w:val="00AB0A50"/>
    <w:rsid w:val="00AB2F95"/>
    <w:rsid w:val="00AB6FB2"/>
    <w:rsid w:val="00AB7109"/>
    <w:rsid w:val="00AB7826"/>
    <w:rsid w:val="00AC04F3"/>
    <w:rsid w:val="00AC0690"/>
    <w:rsid w:val="00AC1A62"/>
    <w:rsid w:val="00AC1B98"/>
    <w:rsid w:val="00AC2537"/>
    <w:rsid w:val="00AC2C12"/>
    <w:rsid w:val="00AC348F"/>
    <w:rsid w:val="00AC4886"/>
    <w:rsid w:val="00AC58BB"/>
    <w:rsid w:val="00AC60E3"/>
    <w:rsid w:val="00AC6220"/>
    <w:rsid w:val="00AC71B3"/>
    <w:rsid w:val="00AC72CD"/>
    <w:rsid w:val="00AD0260"/>
    <w:rsid w:val="00AD1485"/>
    <w:rsid w:val="00AD31C2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6C60"/>
    <w:rsid w:val="00AE6C87"/>
    <w:rsid w:val="00AE6E61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4E7"/>
    <w:rsid w:val="00AF5339"/>
    <w:rsid w:val="00AF5590"/>
    <w:rsid w:val="00AF6DAF"/>
    <w:rsid w:val="00AF74FC"/>
    <w:rsid w:val="00B0100F"/>
    <w:rsid w:val="00B030C2"/>
    <w:rsid w:val="00B0396F"/>
    <w:rsid w:val="00B04D7A"/>
    <w:rsid w:val="00B05A40"/>
    <w:rsid w:val="00B07032"/>
    <w:rsid w:val="00B07170"/>
    <w:rsid w:val="00B07A96"/>
    <w:rsid w:val="00B07C45"/>
    <w:rsid w:val="00B108D2"/>
    <w:rsid w:val="00B10C06"/>
    <w:rsid w:val="00B1241A"/>
    <w:rsid w:val="00B12D01"/>
    <w:rsid w:val="00B146C5"/>
    <w:rsid w:val="00B14E67"/>
    <w:rsid w:val="00B1538B"/>
    <w:rsid w:val="00B15A8B"/>
    <w:rsid w:val="00B16337"/>
    <w:rsid w:val="00B16DD3"/>
    <w:rsid w:val="00B17A70"/>
    <w:rsid w:val="00B20849"/>
    <w:rsid w:val="00B21EEF"/>
    <w:rsid w:val="00B230E9"/>
    <w:rsid w:val="00B231DD"/>
    <w:rsid w:val="00B2332F"/>
    <w:rsid w:val="00B3155E"/>
    <w:rsid w:val="00B33569"/>
    <w:rsid w:val="00B34010"/>
    <w:rsid w:val="00B34622"/>
    <w:rsid w:val="00B34BB0"/>
    <w:rsid w:val="00B40D8E"/>
    <w:rsid w:val="00B40E47"/>
    <w:rsid w:val="00B4169B"/>
    <w:rsid w:val="00B44F0B"/>
    <w:rsid w:val="00B45495"/>
    <w:rsid w:val="00B47766"/>
    <w:rsid w:val="00B47CA5"/>
    <w:rsid w:val="00B5282D"/>
    <w:rsid w:val="00B52E53"/>
    <w:rsid w:val="00B54686"/>
    <w:rsid w:val="00B56354"/>
    <w:rsid w:val="00B57413"/>
    <w:rsid w:val="00B600B3"/>
    <w:rsid w:val="00B60114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3C3"/>
    <w:rsid w:val="00B71B98"/>
    <w:rsid w:val="00B72190"/>
    <w:rsid w:val="00B73012"/>
    <w:rsid w:val="00B7329A"/>
    <w:rsid w:val="00B733A8"/>
    <w:rsid w:val="00B74E87"/>
    <w:rsid w:val="00B80819"/>
    <w:rsid w:val="00B809A7"/>
    <w:rsid w:val="00B8117E"/>
    <w:rsid w:val="00B81697"/>
    <w:rsid w:val="00B81F76"/>
    <w:rsid w:val="00B828DC"/>
    <w:rsid w:val="00B83CC7"/>
    <w:rsid w:val="00B86018"/>
    <w:rsid w:val="00B877AC"/>
    <w:rsid w:val="00B90DE2"/>
    <w:rsid w:val="00B9111F"/>
    <w:rsid w:val="00B92277"/>
    <w:rsid w:val="00B927A2"/>
    <w:rsid w:val="00B944E8"/>
    <w:rsid w:val="00B95011"/>
    <w:rsid w:val="00B97A6A"/>
    <w:rsid w:val="00B97EC8"/>
    <w:rsid w:val="00BA1033"/>
    <w:rsid w:val="00BA209A"/>
    <w:rsid w:val="00BA23AD"/>
    <w:rsid w:val="00BA4009"/>
    <w:rsid w:val="00BA595B"/>
    <w:rsid w:val="00BA6C48"/>
    <w:rsid w:val="00BA7694"/>
    <w:rsid w:val="00BA78E1"/>
    <w:rsid w:val="00BB0135"/>
    <w:rsid w:val="00BB0C53"/>
    <w:rsid w:val="00BB0D68"/>
    <w:rsid w:val="00BB1DDA"/>
    <w:rsid w:val="00BB3201"/>
    <w:rsid w:val="00BB32B5"/>
    <w:rsid w:val="00BB3EF4"/>
    <w:rsid w:val="00BB7EB3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16FC"/>
    <w:rsid w:val="00BD2B73"/>
    <w:rsid w:val="00BD2FF7"/>
    <w:rsid w:val="00BD7659"/>
    <w:rsid w:val="00BD7DB2"/>
    <w:rsid w:val="00BE21AB"/>
    <w:rsid w:val="00BE2C78"/>
    <w:rsid w:val="00BE3584"/>
    <w:rsid w:val="00BE418D"/>
    <w:rsid w:val="00BE601C"/>
    <w:rsid w:val="00BE6586"/>
    <w:rsid w:val="00BE69C7"/>
    <w:rsid w:val="00BE6BB1"/>
    <w:rsid w:val="00BE7027"/>
    <w:rsid w:val="00BE7E96"/>
    <w:rsid w:val="00BF0A15"/>
    <w:rsid w:val="00BF0DB2"/>
    <w:rsid w:val="00BF0EB1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4E5"/>
    <w:rsid w:val="00C027C0"/>
    <w:rsid w:val="00C0355E"/>
    <w:rsid w:val="00C03E61"/>
    <w:rsid w:val="00C05315"/>
    <w:rsid w:val="00C068A0"/>
    <w:rsid w:val="00C06BBF"/>
    <w:rsid w:val="00C10B8A"/>
    <w:rsid w:val="00C10F9A"/>
    <w:rsid w:val="00C10FC2"/>
    <w:rsid w:val="00C111B1"/>
    <w:rsid w:val="00C11972"/>
    <w:rsid w:val="00C1232E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0C70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17AC"/>
    <w:rsid w:val="00C31CFB"/>
    <w:rsid w:val="00C31D6F"/>
    <w:rsid w:val="00C31D88"/>
    <w:rsid w:val="00C326A2"/>
    <w:rsid w:val="00C33EEE"/>
    <w:rsid w:val="00C36799"/>
    <w:rsid w:val="00C40A99"/>
    <w:rsid w:val="00C41BB5"/>
    <w:rsid w:val="00C43CC0"/>
    <w:rsid w:val="00C451DE"/>
    <w:rsid w:val="00C4707A"/>
    <w:rsid w:val="00C47E94"/>
    <w:rsid w:val="00C526CF"/>
    <w:rsid w:val="00C546DE"/>
    <w:rsid w:val="00C55C86"/>
    <w:rsid w:val="00C56022"/>
    <w:rsid w:val="00C577F0"/>
    <w:rsid w:val="00C6055A"/>
    <w:rsid w:val="00C61516"/>
    <w:rsid w:val="00C61AE1"/>
    <w:rsid w:val="00C62165"/>
    <w:rsid w:val="00C63353"/>
    <w:rsid w:val="00C64D2E"/>
    <w:rsid w:val="00C65FA1"/>
    <w:rsid w:val="00C67444"/>
    <w:rsid w:val="00C702AB"/>
    <w:rsid w:val="00C7084C"/>
    <w:rsid w:val="00C713EF"/>
    <w:rsid w:val="00C744F8"/>
    <w:rsid w:val="00C76484"/>
    <w:rsid w:val="00C77417"/>
    <w:rsid w:val="00C80667"/>
    <w:rsid w:val="00C80822"/>
    <w:rsid w:val="00C827DC"/>
    <w:rsid w:val="00C82CA8"/>
    <w:rsid w:val="00C83953"/>
    <w:rsid w:val="00C85D4C"/>
    <w:rsid w:val="00C874BE"/>
    <w:rsid w:val="00C90387"/>
    <w:rsid w:val="00C90860"/>
    <w:rsid w:val="00C92091"/>
    <w:rsid w:val="00C935B6"/>
    <w:rsid w:val="00C94289"/>
    <w:rsid w:val="00C9535E"/>
    <w:rsid w:val="00C95B64"/>
    <w:rsid w:val="00C961A9"/>
    <w:rsid w:val="00C97341"/>
    <w:rsid w:val="00C977C5"/>
    <w:rsid w:val="00C97D8E"/>
    <w:rsid w:val="00CA095D"/>
    <w:rsid w:val="00CA0AD7"/>
    <w:rsid w:val="00CA15BB"/>
    <w:rsid w:val="00CA1CE9"/>
    <w:rsid w:val="00CA2102"/>
    <w:rsid w:val="00CA2C2F"/>
    <w:rsid w:val="00CA3D0F"/>
    <w:rsid w:val="00CA403D"/>
    <w:rsid w:val="00CA463F"/>
    <w:rsid w:val="00CA4CBB"/>
    <w:rsid w:val="00CA5D8B"/>
    <w:rsid w:val="00CA69C8"/>
    <w:rsid w:val="00CA6B76"/>
    <w:rsid w:val="00CA78F3"/>
    <w:rsid w:val="00CB08B2"/>
    <w:rsid w:val="00CB0B32"/>
    <w:rsid w:val="00CB1764"/>
    <w:rsid w:val="00CB1CA3"/>
    <w:rsid w:val="00CB1DE2"/>
    <w:rsid w:val="00CB24BD"/>
    <w:rsid w:val="00CB2990"/>
    <w:rsid w:val="00CB3957"/>
    <w:rsid w:val="00CB4DAF"/>
    <w:rsid w:val="00CB67F4"/>
    <w:rsid w:val="00CC0481"/>
    <w:rsid w:val="00CC0996"/>
    <w:rsid w:val="00CC3611"/>
    <w:rsid w:val="00CC3AF9"/>
    <w:rsid w:val="00CC43EE"/>
    <w:rsid w:val="00CC476D"/>
    <w:rsid w:val="00CC6307"/>
    <w:rsid w:val="00CC67B2"/>
    <w:rsid w:val="00CC7070"/>
    <w:rsid w:val="00CC707C"/>
    <w:rsid w:val="00CD0EE2"/>
    <w:rsid w:val="00CD0FB1"/>
    <w:rsid w:val="00CD176B"/>
    <w:rsid w:val="00CD1ECD"/>
    <w:rsid w:val="00CD1FE3"/>
    <w:rsid w:val="00CD229F"/>
    <w:rsid w:val="00CD6A29"/>
    <w:rsid w:val="00CD7695"/>
    <w:rsid w:val="00CE0E27"/>
    <w:rsid w:val="00CE3A47"/>
    <w:rsid w:val="00CE5244"/>
    <w:rsid w:val="00CE582C"/>
    <w:rsid w:val="00CE65C1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0BA3"/>
    <w:rsid w:val="00D119CD"/>
    <w:rsid w:val="00D12E00"/>
    <w:rsid w:val="00D13282"/>
    <w:rsid w:val="00D13428"/>
    <w:rsid w:val="00D157D7"/>
    <w:rsid w:val="00D15DFF"/>
    <w:rsid w:val="00D16D01"/>
    <w:rsid w:val="00D17997"/>
    <w:rsid w:val="00D17A6F"/>
    <w:rsid w:val="00D20C8B"/>
    <w:rsid w:val="00D2205B"/>
    <w:rsid w:val="00D22689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3C42"/>
    <w:rsid w:val="00D451DA"/>
    <w:rsid w:val="00D47C15"/>
    <w:rsid w:val="00D50EF8"/>
    <w:rsid w:val="00D51BA3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67D58"/>
    <w:rsid w:val="00D719CE"/>
    <w:rsid w:val="00D71F4F"/>
    <w:rsid w:val="00D74C21"/>
    <w:rsid w:val="00D74DA5"/>
    <w:rsid w:val="00D76F8C"/>
    <w:rsid w:val="00D774C7"/>
    <w:rsid w:val="00D77ED0"/>
    <w:rsid w:val="00D80DDD"/>
    <w:rsid w:val="00D811E5"/>
    <w:rsid w:val="00D81510"/>
    <w:rsid w:val="00D8237E"/>
    <w:rsid w:val="00D82A8F"/>
    <w:rsid w:val="00D84586"/>
    <w:rsid w:val="00D84732"/>
    <w:rsid w:val="00D84864"/>
    <w:rsid w:val="00D87EDF"/>
    <w:rsid w:val="00D916ED"/>
    <w:rsid w:val="00D92B43"/>
    <w:rsid w:val="00D93D0B"/>
    <w:rsid w:val="00D94744"/>
    <w:rsid w:val="00DA0A9D"/>
    <w:rsid w:val="00DA1EF4"/>
    <w:rsid w:val="00DA2229"/>
    <w:rsid w:val="00DA2271"/>
    <w:rsid w:val="00DA30CF"/>
    <w:rsid w:val="00DA51B9"/>
    <w:rsid w:val="00DA5C54"/>
    <w:rsid w:val="00DA769D"/>
    <w:rsid w:val="00DA7A59"/>
    <w:rsid w:val="00DB063E"/>
    <w:rsid w:val="00DB0F7A"/>
    <w:rsid w:val="00DB12DE"/>
    <w:rsid w:val="00DB258D"/>
    <w:rsid w:val="00DB25F8"/>
    <w:rsid w:val="00DB2BF7"/>
    <w:rsid w:val="00DB3C2E"/>
    <w:rsid w:val="00DB529F"/>
    <w:rsid w:val="00DB621A"/>
    <w:rsid w:val="00DB6616"/>
    <w:rsid w:val="00DB76D9"/>
    <w:rsid w:val="00DC1BF0"/>
    <w:rsid w:val="00DC3616"/>
    <w:rsid w:val="00DC3F4C"/>
    <w:rsid w:val="00DC45C6"/>
    <w:rsid w:val="00DC4CAE"/>
    <w:rsid w:val="00DC54FF"/>
    <w:rsid w:val="00DC699A"/>
    <w:rsid w:val="00DC73A3"/>
    <w:rsid w:val="00DC759B"/>
    <w:rsid w:val="00DC7CFC"/>
    <w:rsid w:val="00DC7D13"/>
    <w:rsid w:val="00DD1394"/>
    <w:rsid w:val="00DD2346"/>
    <w:rsid w:val="00DD252D"/>
    <w:rsid w:val="00DD28ED"/>
    <w:rsid w:val="00DD314D"/>
    <w:rsid w:val="00DD3F90"/>
    <w:rsid w:val="00DD4240"/>
    <w:rsid w:val="00DD4572"/>
    <w:rsid w:val="00DD4D49"/>
    <w:rsid w:val="00DD61A8"/>
    <w:rsid w:val="00DD6B39"/>
    <w:rsid w:val="00DD6EA9"/>
    <w:rsid w:val="00DD7CE0"/>
    <w:rsid w:val="00DE013A"/>
    <w:rsid w:val="00DE18E2"/>
    <w:rsid w:val="00DE6283"/>
    <w:rsid w:val="00DE647D"/>
    <w:rsid w:val="00DE65BD"/>
    <w:rsid w:val="00DE78CB"/>
    <w:rsid w:val="00DE797E"/>
    <w:rsid w:val="00DF0834"/>
    <w:rsid w:val="00DF1BC5"/>
    <w:rsid w:val="00DF255F"/>
    <w:rsid w:val="00E00C8E"/>
    <w:rsid w:val="00E0372E"/>
    <w:rsid w:val="00E03AF1"/>
    <w:rsid w:val="00E03AF8"/>
    <w:rsid w:val="00E04F8B"/>
    <w:rsid w:val="00E05C0D"/>
    <w:rsid w:val="00E0608D"/>
    <w:rsid w:val="00E07198"/>
    <w:rsid w:val="00E11C37"/>
    <w:rsid w:val="00E124F5"/>
    <w:rsid w:val="00E1424C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D71"/>
    <w:rsid w:val="00E25F91"/>
    <w:rsid w:val="00E32A55"/>
    <w:rsid w:val="00E32EC4"/>
    <w:rsid w:val="00E33340"/>
    <w:rsid w:val="00E34396"/>
    <w:rsid w:val="00E34B63"/>
    <w:rsid w:val="00E34FE7"/>
    <w:rsid w:val="00E35DA5"/>
    <w:rsid w:val="00E40500"/>
    <w:rsid w:val="00E42F5A"/>
    <w:rsid w:val="00E44477"/>
    <w:rsid w:val="00E45FA2"/>
    <w:rsid w:val="00E46A55"/>
    <w:rsid w:val="00E47AA7"/>
    <w:rsid w:val="00E50592"/>
    <w:rsid w:val="00E51EE2"/>
    <w:rsid w:val="00E52015"/>
    <w:rsid w:val="00E52B34"/>
    <w:rsid w:val="00E537FA"/>
    <w:rsid w:val="00E53E6E"/>
    <w:rsid w:val="00E53EDC"/>
    <w:rsid w:val="00E53FC0"/>
    <w:rsid w:val="00E54930"/>
    <w:rsid w:val="00E54A0D"/>
    <w:rsid w:val="00E5575A"/>
    <w:rsid w:val="00E55884"/>
    <w:rsid w:val="00E55A3D"/>
    <w:rsid w:val="00E56575"/>
    <w:rsid w:val="00E574AF"/>
    <w:rsid w:val="00E57770"/>
    <w:rsid w:val="00E57963"/>
    <w:rsid w:val="00E60834"/>
    <w:rsid w:val="00E60EA3"/>
    <w:rsid w:val="00E63841"/>
    <w:rsid w:val="00E63F56"/>
    <w:rsid w:val="00E63F89"/>
    <w:rsid w:val="00E64350"/>
    <w:rsid w:val="00E65EC4"/>
    <w:rsid w:val="00E673FF"/>
    <w:rsid w:val="00E674AE"/>
    <w:rsid w:val="00E67A52"/>
    <w:rsid w:val="00E7092A"/>
    <w:rsid w:val="00E71100"/>
    <w:rsid w:val="00E71882"/>
    <w:rsid w:val="00E72890"/>
    <w:rsid w:val="00E73AA5"/>
    <w:rsid w:val="00E747F3"/>
    <w:rsid w:val="00E74D14"/>
    <w:rsid w:val="00E74E7B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1D6F"/>
    <w:rsid w:val="00E92858"/>
    <w:rsid w:val="00E93A19"/>
    <w:rsid w:val="00E93C17"/>
    <w:rsid w:val="00E9462F"/>
    <w:rsid w:val="00E954FB"/>
    <w:rsid w:val="00E95A0A"/>
    <w:rsid w:val="00E95AB2"/>
    <w:rsid w:val="00E97F94"/>
    <w:rsid w:val="00EA218E"/>
    <w:rsid w:val="00EA38F3"/>
    <w:rsid w:val="00EA395F"/>
    <w:rsid w:val="00EA41DA"/>
    <w:rsid w:val="00EA45A9"/>
    <w:rsid w:val="00EA47B6"/>
    <w:rsid w:val="00EA5DB9"/>
    <w:rsid w:val="00EA68C8"/>
    <w:rsid w:val="00EA6D4A"/>
    <w:rsid w:val="00EA7A8C"/>
    <w:rsid w:val="00EB24AD"/>
    <w:rsid w:val="00EB3428"/>
    <w:rsid w:val="00EB3B99"/>
    <w:rsid w:val="00EB43FB"/>
    <w:rsid w:val="00EB5FBB"/>
    <w:rsid w:val="00EB661A"/>
    <w:rsid w:val="00EB66F2"/>
    <w:rsid w:val="00EB7698"/>
    <w:rsid w:val="00EC0072"/>
    <w:rsid w:val="00EC0703"/>
    <w:rsid w:val="00EC0E0D"/>
    <w:rsid w:val="00EC111E"/>
    <w:rsid w:val="00EC24A8"/>
    <w:rsid w:val="00EC2CCA"/>
    <w:rsid w:val="00EC4B5B"/>
    <w:rsid w:val="00EC585D"/>
    <w:rsid w:val="00EC5887"/>
    <w:rsid w:val="00EC66E0"/>
    <w:rsid w:val="00EC6A59"/>
    <w:rsid w:val="00EC70EE"/>
    <w:rsid w:val="00EC7513"/>
    <w:rsid w:val="00ED131B"/>
    <w:rsid w:val="00ED2B2E"/>
    <w:rsid w:val="00ED2B73"/>
    <w:rsid w:val="00ED3A31"/>
    <w:rsid w:val="00ED4FD4"/>
    <w:rsid w:val="00ED5D14"/>
    <w:rsid w:val="00ED6EBD"/>
    <w:rsid w:val="00ED70A6"/>
    <w:rsid w:val="00ED795F"/>
    <w:rsid w:val="00EE0E62"/>
    <w:rsid w:val="00EE18FA"/>
    <w:rsid w:val="00EE670E"/>
    <w:rsid w:val="00EE784C"/>
    <w:rsid w:val="00EF053D"/>
    <w:rsid w:val="00EF22A5"/>
    <w:rsid w:val="00EF285A"/>
    <w:rsid w:val="00EF2BD3"/>
    <w:rsid w:val="00EF3B85"/>
    <w:rsid w:val="00EF54A3"/>
    <w:rsid w:val="00EF55A9"/>
    <w:rsid w:val="00EF61D1"/>
    <w:rsid w:val="00EF61F4"/>
    <w:rsid w:val="00EF7D72"/>
    <w:rsid w:val="00F012A6"/>
    <w:rsid w:val="00F025D4"/>
    <w:rsid w:val="00F036C1"/>
    <w:rsid w:val="00F041E6"/>
    <w:rsid w:val="00F060B6"/>
    <w:rsid w:val="00F067A7"/>
    <w:rsid w:val="00F078B7"/>
    <w:rsid w:val="00F10857"/>
    <w:rsid w:val="00F10FB7"/>
    <w:rsid w:val="00F11601"/>
    <w:rsid w:val="00F11733"/>
    <w:rsid w:val="00F125D3"/>
    <w:rsid w:val="00F12A98"/>
    <w:rsid w:val="00F12F55"/>
    <w:rsid w:val="00F1312A"/>
    <w:rsid w:val="00F17A27"/>
    <w:rsid w:val="00F17C7C"/>
    <w:rsid w:val="00F205E3"/>
    <w:rsid w:val="00F21D1D"/>
    <w:rsid w:val="00F234B0"/>
    <w:rsid w:val="00F23CB5"/>
    <w:rsid w:val="00F24E9D"/>
    <w:rsid w:val="00F25939"/>
    <w:rsid w:val="00F313FA"/>
    <w:rsid w:val="00F31605"/>
    <w:rsid w:val="00F316B6"/>
    <w:rsid w:val="00F31C4D"/>
    <w:rsid w:val="00F31E1A"/>
    <w:rsid w:val="00F32416"/>
    <w:rsid w:val="00F32A12"/>
    <w:rsid w:val="00F32A6A"/>
    <w:rsid w:val="00F33015"/>
    <w:rsid w:val="00F3486F"/>
    <w:rsid w:val="00F34DF1"/>
    <w:rsid w:val="00F3552D"/>
    <w:rsid w:val="00F35925"/>
    <w:rsid w:val="00F37ED0"/>
    <w:rsid w:val="00F40A6F"/>
    <w:rsid w:val="00F40AD5"/>
    <w:rsid w:val="00F40BC1"/>
    <w:rsid w:val="00F41038"/>
    <w:rsid w:val="00F42A37"/>
    <w:rsid w:val="00F42D4B"/>
    <w:rsid w:val="00F43FFE"/>
    <w:rsid w:val="00F44AEF"/>
    <w:rsid w:val="00F459C0"/>
    <w:rsid w:val="00F4702C"/>
    <w:rsid w:val="00F5016F"/>
    <w:rsid w:val="00F52B05"/>
    <w:rsid w:val="00F53CE1"/>
    <w:rsid w:val="00F542F0"/>
    <w:rsid w:val="00F558E4"/>
    <w:rsid w:val="00F565B1"/>
    <w:rsid w:val="00F5774C"/>
    <w:rsid w:val="00F57780"/>
    <w:rsid w:val="00F5796E"/>
    <w:rsid w:val="00F607DA"/>
    <w:rsid w:val="00F630D7"/>
    <w:rsid w:val="00F6360C"/>
    <w:rsid w:val="00F647E5"/>
    <w:rsid w:val="00F648EC"/>
    <w:rsid w:val="00F65F47"/>
    <w:rsid w:val="00F7090C"/>
    <w:rsid w:val="00F70B86"/>
    <w:rsid w:val="00F72623"/>
    <w:rsid w:val="00F72BD8"/>
    <w:rsid w:val="00F73EDA"/>
    <w:rsid w:val="00F74ED4"/>
    <w:rsid w:val="00F75C49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4FF"/>
    <w:rsid w:val="00F8670D"/>
    <w:rsid w:val="00F87A47"/>
    <w:rsid w:val="00F90A76"/>
    <w:rsid w:val="00F90C84"/>
    <w:rsid w:val="00F9131E"/>
    <w:rsid w:val="00F91751"/>
    <w:rsid w:val="00F918B6"/>
    <w:rsid w:val="00F91AC7"/>
    <w:rsid w:val="00F924A7"/>
    <w:rsid w:val="00F92DFF"/>
    <w:rsid w:val="00F93EEF"/>
    <w:rsid w:val="00F94C54"/>
    <w:rsid w:val="00F96E37"/>
    <w:rsid w:val="00F96F5C"/>
    <w:rsid w:val="00F96FB2"/>
    <w:rsid w:val="00F972E7"/>
    <w:rsid w:val="00FA1DF3"/>
    <w:rsid w:val="00FA3F09"/>
    <w:rsid w:val="00FA4174"/>
    <w:rsid w:val="00FA6AD6"/>
    <w:rsid w:val="00FA7585"/>
    <w:rsid w:val="00FA7BD7"/>
    <w:rsid w:val="00FB01D2"/>
    <w:rsid w:val="00FB03CA"/>
    <w:rsid w:val="00FB10CE"/>
    <w:rsid w:val="00FB2549"/>
    <w:rsid w:val="00FB2F4B"/>
    <w:rsid w:val="00FB5151"/>
    <w:rsid w:val="00FB5BF5"/>
    <w:rsid w:val="00FB6416"/>
    <w:rsid w:val="00FB7447"/>
    <w:rsid w:val="00FC00CA"/>
    <w:rsid w:val="00FC046E"/>
    <w:rsid w:val="00FC1117"/>
    <w:rsid w:val="00FC1587"/>
    <w:rsid w:val="00FC1E8F"/>
    <w:rsid w:val="00FC2BBF"/>
    <w:rsid w:val="00FC4182"/>
    <w:rsid w:val="00FC42C3"/>
    <w:rsid w:val="00FC482E"/>
    <w:rsid w:val="00FC66C2"/>
    <w:rsid w:val="00FC6FDA"/>
    <w:rsid w:val="00FD03CA"/>
    <w:rsid w:val="00FD0E00"/>
    <w:rsid w:val="00FD0FB4"/>
    <w:rsid w:val="00FD1EFA"/>
    <w:rsid w:val="00FD3D99"/>
    <w:rsid w:val="00FD4819"/>
    <w:rsid w:val="00FD51CF"/>
    <w:rsid w:val="00FD5890"/>
    <w:rsid w:val="00FE029E"/>
    <w:rsid w:val="00FE0F69"/>
    <w:rsid w:val="00FE300A"/>
    <w:rsid w:val="00FE491F"/>
    <w:rsid w:val="00FE4B65"/>
    <w:rsid w:val="00FE678D"/>
    <w:rsid w:val="00FE774D"/>
    <w:rsid w:val="00FE776A"/>
    <w:rsid w:val="00FE7C7B"/>
    <w:rsid w:val="00FF050B"/>
    <w:rsid w:val="00FF1034"/>
    <w:rsid w:val="00FF1445"/>
    <w:rsid w:val="00FF30DD"/>
    <w:rsid w:val="00FF3CF8"/>
    <w:rsid w:val="00FF3FAF"/>
    <w:rsid w:val="00FF4705"/>
    <w:rsid w:val="00FF4BE2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20D0C1-7D9C-4B3F-9E83-D280822F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F1C88-A24B-4EE7-9CFB-E2A71833C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7344</TotalTime>
  <Pages>2</Pages>
  <Words>562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1770</cp:revision>
  <cp:lastPrinted>2018-09-07T06:42:00Z</cp:lastPrinted>
  <dcterms:created xsi:type="dcterms:W3CDTF">2016-02-10T08:04:00Z</dcterms:created>
  <dcterms:modified xsi:type="dcterms:W3CDTF">2018-09-07T09:04:00Z</dcterms:modified>
</cp:coreProperties>
</file>