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DBA" w:rsidRPr="00B10BDB" w:rsidRDefault="00405A54" w:rsidP="00742DBA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8pt;margin-top:10.55pt;width:270pt;height:98.65pt;z-index:251660288" stroked="f">
            <v:textbox>
              <w:txbxContent>
                <w:p w:rsidR="00742DBA" w:rsidRPr="005A664F" w:rsidRDefault="00742DBA" w:rsidP="00742DBA">
                  <w:pPr>
                    <w:spacing w:after="0" w:line="36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4D35ED">
                    <w:rPr>
                      <w:rFonts w:ascii="Arial" w:hAnsi="Arial" w:cs="Arial"/>
                      <w:lang w:val="en-US"/>
                    </w:rPr>
                    <w:t>04</w:t>
                  </w:r>
                  <w:r w:rsidRPr="005A664F">
                    <w:rPr>
                      <w:rFonts w:ascii="Arial" w:hAnsi="Arial" w:cs="Arial"/>
                    </w:rPr>
                    <w:t>/0</w:t>
                  </w:r>
                  <w:r w:rsidR="004D35ED">
                    <w:rPr>
                      <w:rFonts w:ascii="Arial" w:hAnsi="Arial" w:cs="Arial"/>
                      <w:lang w:val="en-US"/>
                    </w:rPr>
                    <w:t>9</w:t>
                  </w:r>
                  <w:r w:rsidRPr="005A664F">
                    <w:rPr>
                      <w:rFonts w:ascii="Arial" w:hAnsi="Arial" w:cs="Arial"/>
                    </w:rPr>
                    <w:t>/2018</w:t>
                  </w:r>
                </w:p>
                <w:p w:rsidR="00742DBA" w:rsidRPr="00822026" w:rsidRDefault="00742DBA" w:rsidP="00742DBA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</w:p>
                <w:p w:rsidR="00742DBA" w:rsidRDefault="00742DBA" w:rsidP="00742DBA">
                  <w:pPr>
                    <w:spacing w:after="0" w:line="360" w:lineRule="auto"/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742DBA" w:rsidRPr="00CB79FC" w:rsidRDefault="00742DBA" w:rsidP="00742DBA">
                  <w:pPr>
                    <w:spacing w:after="0" w:line="360" w:lineRule="auto"/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742DBA" w:rsidRPr="00B10BDB">
        <w:rPr>
          <w:rFonts w:ascii="Arial" w:hAnsi="Arial" w:cs="Arial"/>
          <w:b/>
        </w:rPr>
        <w:t>ΕΛΛΗΝΙΚΗ ΔΗΜΟΚΡΑΤΙΑ</w:t>
      </w:r>
    </w:p>
    <w:p w:rsidR="00742DBA" w:rsidRPr="00B10BDB" w:rsidRDefault="00742DBA" w:rsidP="00742DBA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ΝΟΜΟΣ ΑΤΤΙΚΗΣ</w:t>
      </w:r>
    </w:p>
    <w:p w:rsidR="00742DBA" w:rsidRPr="00B10BDB" w:rsidRDefault="00742DBA" w:rsidP="00742DBA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742DBA" w:rsidRPr="00B10BDB" w:rsidRDefault="00742DBA" w:rsidP="00742DBA">
      <w:pPr>
        <w:spacing w:after="0" w:line="360" w:lineRule="auto"/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742DBA" w:rsidRPr="00B10BDB" w:rsidRDefault="00742DBA" w:rsidP="00742DBA">
      <w:pPr>
        <w:spacing w:after="0" w:line="360" w:lineRule="auto"/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742DBA" w:rsidRPr="008120D5" w:rsidRDefault="00742DBA" w:rsidP="00742DBA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742DBA" w:rsidRPr="008120D5" w:rsidRDefault="00742DBA" w:rsidP="00742DBA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Pr="00C406D6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I</w:t>
      </w:r>
      <w:r w:rsidR="004D35ED">
        <w:rPr>
          <w:rFonts w:ascii="Arial" w:hAnsi="Arial" w:cs="Arial"/>
        </w:rPr>
        <w:t>ΟΥΛ</w:t>
      </w:r>
      <w:r>
        <w:rPr>
          <w:rFonts w:ascii="Arial" w:hAnsi="Arial" w:cs="Arial"/>
        </w:rPr>
        <w:t>ΊΟΥ</w:t>
      </w:r>
      <w:r w:rsidRPr="008120D5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742DBA" w:rsidRPr="007E0254" w:rsidRDefault="00742DBA" w:rsidP="00742DBA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4D35ED">
        <w:rPr>
          <w:rFonts w:ascii="Arial" w:hAnsi="Arial" w:cs="Arial"/>
        </w:rPr>
        <w:t>01/7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4D35ED">
        <w:rPr>
          <w:rFonts w:ascii="Arial" w:hAnsi="Arial" w:cs="Arial"/>
        </w:rPr>
        <w:t>1</w:t>
      </w:r>
      <w:r>
        <w:rPr>
          <w:rFonts w:ascii="Arial" w:hAnsi="Arial" w:cs="Arial"/>
        </w:rPr>
        <w:t>/0</w:t>
      </w:r>
      <w:r w:rsidR="004D35ED">
        <w:rPr>
          <w:rFonts w:ascii="Arial" w:hAnsi="Arial" w:cs="Arial"/>
        </w:rPr>
        <w:t>7</w:t>
      </w:r>
      <w:r>
        <w:rPr>
          <w:rFonts w:ascii="Arial" w:hAnsi="Arial" w:cs="Arial"/>
        </w:rPr>
        <w:t>/2018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742DBA" w:rsidRPr="00526AA1" w:rsidRDefault="006B08FD" w:rsidP="00742DBA">
      <w:pPr>
        <w:jc w:val="both"/>
        <w:rPr>
          <w:rFonts w:ascii="Arial" w:hAnsi="Arial" w:cs="Arial"/>
          <w:lang w:val="en-US"/>
        </w:rPr>
      </w:pPr>
      <w:r w:rsidRPr="00100710">
        <w:rPr>
          <w:rFonts w:ascii="Arial" w:hAnsi="Arial" w:cs="Arial"/>
          <w:lang w:val="en-US"/>
        </w:rPr>
        <w:object w:dxaOrig="9025" w:dyaOrig="6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8pt;height:322.2pt" o:ole="">
            <v:imagedata r:id="rId4" o:title=""/>
          </v:shape>
          <o:OLEObject Type="Embed" ProgID="Excel.Sheet.8" ShapeID="_x0000_i1025" DrawAspect="Content" ObjectID="_1597299698" r:id="rId5"/>
        </w:object>
      </w:r>
    </w:p>
    <w:p w:rsidR="00742DBA" w:rsidRPr="00B73550" w:rsidRDefault="00742DBA" w:rsidP="00742D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 Αναπληρώτρια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742DBA" w:rsidRDefault="00742DBA" w:rsidP="00742D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742DBA" w:rsidRDefault="00742DBA" w:rsidP="00742DBA">
      <w:r>
        <w:rPr>
          <w:rFonts w:ascii="Arial" w:hAnsi="Arial" w:cs="Arial"/>
          <w:b/>
        </w:rPr>
        <w:t xml:space="preserve"> Σπυριδούλα </w:t>
      </w:r>
      <w:proofErr w:type="spellStart"/>
      <w:r>
        <w:rPr>
          <w:rFonts w:ascii="Arial" w:hAnsi="Arial" w:cs="Arial"/>
          <w:b/>
        </w:rPr>
        <w:t>Κουτσονικόλα</w:t>
      </w:r>
      <w:proofErr w:type="spellEnd"/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EF2884" w:rsidRDefault="00EF2884"/>
    <w:sectPr w:rsidR="00EF2884" w:rsidSect="00AA65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42DBA"/>
    <w:rsid w:val="000B652A"/>
    <w:rsid w:val="00405A54"/>
    <w:rsid w:val="004D35ED"/>
    <w:rsid w:val="00526AA1"/>
    <w:rsid w:val="005724A1"/>
    <w:rsid w:val="00685FD9"/>
    <w:rsid w:val="006B08FD"/>
    <w:rsid w:val="00742DBA"/>
    <w:rsid w:val="009616F9"/>
    <w:rsid w:val="009824B4"/>
    <w:rsid w:val="00A70EB0"/>
    <w:rsid w:val="00A73984"/>
    <w:rsid w:val="00AA6561"/>
    <w:rsid w:val="00CE0904"/>
    <w:rsid w:val="00EF2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667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2018-09-01T06:11:00Z</dcterms:created>
  <dcterms:modified xsi:type="dcterms:W3CDTF">2018-09-01T06:35:00Z</dcterms:modified>
</cp:coreProperties>
</file>