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D67D58" w:rsidRDefault="00D67D58">
      <w:pPr>
        <w:pStyle w:val="a4"/>
        <w:rPr>
          <w:color w:val="FF0000"/>
          <w:sz w:val="18"/>
          <w:szCs w:val="18"/>
        </w:rPr>
      </w:pPr>
    </w:p>
    <w:p w:rsidR="00D67D58" w:rsidRDefault="0084025B">
      <w:pPr>
        <w:pStyle w:val="a4"/>
        <w:rPr>
          <w:sz w:val="18"/>
          <w:szCs w:val="18"/>
        </w:rPr>
      </w:pPr>
      <w:r>
        <w:rPr>
          <w:rFonts w:ascii="Cambria" w:hAnsi="Cambria" w:cs="Arial"/>
          <w:color w:val="000000"/>
        </w:rPr>
        <w:t xml:space="preserve">          </w:t>
      </w: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593599796" r:id="rId9"/>
        </w:object>
      </w:r>
    </w:p>
    <w:p w:rsidR="00136720" w:rsidRPr="00530952" w:rsidRDefault="00136720">
      <w:pPr>
        <w:pStyle w:val="a4"/>
        <w:rPr>
          <w:sz w:val="18"/>
          <w:szCs w:val="18"/>
        </w:rPr>
      </w:pPr>
      <w:r w:rsidRPr="00530952">
        <w:rPr>
          <w:sz w:val="18"/>
          <w:szCs w:val="18"/>
        </w:rPr>
        <w:t>ΕΛΛΗΝΙΚΗ ΔΗΜΟΚΡΑΤΙΑ</w:t>
      </w:r>
    </w:p>
    <w:p w:rsidR="00136720" w:rsidRPr="00530952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D76F8C" w:rsidRPr="00530952">
        <w:rPr>
          <w:rFonts w:ascii="Tahoma" w:hAnsi="Tahoma" w:cs="Tahoma"/>
          <w:b/>
          <w:bCs/>
          <w:sz w:val="18"/>
          <w:szCs w:val="18"/>
        </w:rPr>
        <w:t>Μοσχάτο</w:t>
      </w:r>
      <w:r w:rsidR="00057A8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C1C31" w:rsidRPr="00BC1C31">
        <w:rPr>
          <w:rFonts w:ascii="Tahoma" w:hAnsi="Tahoma" w:cs="Tahoma"/>
          <w:b/>
          <w:bCs/>
          <w:sz w:val="18"/>
          <w:szCs w:val="18"/>
        </w:rPr>
        <w:t>20</w:t>
      </w:r>
      <w:r w:rsidR="00397D49" w:rsidRPr="00BC1C31">
        <w:rPr>
          <w:rFonts w:ascii="Tahoma" w:hAnsi="Tahoma" w:cs="Tahoma"/>
          <w:b/>
          <w:bCs/>
          <w:sz w:val="18"/>
          <w:szCs w:val="18"/>
        </w:rPr>
        <w:t>/</w:t>
      </w:r>
      <w:r w:rsidR="001A2809" w:rsidRPr="00BC1C31">
        <w:rPr>
          <w:rFonts w:ascii="Tahoma" w:hAnsi="Tahoma" w:cs="Tahoma"/>
          <w:b/>
          <w:bCs/>
          <w:sz w:val="18"/>
          <w:szCs w:val="18"/>
        </w:rPr>
        <w:t>7</w:t>
      </w:r>
      <w:r w:rsidR="0036182E" w:rsidRPr="00BC1C31">
        <w:rPr>
          <w:rFonts w:ascii="Tahoma" w:hAnsi="Tahoma" w:cs="Tahoma"/>
          <w:b/>
          <w:bCs/>
          <w:sz w:val="18"/>
          <w:szCs w:val="18"/>
        </w:rPr>
        <w:t>/</w:t>
      </w:r>
      <w:r w:rsidR="00524750" w:rsidRPr="00530952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530952" w:rsidRDefault="00136720">
      <w:pPr>
        <w:pStyle w:val="5"/>
        <w:rPr>
          <w:szCs w:val="18"/>
        </w:rPr>
      </w:pPr>
      <w:r w:rsidRPr="00530952">
        <w:rPr>
          <w:szCs w:val="18"/>
        </w:rPr>
        <w:t>ΝΟΜΟΣ ΑΤΤΙΚΗΣ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Τ.Κ.: 18345</w:t>
      </w:r>
    </w:p>
    <w:p w:rsidR="00136720" w:rsidRPr="00530952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Τηλ. Κέντρο</w:t>
      </w:r>
      <w:r w:rsidR="00136720" w:rsidRPr="00530952">
        <w:rPr>
          <w:rFonts w:ascii="Tahoma" w:hAnsi="Tahoma" w:cs="Tahoma"/>
          <w:sz w:val="18"/>
          <w:szCs w:val="18"/>
        </w:rPr>
        <w:t>: 213-2019600</w:t>
      </w:r>
      <w:r w:rsidR="00136720"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530952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  <w:lang w:val="en-US"/>
        </w:rPr>
        <w:t>Fax</w:t>
      </w:r>
      <w:r w:rsidRPr="00530952">
        <w:rPr>
          <w:rFonts w:ascii="Tahoma" w:hAnsi="Tahoma" w:cs="Tahoma"/>
          <w:sz w:val="18"/>
          <w:szCs w:val="18"/>
        </w:rPr>
        <w:t>: 210-9416154</w:t>
      </w:r>
      <w:r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530952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530952">
        <w:rPr>
          <w:b w:val="0"/>
          <w:bCs w:val="0"/>
          <w:szCs w:val="18"/>
        </w:rPr>
        <w:t>Πληροφορίες</w:t>
      </w:r>
      <w:r w:rsidR="00136720" w:rsidRPr="00530952">
        <w:rPr>
          <w:b w:val="0"/>
          <w:bCs w:val="0"/>
          <w:szCs w:val="18"/>
        </w:rPr>
        <w:t>: κ. Καραγιάννη</w:t>
      </w:r>
      <w:r w:rsidRPr="00530952">
        <w:rPr>
          <w:szCs w:val="18"/>
        </w:rPr>
        <w:tab/>
      </w:r>
      <w:r w:rsidR="00136720" w:rsidRPr="00530952">
        <w:rPr>
          <w:szCs w:val="18"/>
        </w:rPr>
        <w:t>Δήμου Μοσχάτου-Ταύρου</w:t>
      </w:r>
    </w:p>
    <w:p w:rsidR="007402E0" w:rsidRPr="00530952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530952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530952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B1A89" w:rsidRPr="00530952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530952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F40AD5" w:rsidRDefault="00F40AD5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84025B" w:rsidRDefault="0084025B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Pr="00530952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Αριθμ. Πρωτ.:</w:t>
      </w:r>
      <w:r w:rsidR="004D50A6" w:rsidRPr="0053095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12C5D">
        <w:rPr>
          <w:rFonts w:ascii="Tahoma" w:hAnsi="Tahoma" w:cs="Tahoma"/>
          <w:b/>
          <w:bCs/>
          <w:sz w:val="18"/>
          <w:szCs w:val="18"/>
        </w:rPr>
        <w:t>12725</w:t>
      </w:r>
    </w:p>
    <w:p w:rsidR="00D451DA" w:rsidRPr="00530952" w:rsidRDefault="00D451DA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2E4D83" w:rsidRDefault="003044ED" w:rsidP="00094DB2">
      <w:pPr>
        <w:jc w:val="both"/>
        <w:rPr>
          <w:rFonts w:ascii="Tahoma" w:hAnsi="Tahoma" w:cs="Tahoma"/>
          <w:bCs/>
          <w:sz w:val="18"/>
          <w:szCs w:val="18"/>
        </w:rPr>
      </w:pPr>
      <w:r w:rsidRPr="00057A8C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6C79E4">
        <w:rPr>
          <w:rFonts w:ascii="Tahoma" w:hAnsi="Tahoma" w:cs="Tahoma"/>
          <w:b/>
          <w:bCs/>
          <w:sz w:val="18"/>
          <w:szCs w:val="18"/>
        </w:rPr>
        <w:t>23</w:t>
      </w:r>
      <w:r w:rsidR="0036182E" w:rsidRPr="00057A8C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057A8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057A8C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057A8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057A8C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25605A" w:rsidRPr="00057A8C">
        <w:rPr>
          <w:rFonts w:ascii="Tahoma" w:hAnsi="Tahoma" w:cs="Tahoma"/>
          <w:bCs/>
          <w:sz w:val="18"/>
          <w:szCs w:val="18"/>
        </w:rPr>
        <w:t xml:space="preserve">σα  Δημοτικού Συμβουλίου </w:t>
      </w:r>
      <w:r w:rsidR="004D50A6" w:rsidRPr="00057A8C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5605A" w:rsidRPr="00057A8C">
        <w:rPr>
          <w:rFonts w:ascii="Tahoma" w:hAnsi="Tahoma" w:cs="Tahoma"/>
          <w:bCs/>
          <w:sz w:val="18"/>
          <w:szCs w:val="18"/>
        </w:rPr>
        <w:t xml:space="preserve">στις </w:t>
      </w:r>
      <w:r w:rsidR="00E95AB2" w:rsidRPr="00A12C5D">
        <w:rPr>
          <w:rFonts w:ascii="Tahoma" w:hAnsi="Tahoma" w:cs="Tahoma"/>
          <w:b/>
          <w:bCs/>
          <w:sz w:val="18"/>
          <w:szCs w:val="18"/>
        </w:rPr>
        <w:t>26</w:t>
      </w:r>
      <w:r w:rsidR="0025605A" w:rsidRPr="00A12C5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D2A50" w:rsidRPr="00A12C5D">
        <w:rPr>
          <w:rFonts w:ascii="Tahoma" w:hAnsi="Tahoma" w:cs="Tahoma"/>
          <w:b/>
          <w:bCs/>
          <w:sz w:val="18"/>
          <w:szCs w:val="18"/>
        </w:rPr>
        <w:t>Ιουλ</w:t>
      </w:r>
      <w:r w:rsidR="00C744F8" w:rsidRPr="00A12C5D">
        <w:rPr>
          <w:rFonts w:ascii="Tahoma" w:hAnsi="Tahoma" w:cs="Tahoma"/>
          <w:b/>
          <w:bCs/>
          <w:sz w:val="18"/>
          <w:szCs w:val="18"/>
        </w:rPr>
        <w:t xml:space="preserve">ίου </w:t>
      </w:r>
      <w:r w:rsidR="00136720" w:rsidRPr="00A12C5D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A12C5D">
        <w:rPr>
          <w:rFonts w:ascii="Tahoma" w:hAnsi="Tahoma" w:cs="Tahoma"/>
          <w:b/>
          <w:bCs/>
          <w:sz w:val="18"/>
          <w:szCs w:val="18"/>
        </w:rPr>
        <w:t>8</w:t>
      </w:r>
      <w:r w:rsidR="00AB7826" w:rsidRPr="00A12C5D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A12C5D">
        <w:rPr>
          <w:rFonts w:ascii="Tahoma" w:hAnsi="Tahoma" w:cs="Tahoma"/>
          <w:bCs/>
          <w:sz w:val="18"/>
          <w:szCs w:val="18"/>
        </w:rPr>
        <w:t>ημέρα</w:t>
      </w:r>
      <w:r w:rsidR="00477E56" w:rsidRPr="00A12C5D">
        <w:rPr>
          <w:rFonts w:ascii="Tahoma" w:hAnsi="Tahoma" w:cs="Tahoma"/>
          <w:bCs/>
          <w:sz w:val="18"/>
          <w:szCs w:val="18"/>
        </w:rPr>
        <w:t xml:space="preserve"> </w:t>
      </w:r>
      <w:r w:rsidR="00E95AB2" w:rsidRPr="00A12C5D">
        <w:rPr>
          <w:rFonts w:ascii="Tahoma" w:hAnsi="Tahoma" w:cs="Tahoma"/>
          <w:b/>
          <w:bCs/>
          <w:sz w:val="18"/>
          <w:szCs w:val="18"/>
        </w:rPr>
        <w:t>Πέμπτη</w:t>
      </w:r>
      <w:r w:rsidR="00DD7CE0" w:rsidRPr="00057A8C">
        <w:rPr>
          <w:rFonts w:ascii="Tahoma" w:hAnsi="Tahoma" w:cs="Tahoma"/>
          <w:b/>
          <w:sz w:val="18"/>
          <w:szCs w:val="18"/>
        </w:rPr>
        <w:t xml:space="preserve"> </w:t>
      </w:r>
      <w:r w:rsidR="009C4242" w:rsidRPr="00057A8C">
        <w:rPr>
          <w:rFonts w:ascii="Tahoma" w:hAnsi="Tahoma" w:cs="Tahoma"/>
          <w:bCs/>
          <w:sz w:val="18"/>
          <w:szCs w:val="18"/>
        </w:rPr>
        <w:t xml:space="preserve">και ώρα </w:t>
      </w:r>
      <w:r w:rsidR="00E60834">
        <w:rPr>
          <w:rFonts w:ascii="Tahoma" w:hAnsi="Tahoma" w:cs="Tahoma"/>
          <w:b/>
          <w:bCs/>
          <w:sz w:val="18"/>
          <w:szCs w:val="18"/>
        </w:rPr>
        <w:t>19</w:t>
      </w:r>
      <w:r w:rsidR="00477E56" w:rsidRPr="00A12C5D">
        <w:rPr>
          <w:rFonts w:ascii="Tahoma" w:hAnsi="Tahoma" w:cs="Tahoma"/>
          <w:b/>
          <w:bCs/>
          <w:sz w:val="18"/>
          <w:szCs w:val="18"/>
        </w:rPr>
        <w:t>:</w:t>
      </w:r>
      <w:r w:rsidR="00E60834">
        <w:rPr>
          <w:rFonts w:ascii="Tahoma" w:hAnsi="Tahoma" w:cs="Tahoma"/>
          <w:b/>
          <w:bCs/>
          <w:sz w:val="18"/>
          <w:szCs w:val="18"/>
        </w:rPr>
        <w:t>3</w:t>
      </w:r>
      <w:r w:rsidR="00E95AB2" w:rsidRPr="00A12C5D">
        <w:rPr>
          <w:rFonts w:ascii="Tahoma" w:hAnsi="Tahoma" w:cs="Tahoma"/>
          <w:b/>
          <w:bCs/>
          <w:sz w:val="18"/>
          <w:szCs w:val="18"/>
        </w:rPr>
        <w:t>0</w:t>
      </w:r>
      <w:r w:rsidR="009C4242" w:rsidRPr="00057A8C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057A8C">
        <w:rPr>
          <w:rFonts w:ascii="Tahoma" w:hAnsi="Tahoma" w:cs="Tahoma"/>
          <w:bCs/>
          <w:sz w:val="18"/>
          <w:szCs w:val="18"/>
        </w:rPr>
        <w:t xml:space="preserve">με </w:t>
      </w:r>
      <w:r w:rsidR="00B97A6A" w:rsidRPr="00057A8C">
        <w:rPr>
          <w:rFonts w:ascii="Tahoma" w:hAnsi="Tahoma" w:cs="Tahoma"/>
          <w:bCs/>
          <w:sz w:val="18"/>
          <w:szCs w:val="18"/>
        </w:rPr>
        <w:t>τα</w:t>
      </w:r>
      <w:r w:rsidR="007855A6" w:rsidRPr="00057A8C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057A8C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057A8C">
        <w:rPr>
          <w:rFonts w:ascii="Tahoma" w:hAnsi="Tahoma" w:cs="Tahoma"/>
          <w:bCs/>
          <w:sz w:val="18"/>
          <w:szCs w:val="18"/>
        </w:rPr>
        <w:t>θέμα</w:t>
      </w:r>
      <w:r w:rsidR="00B97A6A" w:rsidRPr="00057A8C">
        <w:rPr>
          <w:rFonts w:ascii="Tahoma" w:hAnsi="Tahoma" w:cs="Tahoma"/>
          <w:bCs/>
          <w:sz w:val="18"/>
          <w:szCs w:val="18"/>
        </w:rPr>
        <w:t>τα</w:t>
      </w:r>
      <w:r w:rsidR="00136720" w:rsidRPr="00057A8C">
        <w:rPr>
          <w:rFonts w:ascii="Tahoma" w:hAnsi="Tahoma" w:cs="Tahoma"/>
          <w:bCs/>
          <w:sz w:val="18"/>
          <w:szCs w:val="18"/>
        </w:rPr>
        <w:t>:</w:t>
      </w:r>
    </w:p>
    <w:p w:rsidR="00E95AB2" w:rsidRDefault="00E95AB2" w:rsidP="00094DB2">
      <w:pPr>
        <w:jc w:val="both"/>
        <w:rPr>
          <w:rFonts w:ascii="Tahoma" w:hAnsi="Tahoma" w:cs="Tahoma"/>
          <w:bCs/>
          <w:sz w:val="18"/>
          <w:szCs w:val="18"/>
        </w:rPr>
      </w:pPr>
    </w:p>
    <w:p w:rsidR="009B097E" w:rsidRPr="00530952" w:rsidRDefault="009B097E" w:rsidP="00094DB2">
      <w:pPr>
        <w:jc w:val="both"/>
        <w:rPr>
          <w:rFonts w:ascii="Tahoma" w:hAnsi="Tahoma" w:cs="Tahoma"/>
          <w:bCs/>
          <w:sz w:val="18"/>
          <w:szCs w:val="18"/>
        </w:rPr>
      </w:pPr>
    </w:p>
    <w:p w:rsidR="00A6305A" w:rsidRPr="00A2548A" w:rsidRDefault="0042635B" w:rsidP="00A2548A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A2548A">
        <w:rPr>
          <w:rFonts w:ascii="Tahoma" w:hAnsi="Tahoma" w:cs="Tahoma"/>
          <w:sz w:val="18"/>
          <w:szCs w:val="18"/>
        </w:rPr>
        <w:t>Επικύρωση π</w:t>
      </w:r>
      <w:r w:rsidR="00B81697">
        <w:rPr>
          <w:rFonts w:ascii="Tahoma" w:hAnsi="Tahoma" w:cs="Tahoma"/>
          <w:sz w:val="18"/>
          <w:szCs w:val="18"/>
        </w:rPr>
        <w:t>ρακτικών Δημοτικού Συμβουλίου (</w:t>
      </w:r>
      <w:r w:rsidR="00A2548A" w:rsidRPr="00A2548A">
        <w:rPr>
          <w:rFonts w:ascii="Tahoma" w:hAnsi="Tahoma" w:cs="Tahoma"/>
          <w:sz w:val="18"/>
          <w:szCs w:val="18"/>
        </w:rPr>
        <w:t>3</w:t>
      </w:r>
      <w:r w:rsidR="00A2548A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A2548A" w:rsidRPr="00A2548A">
        <w:rPr>
          <w:rFonts w:ascii="Tahoma" w:hAnsi="Tahoma" w:cs="Tahoma"/>
          <w:sz w:val="18"/>
          <w:szCs w:val="18"/>
        </w:rPr>
        <w:t xml:space="preserve"> Συνεδρίαση-26/2/2018, </w:t>
      </w:r>
      <w:r w:rsidRPr="00A2548A">
        <w:rPr>
          <w:rFonts w:ascii="Tahoma" w:hAnsi="Tahoma" w:cs="Tahoma"/>
          <w:sz w:val="18"/>
          <w:szCs w:val="18"/>
        </w:rPr>
        <w:t>4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Συνεδρίαση-13/3/2018, 5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Συνεδρίαση- 20/3/2018, 6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Συνεδρίαση- 27/3/2018, 7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Συνεδρίαση- 29/3/2018, 8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Συνεδρίαση- 2/4/2018, 10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 15/4/2018, 11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 27/4/2018, 12</w:t>
      </w:r>
      <w:r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Pr="00A2548A">
        <w:rPr>
          <w:rFonts w:ascii="Tahoma" w:hAnsi="Tahoma" w:cs="Tahoma"/>
          <w:sz w:val="18"/>
          <w:szCs w:val="18"/>
        </w:rPr>
        <w:t xml:space="preserve"> Συνεδρίαση </w:t>
      </w:r>
      <w:r w:rsidR="00275663" w:rsidRPr="00A2548A">
        <w:rPr>
          <w:rFonts w:ascii="Tahoma" w:hAnsi="Tahoma" w:cs="Tahoma"/>
          <w:sz w:val="18"/>
          <w:szCs w:val="18"/>
        </w:rPr>
        <w:t>27/4/2018, 13</w:t>
      </w:r>
      <w:r w:rsidR="00275663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275663" w:rsidRPr="00A2548A">
        <w:rPr>
          <w:rFonts w:ascii="Tahoma" w:hAnsi="Tahoma" w:cs="Tahoma"/>
          <w:sz w:val="18"/>
          <w:szCs w:val="18"/>
        </w:rPr>
        <w:t xml:space="preserve"> Συνεδρίαση 4/5/2018, 14</w:t>
      </w:r>
      <w:r w:rsidR="00275663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275663" w:rsidRPr="00A2548A">
        <w:rPr>
          <w:rFonts w:ascii="Tahoma" w:hAnsi="Tahoma" w:cs="Tahoma"/>
          <w:sz w:val="18"/>
          <w:szCs w:val="18"/>
        </w:rPr>
        <w:t xml:space="preserve"> Συνεδρίαση 7/5/2018, 15</w:t>
      </w:r>
      <w:r w:rsidR="00275663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275663" w:rsidRPr="00A2548A">
        <w:rPr>
          <w:rFonts w:ascii="Tahoma" w:hAnsi="Tahoma" w:cs="Tahoma"/>
          <w:sz w:val="18"/>
          <w:szCs w:val="18"/>
        </w:rPr>
        <w:t xml:space="preserve"> Συνεδρίαση 7/5/2018, 16</w:t>
      </w:r>
      <w:r w:rsidR="00275663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275663" w:rsidRPr="00A2548A">
        <w:rPr>
          <w:rFonts w:ascii="Tahoma" w:hAnsi="Tahoma" w:cs="Tahoma"/>
          <w:sz w:val="18"/>
          <w:szCs w:val="18"/>
        </w:rPr>
        <w:t xml:space="preserve"> Συνεδρίαση 23/5/2018, 17</w:t>
      </w:r>
      <w:r w:rsidR="00275663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275663" w:rsidRPr="00A2548A">
        <w:rPr>
          <w:rFonts w:ascii="Tahoma" w:hAnsi="Tahoma" w:cs="Tahoma"/>
          <w:sz w:val="18"/>
          <w:szCs w:val="18"/>
        </w:rPr>
        <w:t xml:space="preserve"> Συνεδρίαση 1/6/2018, 18</w:t>
      </w:r>
      <w:r w:rsidR="00275663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275663" w:rsidRPr="00A2548A">
        <w:rPr>
          <w:rFonts w:ascii="Tahoma" w:hAnsi="Tahoma" w:cs="Tahoma"/>
          <w:sz w:val="18"/>
          <w:szCs w:val="18"/>
        </w:rPr>
        <w:t xml:space="preserve"> Συνεδρίαση 5/6/2018, 19</w:t>
      </w:r>
      <w:r w:rsidR="00275663" w:rsidRPr="00A2548A">
        <w:rPr>
          <w:rFonts w:ascii="Tahoma" w:hAnsi="Tahoma" w:cs="Tahoma"/>
          <w:sz w:val="18"/>
          <w:szCs w:val="18"/>
          <w:vertAlign w:val="superscript"/>
        </w:rPr>
        <w:t>η</w:t>
      </w:r>
      <w:r w:rsidR="00275663" w:rsidRPr="00A2548A">
        <w:rPr>
          <w:rFonts w:ascii="Tahoma" w:hAnsi="Tahoma" w:cs="Tahoma"/>
          <w:sz w:val="18"/>
          <w:szCs w:val="18"/>
        </w:rPr>
        <w:t xml:space="preserve"> Συνεδρίαση 11/6/2018</w:t>
      </w:r>
      <w:r w:rsidRPr="00A2548A">
        <w:rPr>
          <w:rFonts w:ascii="Tahoma" w:hAnsi="Tahoma" w:cs="Tahoma"/>
          <w:sz w:val="18"/>
          <w:szCs w:val="18"/>
        </w:rPr>
        <w:t>).</w:t>
      </w:r>
    </w:p>
    <w:p w:rsidR="0076723B" w:rsidRDefault="00E05C0D" w:rsidP="00E60834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35338A">
        <w:rPr>
          <w:rFonts w:ascii="Tahoma" w:hAnsi="Tahoma" w:cs="Tahoma"/>
          <w:sz w:val="18"/>
          <w:szCs w:val="18"/>
        </w:rPr>
        <w:t>Λήψη απόφασης επί της Τεχνικής Έκθεσης για σημειακές κυκλοφοριακές ρυθμίσεις στο Δήμο Μοσχάτου-Ταύρου σύμφωνα και με την υπ΄αριθμ. 22/2018 απόφαση της Ε.ΠΟΙ.ΖΩ.</w:t>
      </w:r>
    </w:p>
    <w:p w:rsidR="00D51BA3" w:rsidRPr="00E60834" w:rsidRDefault="00D51BA3" w:rsidP="00E60834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3</w:t>
      </w:r>
      <w:r w:rsidRPr="00D51BA3">
        <w:rPr>
          <w:rFonts w:ascii="Tahoma" w:hAnsi="Tahoma" w:cs="Tahoma"/>
          <w:sz w:val="18"/>
          <w:szCs w:val="18"/>
          <w:vertAlign w:val="superscript"/>
        </w:rPr>
        <w:t>η</w:t>
      </w:r>
      <w:r>
        <w:rPr>
          <w:rFonts w:ascii="Tahoma" w:hAnsi="Tahoma" w:cs="Tahoma"/>
          <w:sz w:val="18"/>
          <w:szCs w:val="18"/>
        </w:rPr>
        <w:t xml:space="preserve"> τροποποίηση του Ετήσιου Προγράμματος Επενδύσεων της Δ/νσης Τεχνικών Υπηρεσιών-Ετήσιο Πρόγραμμα Έργων έτους 2018.</w:t>
      </w:r>
      <w:bookmarkStart w:id="0" w:name="_GoBack"/>
      <w:bookmarkEnd w:id="0"/>
    </w:p>
    <w:p w:rsidR="00E95AB2" w:rsidRPr="00CC67B2" w:rsidRDefault="00E95AB2" w:rsidP="00A2548A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CC67B2">
        <w:rPr>
          <w:rFonts w:ascii="Tahoma" w:hAnsi="Tahoma" w:cs="Tahoma"/>
          <w:sz w:val="18"/>
          <w:szCs w:val="18"/>
        </w:rPr>
        <w:t>Έγκριση απόφασης Οικονομικής Επιτροπής</w:t>
      </w:r>
      <w:r w:rsidR="00A12C5D" w:rsidRPr="00CC67B2">
        <w:rPr>
          <w:rFonts w:ascii="Tahoma" w:hAnsi="Tahoma" w:cs="Tahoma"/>
          <w:sz w:val="18"/>
          <w:szCs w:val="18"/>
        </w:rPr>
        <w:t>,</w:t>
      </w:r>
      <w:r w:rsidRPr="00CC67B2">
        <w:rPr>
          <w:rFonts w:ascii="Tahoma" w:hAnsi="Tahoma" w:cs="Tahoma"/>
          <w:sz w:val="18"/>
          <w:szCs w:val="18"/>
        </w:rPr>
        <w:t xml:space="preserve"> που αφορά στην 3</w:t>
      </w:r>
      <w:r w:rsidRPr="00CC67B2">
        <w:rPr>
          <w:rFonts w:ascii="Tahoma" w:hAnsi="Tahoma" w:cs="Tahoma"/>
          <w:sz w:val="18"/>
          <w:szCs w:val="18"/>
          <w:vertAlign w:val="superscript"/>
        </w:rPr>
        <w:t>η</w:t>
      </w:r>
      <w:r w:rsidRPr="00CC67B2">
        <w:rPr>
          <w:rFonts w:ascii="Tahoma" w:hAnsi="Tahoma" w:cs="Tahoma"/>
          <w:sz w:val="18"/>
          <w:szCs w:val="18"/>
        </w:rPr>
        <w:t xml:space="preserve"> τροποποίηση - αναμόρφωση Προϋπολογισμού οικ. έτους 2018.</w:t>
      </w:r>
    </w:p>
    <w:p w:rsidR="004F00C1" w:rsidRPr="0035338A" w:rsidRDefault="004F00C1" w:rsidP="00A2548A">
      <w:pPr>
        <w:pStyle w:val="ac"/>
        <w:numPr>
          <w:ilvl w:val="0"/>
          <w:numId w:val="29"/>
        </w:numPr>
        <w:suppressAutoHyphens/>
        <w:autoSpaceDE w:val="0"/>
        <w:autoSpaceDN w:val="0"/>
        <w:adjustRightInd w:val="0"/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  <w:lang w:eastAsia="ar-SA"/>
        </w:rPr>
      </w:pPr>
      <w:r w:rsidRPr="0035338A">
        <w:rPr>
          <w:rFonts w:ascii="Tahoma" w:hAnsi="Tahoma" w:cs="Tahoma"/>
          <w:sz w:val="18"/>
          <w:szCs w:val="18"/>
        </w:rPr>
        <w:t>Λήψη απόφασης για την έγκριση της υπ΄αριθμ. πρωτ. 501/</w:t>
      </w:r>
      <w:r w:rsidRPr="0035338A">
        <w:rPr>
          <w:rFonts w:ascii="Tahoma" w:hAnsi="Tahoma" w:cs="Tahoma"/>
          <w:bCs/>
          <w:sz w:val="18"/>
          <w:szCs w:val="18"/>
        </w:rPr>
        <w:t>16</w:t>
      </w:r>
      <w:r w:rsidR="004E0ADE" w:rsidRPr="0035338A">
        <w:rPr>
          <w:rFonts w:ascii="Tahoma" w:hAnsi="Tahoma" w:cs="Tahoma"/>
          <w:bCs/>
          <w:sz w:val="18"/>
          <w:szCs w:val="18"/>
        </w:rPr>
        <w:t>-</w:t>
      </w:r>
      <w:r w:rsidRPr="0035338A">
        <w:rPr>
          <w:rFonts w:ascii="Tahoma" w:hAnsi="Tahoma" w:cs="Tahoma"/>
          <w:bCs/>
          <w:sz w:val="18"/>
          <w:szCs w:val="18"/>
        </w:rPr>
        <w:t>7</w:t>
      </w:r>
      <w:r w:rsidR="004E0ADE" w:rsidRPr="0035338A">
        <w:rPr>
          <w:rFonts w:ascii="Tahoma" w:hAnsi="Tahoma" w:cs="Tahoma"/>
          <w:bCs/>
          <w:sz w:val="18"/>
          <w:szCs w:val="18"/>
        </w:rPr>
        <w:t>-</w:t>
      </w:r>
      <w:r w:rsidRPr="0035338A">
        <w:rPr>
          <w:rFonts w:ascii="Tahoma" w:hAnsi="Tahoma" w:cs="Tahoma"/>
          <w:bCs/>
          <w:sz w:val="18"/>
          <w:szCs w:val="18"/>
        </w:rPr>
        <w:t>2018/</w:t>
      </w:r>
      <w:r w:rsidRPr="0035338A">
        <w:rPr>
          <w:rFonts w:ascii="Tahoma" w:hAnsi="Tahoma" w:cs="Tahoma"/>
          <w:sz w:val="18"/>
          <w:szCs w:val="18"/>
        </w:rPr>
        <w:t>12</w:t>
      </w:r>
      <w:r w:rsidRPr="0035338A">
        <w:rPr>
          <w:rFonts w:ascii="Tahoma" w:hAnsi="Tahoma" w:cs="Tahoma"/>
          <w:sz w:val="18"/>
          <w:szCs w:val="18"/>
          <w:vertAlign w:val="superscript"/>
        </w:rPr>
        <w:t>η</w:t>
      </w:r>
      <w:r w:rsidRPr="0035338A">
        <w:rPr>
          <w:rFonts w:ascii="Tahoma" w:hAnsi="Tahoma" w:cs="Tahoma"/>
          <w:sz w:val="18"/>
          <w:szCs w:val="18"/>
        </w:rPr>
        <w:t xml:space="preserve"> </w:t>
      </w:r>
      <w:r w:rsidRPr="0035338A">
        <w:rPr>
          <w:rFonts w:ascii="Tahoma" w:hAnsi="Tahoma" w:cs="Tahoma"/>
          <w:bCs/>
          <w:sz w:val="18"/>
          <w:szCs w:val="18"/>
        </w:rPr>
        <w:t>συνεδρίαση/θέμα 4</w:t>
      </w:r>
      <w:r w:rsidRPr="0035338A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Pr="0035338A">
        <w:rPr>
          <w:rFonts w:ascii="Tahoma" w:hAnsi="Tahoma" w:cs="Tahoma"/>
          <w:bCs/>
          <w:sz w:val="18"/>
          <w:szCs w:val="18"/>
        </w:rPr>
        <w:t xml:space="preserve">, απόφασης  Διοικητικού Συμβουλίου του Ν.Π.Ι.Δ «Κοινωφελής Επιχείρηση Δήμου Μοσχάτου - Ταύρου», </w:t>
      </w:r>
      <w:r w:rsidRPr="0035338A">
        <w:rPr>
          <w:rFonts w:ascii="Tahoma" w:hAnsi="Tahoma" w:cs="Tahoma"/>
          <w:sz w:val="18"/>
          <w:szCs w:val="18"/>
        </w:rPr>
        <w:t xml:space="preserve">που αφορά στην </w:t>
      </w:r>
      <w:r w:rsidR="004E0ADE" w:rsidRPr="0035338A">
        <w:rPr>
          <w:rFonts w:ascii="Tahoma" w:hAnsi="Tahoma" w:cs="Tahoma"/>
          <w:sz w:val="18"/>
          <w:szCs w:val="18"/>
          <w:lang w:eastAsia="ar-SA"/>
        </w:rPr>
        <w:t>2</w:t>
      </w:r>
      <w:r w:rsidRPr="0035338A">
        <w:rPr>
          <w:rFonts w:ascii="Tahoma" w:hAnsi="Tahoma" w:cs="Tahoma"/>
          <w:sz w:val="18"/>
          <w:szCs w:val="18"/>
          <w:lang w:eastAsia="ar-SA"/>
        </w:rPr>
        <w:t>η Αναμόρφωση  προϋπολογισμού του  προγράμματος δράσης και χρηματοδότησης της Κοινωφελούς επιχείρησης έτους 2018.</w:t>
      </w:r>
    </w:p>
    <w:p w:rsidR="00B81697" w:rsidRDefault="00E05C0D" w:rsidP="00B81697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35338A">
        <w:rPr>
          <w:rFonts w:ascii="Tahoma" w:hAnsi="Tahoma" w:cs="Tahoma"/>
          <w:snapToGrid w:val="0"/>
          <w:sz w:val="18"/>
          <w:szCs w:val="18"/>
        </w:rPr>
        <w:t xml:space="preserve">Λήψη απόφασης επί της υπ΄αριθμ. 86/2018 απόφασης του Ν.Π.Δ.Δ «ΔΗΜΟΤΙΚΟΣ ΟΡΓΑΝΙΣΜΟΣ ΠΡΟΣΧΟΛΙΚΗΣ ΑΓΩΓΗΣ ΚΑΙ ΚΟΙΝΩΝΙΚΗΣ ΑΛΛΗΛΕΓΓΥΗΣ ΔΗΜΟΥ ΜΟΣΧΑΤΟΥ ΤΑΥΡΟΥ», που αφορά στον </w:t>
      </w:r>
      <w:r w:rsidRPr="0035338A">
        <w:rPr>
          <w:rFonts w:ascii="Tahoma" w:hAnsi="Tahoma" w:cs="Tahoma"/>
          <w:smallCaps/>
          <w:sz w:val="18"/>
          <w:szCs w:val="18"/>
          <w:lang w:eastAsia="en-US"/>
        </w:rPr>
        <w:t>«</w:t>
      </w:r>
      <w:r w:rsidRPr="0035338A">
        <w:rPr>
          <w:rFonts w:ascii="Tahoma" w:hAnsi="Tahoma" w:cs="Tahoma"/>
          <w:sz w:val="18"/>
          <w:szCs w:val="18"/>
          <w:lang w:eastAsia="en-US"/>
        </w:rPr>
        <w:t>Έλεγχο των αποτελεσμάτων εκτέλεσης του προϋπολογισμού του ΝΠΔΔ  έτους 2018, για το δεύτερο τρίμηνο (από 01/01/2018 έως 30/06/2018)».</w:t>
      </w:r>
    </w:p>
    <w:p w:rsidR="00B81697" w:rsidRDefault="00F041E6" w:rsidP="00B81697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B81697"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μηνός ΙΟΥΝΙΟΥ 2018 προς κάλυψη λειτουργικών αναγκών του Νομικού Προσώπου «Δημοτικός Οργανισμός Προσχολικής Αγωγής και Κοινωνικής Αλληλεγγύης</w:t>
      </w:r>
    </w:p>
    <w:p w:rsidR="00B81697" w:rsidRDefault="0095322E" w:rsidP="00B81697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B81697">
        <w:rPr>
          <w:rFonts w:ascii="Tahoma" w:hAnsi="Tahoma" w:cs="Tahoma"/>
          <w:sz w:val="18"/>
          <w:szCs w:val="18"/>
        </w:rPr>
        <w:t>Λήψη απόφασης για την χρονική παράταση της υπ’ αρ. πρωτ.:3322/21-2-2018 σύμβασης με τίτλο «ΠΡΟΜΗΘΕΙΑ ΠΛΥΝΤΗΡΙΟΥ ΚΑΔΩΝ».</w:t>
      </w:r>
    </w:p>
    <w:p w:rsidR="00B81697" w:rsidRDefault="0095322E" w:rsidP="00B81697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B81697">
        <w:rPr>
          <w:rFonts w:ascii="Tahoma" w:hAnsi="Tahoma" w:cs="Tahoma"/>
          <w:sz w:val="18"/>
          <w:szCs w:val="18"/>
        </w:rPr>
        <w:t>Λήψη απόφασης για την διενέργεια Ανοικτού Ηλεκτρονικού Διαγωνισμού με τίτλο: «ΠΡΟΜΗΘΕΙΑ ΠΛΑΣΤΙΚΩΝ ΚΑΔΩΝ ΑΠΟΡΡΙΜΑΤΩΝ»</w:t>
      </w:r>
    </w:p>
    <w:p w:rsidR="00B81697" w:rsidRPr="00B81697" w:rsidRDefault="001D5DB8" w:rsidP="00B81697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B81697">
        <w:rPr>
          <w:rFonts w:ascii="Tahoma" w:hAnsi="Tahoma" w:cs="Tahoma"/>
          <w:color w:val="000000" w:themeColor="text1"/>
          <w:sz w:val="18"/>
          <w:szCs w:val="18"/>
        </w:rPr>
        <w:t>Λήψη απόφασης για την ανάκληση δικαιώματος άδειας εκμετάλλ</w:t>
      </w:r>
      <w:r w:rsidR="00B81697">
        <w:rPr>
          <w:rFonts w:ascii="Tahoma" w:hAnsi="Tahoma" w:cs="Tahoma"/>
          <w:color w:val="000000" w:themeColor="text1"/>
          <w:sz w:val="18"/>
          <w:szCs w:val="18"/>
        </w:rPr>
        <w:t>ευσης περιπτέρου, του Θ.Π. Μ. Ε</w:t>
      </w:r>
    </w:p>
    <w:p w:rsidR="0095322E" w:rsidRPr="00B81697" w:rsidRDefault="00B17A70" w:rsidP="00B81697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B81697">
        <w:rPr>
          <w:rFonts w:ascii="Tahoma" w:hAnsi="Tahoma" w:cs="Tahoma"/>
          <w:color w:val="000000" w:themeColor="text1"/>
          <w:sz w:val="18"/>
          <w:szCs w:val="18"/>
        </w:rPr>
        <w:t>Λήψη απόφασης για διορθώσεις-διαγραφές οφειλετών από τους βεβαιωτικούς καταλόγους εσόδων</w:t>
      </w:r>
      <w:r w:rsidR="0035338A" w:rsidRPr="00B81697">
        <w:rPr>
          <w:rFonts w:ascii="Tahoma" w:hAnsi="Tahoma" w:cs="Tahoma"/>
          <w:color w:val="000000" w:themeColor="text1"/>
          <w:sz w:val="18"/>
          <w:szCs w:val="18"/>
        </w:rPr>
        <w:t>.</w:t>
      </w:r>
    </w:p>
    <w:p w:rsidR="0095322E" w:rsidRDefault="0095322E" w:rsidP="00A2548A">
      <w:pPr>
        <w:pStyle w:val="ac"/>
        <w:keepNext/>
        <w:numPr>
          <w:ilvl w:val="0"/>
          <w:numId w:val="29"/>
        </w:numPr>
        <w:spacing w:before="120" w:after="120"/>
        <w:ind w:left="714" w:right="-22" w:hanging="357"/>
        <w:jc w:val="both"/>
        <w:outlineLvl w:val="0"/>
        <w:rPr>
          <w:rFonts w:ascii="Tahoma" w:hAnsi="Tahoma" w:cs="Tahoma"/>
          <w:sz w:val="18"/>
          <w:szCs w:val="18"/>
        </w:rPr>
      </w:pPr>
      <w:r w:rsidRPr="0035338A">
        <w:rPr>
          <w:rFonts w:ascii="Tahoma" w:hAnsi="Tahoma" w:cs="Tahoma"/>
          <w:sz w:val="18"/>
          <w:szCs w:val="18"/>
        </w:rPr>
        <w:lastRenderedPageBreak/>
        <w:t>Λήψη απόφασης για αντικατάσταση μέλους σε επιτροπή παραλαβής.</w:t>
      </w:r>
    </w:p>
    <w:p w:rsidR="00441D9E" w:rsidRPr="0035338A" w:rsidRDefault="00441D9E" w:rsidP="00A2548A">
      <w:pPr>
        <w:pStyle w:val="ac"/>
        <w:keepNext/>
        <w:numPr>
          <w:ilvl w:val="0"/>
          <w:numId w:val="29"/>
        </w:numPr>
        <w:spacing w:before="120" w:after="120"/>
        <w:ind w:left="714" w:right="-22" w:hanging="357"/>
        <w:jc w:val="both"/>
        <w:outlineLvl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έγκριση του Πρωτοκόλλου Προσωρινής και Οριστικής Παραλαβής για το έργο «Συντήρηση Επισκευή Πεζοδρομίων σε διάφορους δρόμους του Δήμου»</w:t>
      </w:r>
    </w:p>
    <w:p w:rsidR="0095322E" w:rsidRPr="0035338A" w:rsidRDefault="0035338A" w:rsidP="00A2548A">
      <w:pPr>
        <w:pStyle w:val="ac"/>
        <w:keepNext/>
        <w:numPr>
          <w:ilvl w:val="0"/>
          <w:numId w:val="29"/>
        </w:numPr>
        <w:spacing w:before="120" w:after="120"/>
        <w:ind w:left="714" w:right="-22" w:hanging="357"/>
        <w:jc w:val="both"/>
        <w:outlineLvl w:val="0"/>
        <w:rPr>
          <w:rFonts w:ascii="Tahoma" w:hAnsi="Tahoma" w:cs="Tahoma"/>
          <w:color w:val="000000" w:themeColor="text1"/>
          <w:sz w:val="18"/>
          <w:szCs w:val="18"/>
        </w:rPr>
      </w:pPr>
      <w:r w:rsidRPr="0035338A">
        <w:rPr>
          <w:rFonts w:ascii="Tahoma" w:hAnsi="Tahoma" w:cs="Tahoma"/>
          <w:color w:val="000000" w:themeColor="text1"/>
          <w:sz w:val="18"/>
          <w:szCs w:val="18"/>
        </w:rPr>
        <w:t>Λήψη απόφασης για τον καθορισμό χώρου και ημερομηνίας για την διεξαγωγή του απολογισμού πεπραγμένων της Δημοτικής Αρχής έτους 2017.</w:t>
      </w:r>
    </w:p>
    <w:p w:rsidR="0035338A" w:rsidRPr="00CC67B2" w:rsidRDefault="006C133E" w:rsidP="00A2548A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CC67B2">
        <w:rPr>
          <w:rFonts w:ascii="Tahoma" w:hAnsi="Tahoma" w:cs="Tahoma"/>
          <w:sz w:val="18"/>
          <w:szCs w:val="18"/>
        </w:rPr>
        <w:t>Λήψη απόφασης:</w:t>
      </w:r>
      <w:r w:rsidRPr="00CC67B2">
        <w:rPr>
          <w:rFonts w:ascii="Arial" w:hAnsi="Arial" w:cs="Arial"/>
          <w:sz w:val="18"/>
          <w:szCs w:val="18"/>
        </w:rPr>
        <w:t xml:space="preserve"> </w:t>
      </w:r>
      <w:r w:rsidRPr="00CC67B2">
        <w:rPr>
          <w:rFonts w:ascii="Tahoma" w:hAnsi="Tahoma" w:cs="Tahoma"/>
          <w:sz w:val="18"/>
          <w:szCs w:val="18"/>
        </w:rPr>
        <w:t>α) για την έγκρ</w:t>
      </w:r>
      <w:r w:rsidR="00F5016F" w:rsidRPr="00CC67B2">
        <w:rPr>
          <w:rFonts w:ascii="Tahoma" w:hAnsi="Tahoma" w:cs="Tahoma"/>
          <w:sz w:val="18"/>
          <w:szCs w:val="18"/>
        </w:rPr>
        <w:t>ιση υλοποίησης της εκδήλωσης  «</w:t>
      </w:r>
      <w:r w:rsidRPr="00CC67B2">
        <w:rPr>
          <w:rFonts w:ascii="Tahoma" w:hAnsi="Tahoma" w:cs="Tahoma"/>
          <w:sz w:val="18"/>
          <w:szCs w:val="18"/>
        </w:rPr>
        <w:t>ΤΑΥΡΕΙΑ 2018»</w:t>
      </w:r>
      <w:r w:rsidRPr="00CC67B2">
        <w:rPr>
          <w:rFonts w:ascii="Arial" w:hAnsi="Arial" w:cs="Arial"/>
          <w:sz w:val="18"/>
          <w:szCs w:val="18"/>
        </w:rPr>
        <w:t xml:space="preserve"> </w:t>
      </w:r>
      <w:r w:rsidRPr="00CC67B2">
        <w:rPr>
          <w:rFonts w:ascii="Tahoma" w:hAnsi="Tahoma" w:cs="Tahoma"/>
          <w:sz w:val="18"/>
          <w:szCs w:val="18"/>
        </w:rPr>
        <w:t>β) για την έγκριση της υπ’</w:t>
      </w:r>
      <w:r w:rsidR="00617934" w:rsidRPr="00CC67B2">
        <w:rPr>
          <w:rFonts w:ascii="Tahoma" w:hAnsi="Tahoma" w:cs="Tahoma"/>
          <w:sz w:val="18"/>
          <w:szCs w:val="18"/>
        </w:rPr>
        <w:t xml:space="preserve"> </w:t>
      </w:r>
      <w:r w:rsidR="00F5016F" w:rsidRPr="00CC67B2">
        <w:rPr>
          <w:rFonts w:ascii="Tahoma" w:hAnsi="Tahoma" w:cs="Tahoma"/>
          <w:sz w:val="18"/>
          <w:szCs w:val="18"/>
        </w:rPr>
        <w:t>αρ. 73</w:t>
      </w:r>
      <w:r w:rsidRPr="00CC67B2">
        <w:rPr>
          <w:rFonts w:ascii="Tahoma" w:hAnsi="Tahoma" w:cs="Tahoma"/>
          <w:sz w:val="18"/>
          <w:szCs w:val="18"/>
        </w:rPr>
        <w:t>/2018 μελέτης του Τμήματος Πολιτισμού</w:t>
      </w:r>
      <w:r w:rsidRPr="00CC67B2">
        <w:rPr>
          <w:rFonts w:ascii="Arial" w:hAnsi="Arial" w:cs="Arial"/>
          <w:sz w:val="18"/>
          <w:szCs w:val="18"/>
        </w:rPr>
        <w:t xml:space="preserve"> </w:t>
      </w:r>
      <w:r w:rsidRPr="00CC67B2">
        <w:rPr>
          <w:rFonts w:ascii="Tahoma" w:hAnsi="Tahoma" w:cs="Tahoma"/>
          <w:sz w:val="18"/>
          <w:szCs w:val="18"/>
        </w:rPr>
        <w:t>γ) για την έγκριση δαπάνης και  δ</w:t>
      </w:r>
      <w:r w:rsidR="00617934" w:rsidRPr="00CC67B2">
        <w:rPr>
          <w:rFonts w:ascii="Tahoma" w:hAnsi="Tahoma" w:cs="Tahoma"/>
          <w:sz w:val="18"/>
          <w:szCs w:val="18"/>
        </w:rPr>
        <w:t xml:space="preserve">ιάθεση της </w:t>
      </w:r>
      <w:r w:rsidRPr="00CC67B2">
        <w:rPr>
          <w:rFonts w:ascii="Tahoma" w:hAnsi="Tahoma" w:cs="Tahoma"/>
          <w:sz w:val="18"/>
          <w:szCs w:val="18"/>
        </w:rPr>
        <w:t xml:space="preserve">πίστωσης, ποσού 15.000€ συμπεριλαμβανομένου ΦΠΑ 24% και </w:t>
      </w:r>
      <w:r w:rsidRPr="00CC67B2">
        <w:rPr>
          <w:rFonts w:ascii="Tahoma" w:hAnsi="Tahoma" w:cs="Tahoma"/>
          <w:bCs/>
          <w:sz w:val="18"/>
          <w:szCs w:val="18"/>
        </w:rPr>
        <w:t>δ) για τον ορισμό Επιτροπής Παραλαβής.</w:t>
      </w:r>
    </w:p>
    <w:p w:rsidR="006C133E" w:rsidRPr="00CC67B2" w:rsidRDefault="006C133E" w:rsidP="00A2548A">
      <w:pPr>
        <w:pStyle w:val="ac"/>
        <w:numPr>
          <w:ilvl w:val="0"/>
          <w:numId w:val="29"/>
        </w:numPr>
        <w:spacing w:before="120" w:after="120"/>
        <w:ind w:left="714" w:right="-22" w:hanging="357"/>
        <w:jc w:val="both"/>
        <w:rPr>
          <w:rFonts w:ascii="Tahoma" w:hAnsi="Tahoma" w:cs="Tahoma"/>
          <w:sz w:val="18"/>
          <w:szCs w:val="18"/>
        </w:rPr>
      </w:pPr>
      <w:r w:rsidRPr="00CC67B2">
        <w:rPr>
          <w:rFonts w:ascii="Tahoma" w:hAnsi="Tahoma" w:cs="Tahoma"/>
          <w:sz w:val="18"/>
          <w:szCs w:val="18"/>
        </w:rPr>
        <w:t>Λήψη απόφασης:</w:t>
      </w:r>
      <w:r w:rsidRPr="00CC67B2">
        <w:rPr>
          <w:rFonts w:ascii="Arial" w:hAnsi="Arial" w:cs="Arial"/>
          <w:sz w:val="18"/>
          <w:szCs w:val="18"/>
        </w:rPr>
        <w:t xml:space="preserve"> </w:t>
      </w:r>
      <w:r w:rsidRPr="00CC67B2">
        <w:rPr>
          <w:rFonts w:ascii="Tahoma" w:hAnsi="Tahoma" w:cs="Tahoma"/>
          <w:sz w:val="18"/>
          <w:szCs w:val="18"/>
        </w:rPr>
        <w:t>α) για την έγκριση υλοπο</w:t>
      </w:r>
      <w:r w:rsidR="00F5016F" w:rsidRPr="00CC67B2">
        <w:rPr>
          <w:rFonts w:ascii="Tahoma" w:hAnsi="Tahoma" w:cs="Tahoma"/>
          <w:sz w:val="18"/>
          <w:szCs w:val="18"/>
        </w:rPr>
        <w:t>ίησης της εκδήλωσης «ΠΟΛΙΤΙΣΤΙΚΟΣ ΣΕΠΤΕΜΒΡΗΣ</w:t>
      </w:r>
      <w:r w:rsidRPr="00CC67B2">
        <w:rPr>
          <w:rFonts w:ascii="Tahoma" w:hAnsi="Tahoma" w:cs="Tahoma"/>
          <w:sz w:val="18"/>
          <w:szCs w:val="18"/>
        </w:rPr>
        <w:t xml:space="preserve"> 2018»</w:t>
      </w:r>
      <w:r w:rsidRPr="00CC67B2">
        <w:rPr>
          <w:rFonts w:ascii="Arial" w:hAnsi="Arial" w:cs="Arial"/>
          <w:sz w:val="18"/>
          <w:szCs w:val="18"/>
        </w:rPr>
        <w:t xml:space="preserve"> </w:t>
      </w:r>
      <w:r w:rsidRPr="00CC67B2">
        <w:rPr>
          <w:rFonts w:ascii="Tahoma" w:hAnsi="Tahoma" w:cs="Tahoma"/>
          <w:sz w:val="18"/>
          <w:szCs w:val="18"/>
        </w:rPr>
        <w:t>β) για την έγκριση της υπ’</w:t>
      </w:r>
      <w:r w:rsidR="00617934" w:rsidRPr="00CC67B2">
        <w:rPr>
          <w:rFonts w:ascii="Tahoma" w:hAnsi="Tahoma" w:cs="Tahoma"/>
          <w:sz w:val="18"/>
          <w:szCs w:val="18"/>
        </w:rPr>
        <w:t xml:space="preserve"> </w:t>
      </w:r>
      <w:r w:rsidR="00F5016F" w:rsidRPr="00CC67B2">
        <w:rPr>
          <w:rFonts w:ascii="Tahoma" w:hAnsi="Tahoma" w:cs="Tahoma"/>
          <w:sz w:val="18"/>
          <w:szCs w:val="18"/>
        </w:rPr>
        <w:t>αρ. 74</w:t>
      </w:r>
      <w:r w:rsidRPr="00CC67B2">
        <w:rPr>
          <w:rFonts w:ascii="Tahoma" w:hAnsi="Tahoma" w:cs="Tahoma"/>
          <w:sz w:val="18"/>
          <w:szCs w:val="18"/>
        </w:rPr>
        <w:t>/2018 μελέτης του Τμήματος Πολιτισμού</w:t>
      </w:r>
      <w:r w:rsidRPr="00CC67B2">
        <w:rPr>
          <w:rFonts w:ascii="Arial" w:hAnsi="Arial" w:cs="Arial"/>
          <w:sz w:val="18"/>
          <w:szCs w:val="18"/>
        </w:rPr>
        <w:t xml:space="preserve"> </w:t>
      </w:r>
      <w:r w:rsidRPr="00CC67B2">
        <w:rPr>
          <w:rFonts w:ascii="Tahoma" w:hAnsi="Tahoma" w:cs="Tahoma"/>
          <w:sz w:val="18"/>
          <w:szCs w:val="18"/>
        </w:rPr>
        <w:t>γ) για την έγκριση δαπάνης κα</w:t>
      </w:r>
      <w:r w:rsidR="00617934" w:rsidRPr="00CC67B2">
        <w:rPr>
          <w:rFonts w:ascii="Tahoma" w:hAnsi="Tahoma" w:cs="Tahoma"/>
          <w:sz w:val="18"/>
          <w:szCs w:val="18"/>
        </w:rPr>
        <w:t xml:space="preserve">ι </w:t>
      </w:r>
      <w:r w:rsidRPr="00CC67B2">
        <w:rPr>
          <w:rFonts w:ascii="Tahoma" w:hAnsi="Tahoma" w:cs="Tahoma"/>
          <w:sz w:val="18"/>
          <w:szCs w:val="18"/>
        </w:rPr>
        <w:t>δ</w:t>
      </w:r>
      <w:r w:rsidR="00617934" w:rsidRPr="00CC67B2">
        <w:rPr>
          <w:rFonts w:ascii="Tahoma" w:hAnsi="Tahoma" w:cs="Tahoma"/>
          <w:sz w:val="18"/>
          <w:szCs w:val="18"/>
        </w:rPr>
        <w:t xml:space="preserve">ιάθεση της </w:t>
      </w:r>
      <w:r w:rsidRPr="00CC67B2">
        <w:rPr>
          <w:rFonts w:ascii="Tahoma" w:hAnsi="Tahoma" w:cs="Tahoma"/>
          <w:sz w:val="18"/>
          <w:szCs w:val="18"/>
        </w:rPr>
        <w:t xml:space="preserve">πίστωσης, ποσού 4.890€  συμπεριλαμβανομένου ΦΠΑ 24% και </w:t>
      </w:r>
      <w:r w:rsidRPr="00CC67B2">
        <w:rPr>
          <w:rFonts w:ascii="Tahoma" w:hAnsi="Tahoma" w:cs="Tahoma"/>
          <w:bCs/>
          <w:sz w:val="18"/>
          <w:szCs w:val="18"/>
        </w:rPr>
        <w:t>δ) για τον ορισμό Επιτροπής Παραλαβής.</w:t>
      </w:r>
    </w:p>
    <w:p w:rsidR="00794A03" w:rsidRDefault="00794A03" w:rsidP="0035338A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794A03" w:rsidRDefault="00794A03" w:rsidP="0035338A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41630C" w:rsidRPr="0035338A" w:rsidRDefault="00163CB2" w:rsidP="0035338A">
      <w:pPr>
        <w:spacing w:before="120" w:after="120"/>
        <w:ind w:right="-22"/>
        <w:jc w:val="both"/>
        <w:rPr>
          <w:rFonts w:ascii="Tahoma" w:hAnsi="Tahoma" w:cs="Tahoma"/>
          <w:color w:val="FF0000"/>
          <w:sz w:val="18"/>
          <w:szCs w:val="18"/>
        </w:rPr>
      </w:pPr>
      <w:r w:rsidRPr="0035338A">
        <w:rPr>
          <w:rFonts w:ascii="Tahoma" w:hAnsi="Tahoma" w:cs="Tahoma"/>
          <w:sz w:val="18"/>
          <w:szCs w:val="18"/>
        </w:rPr>
        <w:t>Συνημ</w:t>
      </w:r>
      <w:r w:rsidR="00E673FF" w:rsidRPr="0035338A">
        <w:rPr>
          <w:rFonts w:ascii="Tahoma" w:hAnsi="Tahoma" w:cs="Tahoma"/>
          <w:sz w:val="18"/>
          <w:szCs w:val="18"/>
        </w:rPr>
        <w:t>μένα αρχεία των θεμάτων έχουν αναρτηθεί στην επίσημη ιστοσελίδα</w:t>
      </w:r>
      <w:r w:rsidRPr="0035338A">
        <w:rPr>
          <w:rFonts w:ascii="Tahoma" w:hAnsi="Tahoma" w:cs="Tahoma"/>
          <w:sz w:val="18"/>
          <w:szCs w:val="18"/>
        </w:rPr>
        <w:t xml:space="preserve"> </w:t>
      </w:r>
      <w:r w:rsidR="00E673FF" w:rsidRPr="0035338A">
        <w:rPr>
          <w:rFonts w:ascii="Tahoma" w:hAnsi="Tahoma" w:cs="Tahoma"/>
          <w:sz w:val="18"/>
          <w:szCs w:val="18"/>
        </w:rPr>
        <w:t>του Δήμου Μοσχάτου-Ταύρου (</w:t>
      </w:r>
      <w:hyperlink r:id="rId10" w:history="1">
        <w:r w:rsidR="00E673FF" w:rsidRPr="0035338A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="00E673FF" w:rsidRPr="0035338A">
          <w:rPr>
            <w:rStyle w:val="-"/>
            <w:rFonts w:ascii="Tahoma" w:hAnsi="Tahoma" w:cs="Tahoma"/>
            <w:sz w:val="18"/>
            <w:szCs w:val="18"/>
          </w:rPr>
          <w:t>://</w:t>
        </w:r>
        <w:r w:rsidR="00E673FF" w:rsidRPr="0035338A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="00E673FF" w:rsidRPr="0035338A">
          <w:rPr>
            <w:rStyle w:val="-"/>
            <w:rFonts w:ascii="Tahoma" w:hAnsi="Tahoma" w:cs="Tahoma"/>
            <w:sz w:val="18"/>
            <w:szCs w:val="18"/>
          </w:rPr>
          <w:t>.</w:t>
        </w:r>
        <w:r w:rsidR="00E673FF" w:rsidRPr="0035338A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r w:rsidR="00E673FF" w:rsidRPr="0035338A">
          <w:rPr>
            <w:rStyle w:val="-"/>
            <w:rFonts w:ascii="Tahoma" w:hAnsi="Tahoma" w:cs="Tahoma"/>
            <w:sz w:val="18"/>
            <w:szCs w:val="18"/>
          </w:rPr>
          <w:t>-</w:t>
        </w:r>
        <w:r w:rsidR="00E673FF" w:rsidRPr="0035338A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r w:rsidR="00E673FF" w:rsidRPr="0035338A">
          <w:rPr>
            <w:rStyle w:val="-"/>
            <w:rFonts w:ascii="Tahoma" w:hAnsi="Tahoma" w:cs="Tahoma"/>
            <w:sz w:val="18"/>
            <w:szCs w:val="18"/>
          </w:rPr>
          <w:t>.</w:t>
        </w:r>
        <w:r w:rsidR="00E673FF" w:rsidRPr="0035338A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="00E673FF" w:rsidRPr="0035338A">
        <w:rPr>
          <w:rFonts w:ascii="Tahoma" w:hAnsi="Tahoma" w:cs="Tahoma"/>
          <w:sz w:val="18"/>
          <w:szCs w:val="18"/>
        </w:rPr>
        <w:t>).</w:t>
      </w:r>
    </w:p>
    <w:p w:rsidR="004F3CC4" w:rsidRPr="00530952" w:rsidRDefault="004F3CC4" w:rsidP="0084025B">
      <w:pPr>
        <w:pStyle w:val="a6"/>
        <w:ind w:right="-22"/>
        <w:rPr>
          <w:sz w:val="18"/>
          <w:szCs w:val="18"/>
        </w:rPr>
      </w:pPr>
    </w:p>
    <w:p w:rsidR="004F3CC4" w:rsidRPr="00530952" w:rsidRDefault="004F3CC4" w:rsidP="00F96FB2">
      <w:pPr>
        <w:pStyle w:val="a6"/>
        <w:rPr>
          <w:sz w:val="18"/>
          <w:szCs w:val="18"/>
        </w:rPr>
      </w:pPr>
    </w:p>
    <w:p w:rsidR="00136720" w:rsidRPr="00530952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 xml:space="preserve">ΕΣΩΤΕΡΙΚΗ ΔΙΑΝΟΜΗ: </w:t>
      </w: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Προϊσταμένους Διευθύνσεων</w:t>
      </w:r>
      <w:r w:rsidR="00137819" w:rsidRPr="0053095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530952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Νομικού</w:t>
      </w:r>
      <w:r w:rsidR="00AC2537" w:rsidRPr="00530952">
        <w:rPr>
          <w:rFonts w:ascii="Tahoma" w:hAnsi="Tahoma" w:cs="Tahoma"/>
          <w:sz w:val="18"/>
          <w:szCs w:val="18"/>
        </w:rPr>
        <w:t xml:space="preserve">ς </w:t>
      </w:r>
      <w:r w:rsidR="00136720" w:rsidRPr="00530952">
        <w:rPr>
          <w:rFonts w:ascii="Tahoma" w:hAnsi="Tahoma" w:cs="Tahoma"/>
          <w:sz w:val="18"/>
          <w:szCs w:val="18"/>
        </w:rPr>
        <w:t>Συμβούλους</w:t>
      </w:r>
      <w:r w:rsidR="005F3FD0" w:rsidRPr="00530952">
        <w:rPr>
          <w:rFonts w:ascii="Tahoma" w:hAnsi="Tahoma" w:cs="Tahoma"/>
          <w:sz w:val="18"/>
          <w:szCs w:val="18"/>
        </w:rPr>
        <w:t xml:space="preserve"> </w:t>
      </w:r>
      <w:r w:rsidR="005F3FD0" w:rsidRPr="00530952">
        <w:rPr>
          <w:rFonts w:ascii="Tahoma" w:hAnsi="Tahoma" w:cs="Tahoma"/>
          <w:sz w:val="18"/>
          <w:szCs w:val="18"/>
        </w:rPr>
        <w:tab/>
      </w:r>
      <w:r w:rsidR="00F31605" w:rsidRPr="00530952">
        <w:rPr>
          <w:rFonts w:ascii="Tahoma" w:hAnsi="Tahoma" w:cs="Tahoma"/>
          <w:sz w:val="18"/>
          <w:szCs w:val="18"/>
        </w:rPr>
        <w:t xml:space="preserve">       </w:t>
      </w:r>
      <w:r w:rsidR="00E71100" w:rsidRPr="00530952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530952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530952" w:rsidSect="004B341F">
      <w:footerReference w:type="even" r:id="rId11"/>
      <w:footerReference w:type="default" r:id="rId12"/>
      <w:pgSz w:w="11906" w:h="16838"/>
      <w:pgMar w:top="1135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66D" w:rsidRDefault="0088366D">
      <w:r>
        <w:separator/>
      </w:r>
    </w:p>
  </w:endnote>
  <w:endnote w:type="continuationSeparator" w:id="0">
    <w:p w:rsidR="0088366D" w:rsidRDefault="0088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89" w:rsidRDefault="001A2E9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2268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2689" w:rsidRDefault="00D2268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89" w:rsidRDefault="001A2E9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2268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1BA3">
      <w:rPr>
        <w:rStyle w:val="a8"/>
        <w:noProof/>
      </w:rPr>
      <w:t>1</w:t>
    </w:r>
    <w:r>
      <w:rPr>
        <w:rStyle w:val="a8"/>
      </w:rPr>
      <w:fldChar w:fldCharType="end"/>
    </w:r>
  </w:p>
  <w:p w:rsidR="00D22689" w:rsidRDefault="00D2268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66D" w:rsidRDefault="0088366D">
      <w:r>
        <w:separator/>
      </w:r>
    </w:p>
  </w:footnote>
  <w:footnote w:type="continuationSeparator" w:id="0">
    <w:p w:rsidR="0088366D" w:rsidRDefault="00883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E7"/>
    <w:multiLevelType w:val="hybridMultilevel"/>
    <w:tmpl w:val="9FFC2AFE"/>
    <w:lvl w:ilvl="0" w:tplc="D486BD66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46547E1"/>
    <w:multiLevelType w:val="hybridMultilevel"/>
    <w:tmpl w:val="A4AE2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0531F"/>
    <w:multiLevelType w:val="hybridMultilevel"/>
    <w:tmpl w:val="B88A26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A0EC1"/>
    <w:multiLevelType w:val="hybridMultilevel"/>
    <w:tmpl w:val="B7A4BE0E"/>
    <w:lvl w:ilvl="0" w:tplc="0408000F">
      <w:start w:val="1"/>
      <w:numFmt w:val="decimal"/>
      <w:lvlText w:val="%1."/>
      <w:lvlJc w:val="left"/>
      <w:pPr>
        <w:ind w:left="938" w:hanging="360"/>
      </w:pPr>
    </w:lvl>
    <w:lvl w:ilvl="1" w:tplc="04080019" w:tentative="1">
      <w:start w:val="1"/>
      <w:numFmt w:val="lowerLetter"/>
      <w:lvlText w:val="%2."/>
      <w:lvlJc w:val="left"/>
      <w:pPr>
        <w:ind w:left="1658" w:hanging="360"/>
      </w:pPr>
    </w:lvl>
    <w:lvl w:ilvl="2" w:tplc="0408001B" w:tentative="1">
      <w:start w:val="1"/>
      <w:numFmt w:val="lowerRoman"/>
      <w:lvlText w:val="%3."/>
      <w:lvlJc w:val="right"/>
      <w:pPr>
        <w:ind w:left="2378" w:hanging="180"/>
      </w:pPr>
    </w:lvl>
    <w:lvl w:ilvl="3" w:tplc="0408000F" w:tentative="1">
      <w:start w:val="1"/>
      <w:numFmt w:val="decimal"/>
      <w:lvlText w:val="%4."/>
      <w:lvlJc w:val="left"/>
      <w:pPr>
        <w:ind w:left="3098" w:hanging="360"/>
      </w:pPr>
    </w:lvl>
    <w:lvl w:ilvl="4" w:tplc="04080019" w:tentative="1">
      <w:start w:val="1"/>
      <w:numFmt w:val="lowerLetter"/>
      <w:lvlText w:val="%5."/>
      <w:lvlJc w:val="left"/>
      <w:pPr>
        <w:ind w:left="3818" w:hanging="360"/>
      </w:pPr>
    </w:lvl>
    <w:lvl w:ilvl="5" w:tplc="0408001B" w:tentative="1">
      <w:start w:val="1"/>
      <w:numFmt w:val="lowerRoman"/>
      <w:lvlText w:val="%6."/>
      <w:lvlJc w:val="right"/>
      <w:pPr>
        <w:ind w:left="4538" w:hanging="180"/>
      </w:pPr>
    </w:lvl>
    <w:lvl w:ilvl="6" w:tplc="0408000F" w:tentative="1">
      <w:start w:val="1"/>
      <w:numFmt w:val="decimal"/>
      <w:lvlText w:val="%7."/>
      <w:lvlJc w:val="left"/>
      <w:pPr>
        <w:ind w:left="5258" w:hanging="360"/>
      </w:pPr>
    </w:lvl>
    <w:lvl w:ilvl="7" w:tplc="04080019" w:tentative="1">
      <w:start w:val="1"/>
      <w:numFmt w:val="lowerLetter"/>
      <w:lvlText w:val="%8."/>
      <w:lvlJc w:val="left"/>
      <w:pPr>
        <w:ind w:left="5978" w:hanging="360"/>
      </w:pPr>
    </w:lvl>
    <w:lvl w:ilvl="8" w:tplc="0408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C22E9"/>
    <w:multiLevelType w:val="hybridMultilevel"/>
    <w:tmpl w:val="3A204D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015AF"/>
    <w:multiLevelType w:val="hybridMultilevel"/>
    <w:tmpl w:val="6F5A2C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B0C3F"/>
    <w:multiLevelType w:val="hybridMultilevel"/>
    <w:tmpl w:val="4BCE88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A4983"/>
    <w:multiLevelType w:val="hybridMultilevel"/>
    <w:tmpl w:val="606C7F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B2E62"/>
    <w:multiLevelType w:val="hybridMultilevel"/>
    <w:tmpl w:val="A1F26A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22CBD"/>
    <w:multiLevelType w:val="hybridMultilevel"/>
    <w:tmpl w:val="BE4E2FB0"/>
    <w:lvl w:ilvl="0" w:tplc="F36C0E02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4356B0"/>
    <w:multiLevelType w:val="hybridMultilevel"/>
    <w:tmpl w:val="1C180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27"/>
  </w:num>
  <w:num w:numId="6">
    <w:abstractNumId w:val="23"/>
  </w:num>
  <w:num w:numId="7">
    <w:abstractNumId w:val="17"/>
  </w:num>
  <w:num w:numId="8">
    <w:abstractNumId w:val="9"/>
  </w:num>
  <w:num w:numId="9">
    <w:abstractNumId w:val="28"/>
  </w:num>
  <w:num w:numId="10">
    <w:abstractNumId w:val="24"/>
  </w:num>
  <w:num w:numId="11">
    <w:abstractNumId w:val="7"/>
  </w:num>
  <w:num w:numId="12">
    <w:abstractNumId w:val="6"/>
  </w:num>
  <w:num w:numId="13">
    <w:abstractNumId w:val="22"/>
  </w:num>
  <w:num w:numId="14">
    <w:abstractNumId w:val="21"/>
  </w:num>
  <w:num w:numId="15">
    <w:abstractNumId w:val="16"/>
  </w:num>
  <w:num w:numId="16">
    <w:abstractNumId w:val="25"/>
  </w:num>
  <w:num w:numId="17">
    <w:abstractNumId w:val="20"/>
  </w:num>
  <w:num w:numId="18">
    <w:abstractNumId w:val="10"/>
  </w:num>
  <w:num w:numId="19">
    <w:abstractNumId w:val="13"/>
  </w:num>
  <w:num w:numId="20">
    <w:abstractNumId w:val="19"/>
  </w:num>
  <w:num w:numId="21">
    <w:abstractNumId w:val="4"/>
  </w:num>
  <w:num w:numId="22">
    <w:abstractNumId w:val="18"/>
  </w:num>
  <w:num w:numId="23">
    <w:abstractNumId w:val="12"/>
  </w:num>
  <w:num w:numId="24">
    <w:abstractNumId w:val="0"/>
  </w:num>
  <w:num w:numId="25">
    <w:abstractNumId w:val="14"/>
  </w:num>
  <w:num w:numId="26">
    <w:abstractNumId w:val="2"/>
  </w:num>
  <w:num w:numId="27">
    <w:abstractNumId w:val="11"/>
  </w:num>
  <w:num w:numId="28">
    <w:abstractNumId w:val="26"/>
  </w:num>
  <w:num w:numId="2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3F5B"/>
    <w:rsid w:val="00004D81"/>
    <w:rsid w:val="00004FBC"/>
    <w:rsid w:val="00005E90"/>
    <w:rsid w:val="00006193"/>
    <w:rsid w:val="00006A6A"/>
    <w:rsid w:val="00010755"/>
    <w:rsid w:val="0001099C"/>
    <w:rsid w:val="00012646"/>
    <w:rsid w:val="000136C3"/>
    <w:rsid w:val="00014660"/>
    <w:rsid w:val="000158EC"/>
    <w:rsid w:val="0001640B"/>
    <w:rsid w:val="00016A3A"/>
    <w:rsid w:val="00016E0E"/>
    <w:rsid w:val="000179B8"/>
    <w:rsid w:val="000212B7"/>
    <w:rsid w:val="00021953"/>
    <w:rsid w:val="0002255C"/>
    <w:rsid w:val="00023CFD"/>
    <w:rsid w:val="00023DBE"/>
    <w:rsid w:val="000240BD"/>
    <w:rsid w:val="000257FF"/>
    <w:rsid w:val="000259A7"/>
    <w:rsid w:val="00031384"/>
    <w:rsid w:val="00034A86"/>
    <w:rsid w:val="000352BE"/>
    <w:rsid w:val="00035BD4"/>
    <w:rsid w:val="00037285"/>
    <w:rsid w:val="0003759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2659"/>
    <w:rsid w:val="00054B85"/>
    <w:rsid w:val="0005566A"/>
    <w:rsid w:val="000558EB"/>
    <w:rsid w:val="00057A8C"/>
    <w:rsid w:val="00060D58"/>
    <w:rsid w:val="00060DDA"/>
    <w:rsid w:val="000615CA"/>
    <w:rsid w:val="00063241"/>
    <w:rsid w:val="0006423B"/>
    <w:rsid w:val="00064E25"/>
    <w:rsid w:val="0006533A"/>
    <w:rsid w:val="0006667A"/>
    <w:rsid w:val="000672E4"/>
    <w:rsid w:val="000709CF"/>
    <w:rsid w:val="00070CB6"/>
    <w:rsid w:val="00071160"/>
    <w:rsid w:val="00072B19"/>
    <w:rsid w:val="00073E93"/>
    <w:rsid w:val="00074DF1"/>
    <w:rsid w:val="0007511F"/>
    <w:rsid w:val="00082099"/>
    <w:rsid w:val="0008271D"/>
    <w:rsid w:val="0008379E"/>
    <w:rsid w:val="00085FC0"/>
    <w:rsid w:val="0008604B"/>
    <w:rsid w:val="00087060"/>
    <w:rsid w:val="00090A3B"/>
    <w:rsid w:val="00094A5A"/>
    <w:rsid w:val="00094BE6"/>
    <w:rsid w:val="00094DB2"/>
    <w:rsid w:val="00094E23"/>
    <w:rsid w:val="00095055"/>
    <w:rsid w:val="000953DB"/>
    <w:rsid w:val="00096334"/>
    <w:rsid w:val="0009645A"/>
    <w:rsid w:val="00096D24"/>
    <w:rsid w:val="000A0F89"/>
    <w:rsid w:val="000A0FF4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6780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2A50"/>
    <w:rsid w:val="000D3655"/>
    <w:rsid w:val="000D443D"/>
    <w:rsid w:val="000D5D6D"/>
    <w:rsid w:val="000D63C9"/>
    <w:rsid w:val="000D642A"/>
    <w:rsid w:val="000D7675"/>
    <w:rsid w:val="000E0A9B"/>
    <w:rsid w:val="000E0CF7"/>
    <w:rsid w:val="000E171F"/>
    <w:rsid w:val="000E1EE1"/>
    <w:rsid w:val="000E3242"/>
    <w:rsid w:val="000E4B60"/>
    <w:rsid w:val="000E5083"/>
    <w:rsid w:val="000E5907"/>
    <w:rsid w:val="000E6328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5FB1"/>
    <w:rsid w:val="000F786C"/>
    <w:rsid w:val="000F7DC8"/>
    <w:rsid w:val="00101AE8"/>
    <w:rsid w:val="00101E2B"/>
    <w:rsid w:val="00102CBA"/>
    <w:rsid w:val="001034B4"/>
    <w:rsid w:val="00105267"/>
    <w:rsid w:val="0010791C"/>
    <w:rsid w:val="00107E7E"/>
    <w:rsid w:val="00111042"/>
    <w:rsid w:val="001129AD"/>
    <w:rsid w:val="001147CE"/>
    <w:rsid w:val="001154AC"/>
    <w:rsid w:val="00115ED3"/>
    <w:rsid w:val="001161E2"/>
    <w:rsid w:val="0011754D"/>
    <w:rsid w:val="00117D9B"/>
    <w:rsid w:val="00121312"/>
    <w:rsid w:val="0012192D"/>
    <w:rsid w:val="001228D4"/>
    <w:rsid w:val="00123869"/>
    <w:rsid w:val="0012455B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720"/>
    <w:rsid w:val="00136892"/>
    <w:rsid w:val="00137819"/>
    <w:rsid w:val="00137ACC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3B36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191D"/>
    <w:rsid w:val="00192233"/>
    <w:rsid w:val="001925DB"/>
    <w:rsid w:val="00192FD6"/>
    <w:rsid w:val="00193C53"/>
    <w:rsid w:val="00195309"/>
    <w:rsid w:val="001A13C9"/>
    <w:rsid w:val="001A162C"/>
    <w:rsid w:val="001A2809"/>
    <w:rsid w:val="001A2E9E"/>
    <w:rsid w:val="001A3279"/>
    <w:rsid w:val="001A32AC"/>
    <w:rsid w:val="001A4931"/>
    <w:rsid w:val="001B0062"/>
    <w:rsid w:val="001B0B04"/>
    <w:rsid w:val="001B115E"/>
    <w:rsid w:val="001B49BA"/>
    <w:rsid w:val="001B5D21"/>
    <w:rsid w:val="001B6428"/>
    <w:rsid w:val="001B6E6C"/>
    <w:rsid w:val="001B7375"/>
    <w:rsid w:val="001B7D9F"/>
    <w:rsid w:val="001B7E4C"/>
    <w:rsid w:val="001C025C"/>
    <w:rsid w:val="001C0BC3"/>
    <w:rsid w:val="001C13F1"/>
    <w:rsid w:val="001C2C88"/>
    <w:rsid w:val="001C3451"/>
    <w:rsid w:val="001C366A"/>
    <w:rsid w:val="001C3850"/>
    <w:rsid w:val="001C3B93"/>
    <w:rsid w:val="001C40EA"/>
    <w:rsid w:val="001C4A87"/>
    <w:rsid w:val="001D024C"/>
    <w:rsid w:val="001D1150"/>
    <w:rsid w:val="001D2CB4"/>
    <w:rsid w:val="001D3B6B"/>
    <w:rsid w:val="001D4267"/>
    <w:rsid w:val="001D5768"/>
    <w:rsid w:val="001D5A6B"/>
    <w:rsid w:val="001D5DB8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12B2"/>
    <w:rsid w:val="002020C7"/>
    <w:rsid w:val="002031FE"/>
    <w:rsid w:val="0020339F"/>
    <w:rsid w:val="00206566"/>
    <w:rsid w:val="00206EA7"/>
    <w:rsid w:val="00206F4E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13BB"/>
    <w:rsid w:val="00251C3A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5899"/>
    <w:rsid w:val="002C5E2B"/>
    <w:rsid w:val="002C7D4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E0C20"/>
    <w:rsid w:val="002E1191"/>
    <w:rsid w:val="002E14F3"/>
    <w:rsid w:val="002E1C2E"/>
    <w:rsid w:val="002E20CB"/>
    <w:rsid w:val="002E4011"/>
    <w:rsid w:val="002E4D83"/>
    <w:rsid w:val="002E4F40"/>
    <w:rsid w:val="002E6425"/>
    <w:rsid w:val="002E6D41"/>
    <w:rsid w:val="002E7D3D"/>
    <w:rsid w:val="002F0146"/>
    <w:rsid w:val="002F027E"/>
    <w:rsid w:val="002F0AAD"/>
    <w:rsid w:val="002F2E92"/>
    <w:rsid w:val="002F4C4F"/>
    <w:rsid w:val="002F5596"/>
    <w:rsid w:val="002F6F2D"/>
    <w:rsid w:val="00300457"/>
    <w:rsid w:val="00301575"/>
    <w:rsid w:val="0030184B"/>
    <w:rsid w:val="00302DDE"/>
    <w:rsid w:val="003044ED"/>
    <w:rsid w:val="00304B4D"/>
    <w:rsid w:val="00310666"/>
    <w:rsid w:val="003115DE"/>
    <w:rsid w:val="00314027"/>
    <w:rsid w:val="00316895"/>
    <w:rsid w:val="003207E1"/>
    <w:rsid w:val="00320E45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60F89"/>
    <w:rsid w:val="0036182E"/>
    <w:rsid w:val="003622D2"/>
    <w:rsid w:val="00363843"/>
    <w:rsid w:val="00366556"/>
    <w:rsid w:val="00370297"/>
    <w:rsid w:val="00370B2D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4040"/>
    <w:rsid w:val="00384E11"/>
    <w:rsid w:val="00384EEB"/>
    <w:rsid w:val="00385FC1"/>
    <w:rsid w:val="003878A6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38"/>
    <w:rsid w:val="003A2F76"/>
    <w:rsid w:val="003A32C8"/>
    <w:rsid w:val="003A60A7"/>
    <w:rsid w:val="003A6B0C"/>
    <w:rsid w:val="003A72A0"/>
    <w:rsid w:val="003B12E8"/>
    <w:rsid w:val="003B1435"/>
    <w:rsid w:val="003B205C"/>
    <w:rsid w:val="003B48C2"/>
    <w:rsid w:val="003B48C3"/>
    <w:rsid w:val="003B4DE2"/>
    <w:rsid w:val="003B544E"/>
    <w:rsid w:val="003B5B35"/>
    <w:rsid w:val="003B6658"/>
    <w:rsid w:val="003B70F0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608"/>
    <w:rsid w:val="003D5B1F"/>
    <w:rsid w:val="003D6189"/>
    <w:rsid w:val="003D7488"/>
    <w:rsid w:val="003E0CDA"/>
    <w:rsid w:val="003E1229"/>
    <w:rsid w:val="003E16C9"/>
    <w:rsid w:val="003E1EFB"/>
    <w:rsid w:val="003E2145"/>
    <w:rsid w:val="003E2E8D"/>
    <w:rsid w:val="003E61C7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30C"/>
    <w:rsid w:val="00416446"/>
    <w:rsid w:val="00417488"/>
    <w:rsid w:val="0041764B"/>
    <w:rsid w:val="00417BFA"/>
    <w:rsid w:val="00417F57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5281"/>
    <w:rsid w:val="004567C2"/>
    <w:rsid w:val="00456816"/>
    <w:rsid w:val="0045736C"/>
    <w:rsid w:val="00457A66"/>
    <w:rsid w:val="00462A97"/>
    <w:rsid w:val="0046567E"/>
    <w:rsid w:val="0046598B"/>
    <w:rsid w:val="00466B96"/>
    <w:rsid w:val="00466FD9"/>
    <w:rsid w:val="00467DB5"/>
    <w:rsid w:val="004704E7"/>
    <w:rsid w:val="00470A95"/>
    <w:rsid w:val="00470ADC"/>
    <w:rsid w:val="0047231D"/>
    <w:rsid w:val="00473E1A"/>
    <w:rsid w:val="00474E63"/>
    <w:rsid w:val="00477E56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87C72"/>
    <w:rsid w:val="00493772"/>
    <w:rsid w:val="00495E02"/>
    <w:rsid w:val="00497779"/>
    <w:rsid w:val="004A179F"/>
    <w:rsid w:val="004A2E2E"/>
    <w:rsid w:val="004A4276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50A6"/>
    <w:rsid w:val="004D7570"/>
    <w:rsid w:val="004D78D5"/>
    <w:rsid w:val="004E06E8"/>
    <w:rsid w:val="004E0A49"/>
    <w:rsid w:val="004E0ADE"/>
    <w:rsid w:val="004E1341"/>
    <w:rsid w:val="004E1727"/>
    <w:rsid w:val="004E1791"/>
    <w:rsid w:val="004E40BA"/>
    <w:rsid w:val="004E4841"/>
    <w:rsid w:val="004F00C1"/>
    <w:rsid w:val="004F099D"/>
    <w:rsid w:val="004F09A1"/>
    <w:rsid w:val="004F1F91"/>
    <w:rsid w:val="004F32E1"/>
    <w:rsid w:val="004F369F"/>
    <w:rsid w:val="004F3CC4"/>
    <w:rsid w:val="004F5E9D"/>
    <w:rsid w:val="00500E62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02C1"/>
    <w:rsid w:val="0056216E"/>
    <w:rsid w:val="0056460A"/>
    <w:rsid w:val="0056590A"/>
    <w:rsid w:val="0057086C"/>
    <w:rsid w:val="005719B9"/>
    <w:rsid w:val="005727B0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7D9"/>
    <w:rsid w:val="005919D3"/>
    <w:rsid w:val="00593551"/>
    <w:rsid w:val="00593930"/>
    <w:rsid w:val="00595B27"/>
    <w:rsid w:val="00595F56"/>
    <w:rsid w:val="0059708B"/>
    <w:rsid w:val="00597A9C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41C2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0C88"/>
    <w:rsid w:val="005E1EF7"/>
    <w:rsid w:val="005E2D06"/>
    <w:rsid w:val="005E3DB1"/>
    <w:rsid w:val="005E5171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76F"/>
    <w:rsid w:val="00601A00"/>
    <w:rsid w:val="006042FA"/>
    <w:rsid w:val="00606227"/>
    <w:rsid w:val="00606D6F"/>
    <w:rsid w:val="006106A2"/>
    <w:rsid w:val="006158FA"/>
    <w:rsid w:val="00617934"/>
    <w:rsid w:val="0062327E"/>
    <w:rsid w:val="0062342B"/>
    <w:rsid w:val="00623599"/>
    <w:rsid w:val="006247CF"/>
    <w:rsid w:val="00624D1C"/>
    <w:rsid w:val="00625D58"/>
    <w:rsid w:val="00626D11"/>
    <w:rsid w:val="00627FBD"/>
    <w:rsid w:val="00630341"/>
    <w:rsid w:val="00630CD1"/>
    <w:rsid w:val="00630F5A"/>
    <w:rsid w:val="00632069"/>
    <w:rsid w:val="00633771"/>
    <w:rsid w:val="00633C23"/>
    <w:rsid w:val="006359D1"/>
    <w:rsid w:val="00637439"/>
    <w:rsid w:val="0063753F"/>
    <w:rsid w:val="00640B02"/>
    <w:rsid w:val="00640E38"/>
    <w:rsid w:val="00642517"/>
    <w:rsid w:val="00644826"/>
    <w:rsid w:val="00644AF2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1AE3"/>
    <w:rsid w:val="00663824"/>
    <w:rsid w:val="00665BC5"/>
    <w:rsid w:val="00666776"/>
    <w:rsid w:val="0066750E"/>
    <w:rsid w:val="00667966"/>
    <w:rsid w:val="006704FC"/>
    <w:rsid w:val="006708E3"/>
    <w:rsid w:val="00670D23"/>
    <w:rsid w:val="00671442"/>
    <w:rsid w:val="00671B52"/>
    <w:rsid w:val="0067393B"/>
    <w:rsid w:val="006743B5"/>
    <w:rsid w:val="00674AE0"/>
    <w:rsid w:val="0067771F"/>
    <w:rsid w:val="00677A62"/>
    <w:rsid w:val="00677EAE"/>
    <w:rsid w:val="00680CFC"/>
    <w:rsid w:val="00681390"/>
    <w:rsid w:val="00682CA8"/>
    <w:rsid w:val="00684785"/>
    <w:rsid w:val="006861BE"/>
    <w:rsid w:val="006868E9"/>
    <w:rsid w:val="006903D6"/>
    <w:rsid w:val="0069057C"/>
    <w:rsid w:val="00690E8D"/>
    <w:rsid w:val="00691BAD"/>
    <w:rsid w:val="00691F44"/>
    <w:rsid w:val="006926DA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BA9"/>
    <w:rsid w:val="006C2DD3"/>
    <w:rsid w:val="006C2DE5"/>
    <w:rsid w:val="006C30C6"/>
    <w:rsid w:val="006C33B0"/>
    <w:rsid w:val="006C4367"/>
    <w:rsid w:val="006C69F0"/>
    <w:rsid w:val="006C6C1C"/>
    <w:rsid w:val="006C79E4"/>
    <w:rsid w:val="006D007D"/>
    <w:rsid w:val="006D0C03"/>
    <w:rsid w:val="006D3193"/>
    <w:rsid w:val="006D36D0"/>
    <w:rsid w:val="006D3C4C"/>
    <w:rsid w:val="006D538D"/>
    <w:rsid w:val="006D60DC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6218"/>
    <w:rsid w:val="006E6F6E"/>
    <w:rsid w:val="006E73B3"/>
    <w:rsid w:val="006E7E37"/>
    <w:rsid w:val="006F00A7"/>
    <w:rsid w:val="006F2A6A"/>
    <w:rsid w:val="006F3F24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4BD3"/>
    <w:rsid w:val="00705BA5"/>
    <w:rsid w:val="00705FE6"/>
    <w:rsid w:val="007071D0"/>
    <w:rsid w:val="0071101E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61EE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6CDC"/>
    <w:rsid w:val="00746CF4"/>
    <w:rsid w:val="00747F03"/>
    <w:rsid w:val="00751473"/>
    <w:rsid w:val="00753EB2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330"/>
    <w:rsid w:val="00784736"/>
    <w:rsid w:val="00785488"/>
    <w:rsid w:val="007855A6"/>
    <w:rsid w:val="00785B8A"/>
    <w:rsid w:val="00787784"/>
    <w:rsid w:val="00790987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8E7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887"/>
    <w:rsid w:val="007C6574"/>
    <w:rsid w:val="007C675B"/>
    <w:rsid w:val="007C6EBA"/>
    <w:rsid w:val="007C77EB"/>
    <w:rsid w:val="007C7AE0"/>
    <w:rsid w:val="007D385B"/>
    <w:rsid w:val="007D4013"/>
    <w:rsid w:val="007D6F71"/>
    <w:rsid w:val="007E0D7E"/>
    <w:rsid w:val="007E10F4"/>
    <w:rsid w:val="007E4964"/>
    <w:rsid w:val="007E5724"/>
    <w:rsid w:val="007E59C5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10259"/>
    <w:rsid w:val="0081112F"/>
    <w:rsid w:val="00811E21"/>
    <w:rsid w:val="00812A2E"/>
    <w:rsid w:val="00813E36"/>
    <w:rsid w:val="0081656B"/>
    <w:rsid w:val="008168BB"/>
    <w:rsid w:val="00816C66"/>
    <w:rsid w:val="0081794F"/>
    <w:rsid w:val="0082190E"/>
    <w:rsid w:val="00822B14"/>
    <w:rsid w:val="008237A2"/>
    <w:rsid w:val="0082468C"/>
    <w:rsid w:val="00824945"/>
    <w:rsid w:val="00826966"/>
    <w:rsid w:val="00830110"/>
    <w:rsid w:val="0083126F"/>
    <w:rsid w:val="0083587B"/>
    <w:rsid w:val="008368AC"/>
    <w:rsid w:val="0083746A"/>
    <w:rsid w:val="008377F6"/>
    <w:rsid w:val="00837986"/>
    <w:rsid w:val="0084025B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734D"/>
    <w:rsid w:val="00887B98"/>
    <w:rsid w:val="00890FB7"/>
    <w:rsid w:val="008929E5"/>
    <w:rsid w:val="00892A0B"/>
    <w:rsid w:val="008933F4"/>
    <w:rsid w:val="00894DC9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F0B"/>
    <w:rsid w:val="008B0230"/>
    <w:rsid w:val="008B1440"/>
    <w:rsid w:val="008B279D"/>
    <w:rsid w:val="008B2E29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4D65"/>
    <w:rsid w:val="008D02DF"/>
    <w:rsid w:val="008D0F3E"/>
    <w:rsid w:val="008D1CF7"/>
    <w:rsid w:val="008D23C2"/>
    <w:rsid w:val="008D3AF6"/>
    <w:rsid w:val="008D55CC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F2410"/>
    <w:rsid w:val="008F261E"/>
    <w:rsid w:val="008F3825"/>
    <w:rsid w:val="008F3B54"/>
    <w:rsid w:val="008F50A4"/>
    <w:rsid w:val="008F6ADF"/>
    <w:rsid w:val="008F6DD0"/>
    <w:rsid w:val="008F716A"/>
    <w:rsid w:val="009009ED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3612"/>
    <w:rsid w:val="00913835"/>
    <w:rsid w:val="0091647E"/>
    <w:rsid w:val="00916DDE"/>
    <w:rsid w:val="009173FE"/>
    <w:rsid w:val="00917607"/>
    <w:rsid w:val="00917CA5"/>
    <w:rsid w:val="009208F1"/>
    <w:rsid w:val="00921A37"/>
    <w:rsid w:val="00924662"/>
    <w:rsid w:val="00926D9E"/>
    <w:rsid w:val="00931F8F"/>
    <w:rsid w:val="00933FA4"/>
    <w:rsid w:val="0093483F"/>
    <w:rsid w:val="00934AEC"/>
    <w:rsid w:val="00934E72"/>
    <w:rsid w:val="009360DC"/>
    <w:rsid w:val="009365F8"/>
    <w:rsid w:val="00936C65"/>
    <w:rsid w:val="00936F6B"/>
    <w:rsid w:val="0093714E"/>
    <w:rsid w:val="00937829"/>
    <w:rsid w:val="00940BBD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322E"/>
    <w:rsid w:val="009556F6"/>
    <w:rsid w:val="00955C79"/>
    <w:rsid w:val="00956CD9"/>
    <w:rsid w:val="00957E0F"/>
    <w:rsid w:val="009609E1"/>
    <w:rsid w:val="00962726"/>
    <w:rsid w:val="009637DF"/>
    <w:rsid w:val="00964B9D"/>
    <w:rsid w:val="00964E6D"/>
    <w:rsid w:val="0096576E"/>
    <w:rsid w:val="00966F11"/>
    <w:rsid w:val="00967D58"/>
    <w:rsid w:val="0097006A"/>
    <w:rsid w:val="0097093B"/>
    <w:rsid w:val="00972176"/>
    <w:rsid w:val="00972B38"/>
    <w:rsid w:val="00974DFC"/>
    <w:rsid w:val="0097727B"/>
    <w:rsid w:val="00980309"/>
    <w:rsid w:val="00980F6D"/>
    <w:rsid w:val="009813AE"/>
    <w:rsid w:val="00982DAC"/>
    <w:rsid w:val="009833F6"/>
    <w:rsid w:val="00983C2B"/>
    <w:rsid w:val="00984268"/>
    <w:rsid w:val="00986382"/>
    <w:rsid w:val="009868AC"/>
    <w:rsid w:val="00986C6E"/>
    <w:rsid w:val="00990879"/>
    <w:rsid w:val="00990D00"/>
    <w:rsid w:val="0099136D"/>
    <w:rsid w:val="00991DAA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32A0"/>
    <w:rsid w:val="009B3D43"/>
    <w:rsid w:val="009B3E1B"/>
    <w:rsid w:val="009B5FC5"/>
    <w:rsid w:val="009B6709"/>
    <w:rsid w:val="009C046E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CBA"/>
    <w:rsid w:val="009D3CAE"/>
    <w:rsid w:val="009D465E"/>
    <w:rsid w:val="009D501A"/>
    <w:rsid w:val="009D658F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293"/>
    <w:rsid w:val="00A12C5D"/>
    <w:rsid w:val="00A12C8E"/>
    <w:rsid w:val="00A12D9E"/>
    <w:rsid w:val="00A13193"/>
    <w:rsid w:val="00A13A4D"/>
    <w:rsid w:val="00A157F5"/>
    <w:rsid w:val="00A1787E"/>
    <w:rsid w:val="00A17978"/>
    <w:rsid w:val="00A2010D"/>
    <w:rsid w:val="00A20267"/>
    <w:rsid w:val="00A207B6"/>
    <w:rsid w:val="00A2350B"/>
    <w:rsid w:val="00A246D2"/>
    <w:rsid w:val="00A2548A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A71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1FCD"/>
    <w:rsid w:val="00AA2D10"/>
    <w:rsid w:val="00AA4730"/>
    <w:rsid w:val="00AB2F95"/>
    <w:rsid w:val="00AB6FB2"/>
    <w:rsid w:val="00AB7109"/>
    <w:rsid w:val="00AB7826"/>
    <w:rsid w:val="00AC04F3"/>
    <w:rsid w:val="00AC0690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5339"/>
    <w:rsid w:val="00AF5590"/>
    <w:rsid w:val="00AF6DAF"/>
    <w:rsid w:val="00AF74FC"/>
    <w:rsid w:val="00B0100F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17A70"/>
    <w:rsid w:val="00B20849"/>
    <w:rsid w:val="00B21EEF"/>
    <w:rsid w:val="00B230E9"/>
    <w:rsid w:val="00B231DD"/>
    <w:rsid w:val="00B2332F"/>
    <w:rsid w:val="00B3155E"/>
    <w:rsid w:val="00B33569"/>
    <w:rsid w:val="00B34010"/>
    <w:rsid w:val="00B34622"/>
    <w:rsid w:val="00B34BB0"/>
    <w:rsid w:val="00B40E47"/>
    <w:rsid w:val="00B4169B"/>
    <w:rsid w:val="00B44F0B"/>
    <w:rsid w:val="00B45495"/>
    <w:rsid w:val="00B47766"/>
    <w:rsid w:val="00B5282D"/>
    <w:rsid w:val="00B52E53"/>
    <w:rsid w:val="00B54686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2190"/>
    <w:rsid w:val="00B73012"/>
    <w:rsid w:val="00B7329A"/>
    <w:rsid w:val="00B733A8"/>
    <w:rsid w:val="00B74E87"/>
    <w:rsid w:val="00B80819"/>
    <w:rsid w:val="00B809A7"/>
    <w:rsid w:val="00B8117E"/>
    <w:rsid w:val="00B81697"/>
    <w:rsid w:val="00B81F76"/>
    <w:rsid w:val="00B828DC"/>
    <w:rsid w:val="00B83CC7"/>
    <w:rsid w:val="00B86018"/>
    <w:rsid w:val="00B877AC"/>
    <w:rsid w:val="00B90DE2"/>
    <w:rsid w:val="00B9111F"/>
    <w:rsid w:val="00B92277"/>
    <w:rsid w:val="00B927A2"/>
    <w:rsid w:val="00B944E8"/>
    <w:rsid w:val="00B95011"/>
    <w:rsid w:val="00B97A6A"/>
    <w:rsid w:val="00B97EC8"/>
    <w:rsid w:val="00BA1033"/>
    <w:rsid w:val="00BA209A"/>
    <w:rsid w:val="00BA23AD"/>
    <w:rsid w:val="00BA4009"/>
    <w:rsid w:val="00BA595B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1CFB"/>
    <w:rsid w:val="00C31D6F"/>
    <w:rsid w:val="00C31D88"/>
    <w:rsid w:val="00C326A2"/>
    <w:rsid w:val="00C33EEE"/>
    <w:rsid w:val="00C36799"/>
    <w:rsid w:val="00C40A99"/>
    <w:rsid w:val="00C41BB5"/>
    <w:rsid w:val="00C43CC0"/>
    <w:rsid w:val="00C451DE"/>
    <w:rsid w:val="00C4707A"/>
    <w:rsid w:val="00C47E94"/>
    <w:rsid w:val="00C526CF"/>
    <w:rsid w:val="00C546DE"/>
    <w:rsid w:val="00C55C86"/>
    <w:rsid w:val="00C56022"/>
    <w:rsid w:val="00C577F0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13EF"/>
    <w:rsid w:val="00C744F8"/>
    <w:rsid w:val="00C76484"/>
    <w:rsid w:val="00C77417"/>
    <w:rsid w:val="00C80667"/>
    <w:rsid w:val="00C80822"/>
    <w:rsid w:val="00C827DC"/>
    <w:rsid w:val="00C82CA8"/>
    <w:rsid w:val="00C83953"/>
    <w:rsid w:val="00C85D4C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7341"/>
    <w:rsid w:val="00C977C5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69C8"/>
    <w:rsid w:val="00CA6B76"/>
    <w:rsid w:val="00CA78F3"/>
    <w:rsid w:val="00CB08B2"/>
    <w:rsid w:val="00CB0B32"/>
    <w:rsid w:val="00CB1764"/>
    <w:rsid w:val="00CB1CA3"/>
    <w:rsid w:val="00CB1DE2"/>
    <w:rsid w:val="00CB24BD"/>
    <w:rsid w:val="00CB2990"/>
    <w:rsid w:val="00CB3957"/>
    <w:rsid w:val="00CB4DAF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67D58"/>
    <w:rsid w:val="00D719CE"/>
    <w:rsid w:val="00D71F4F"/>
    <w:rsid w:val="00D74C21"/>
    <w:rsid w:val="00D74DA5"/>
    <w:rsid w:val="00D76F8C"/>
    <w:rsid w:val="00D774C7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7EDF"/>
    <w:rsid w:val="00D916ED"/>
    <w:rsid w:val="00D92B43"/>
    <w:rsid w:val="00D93D0B"/>
    <w:rsid w:val="00D94744"/>
    <w:rsid w:val="00DA0A9D"/>
    <w:rsid w:val="00DA1EF4"/>
    <w:rsid w:val="00DA2229"/>
    <w:rsid w:val="00DA2271"/>
    <w:rsid w:val="00DA30CF"/>
    <w:rsid w:val="00DA5C54"/>
    <w:rsid w:val="00DA769D"/>
    <w:rsid w:val="00DA7A59"/>
    <w:rsid w:val="00DB063E"/>
    <w:rsid w:val="00DB0F7A"/>
    <w:rsid w:val="00DB12DE"/>
    <w:rsid w:val="00DB258D"/>
    <w:rsid w:val="00DB25F8"/>
    <w:rsid w:val="00DB3C2E"/>
    <w:rsid w:val="00DB529F"/>
    <w:rsid w:val="00DB621A"/>
    <w:rsid w:val="00DB6616"/>
    <w:rsid w:val="00DB76D9"/>
    <w:rsid w:val="00DC1BF0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6283"/>
    <w:rsid w:val="00DE647D"/>
    <w:rsid w:val="00DE65BD"/>
    <w:rsid w:val="00DE78CB"/>
    <w:rsid w:val="00DE797E"/>
    <w:rsid w:val="00DF0834"/>
    <w:rsid w:val="00DF1BC5"/>
    <w:rsid w:val="00DF255F"/>
    <w:rsid w:val="00E00C8E"/>
    <w:rsid w:val="00E0372E"/>
    <w:rsid w:val="00E03AF1"/>
    <w:rsid w:val="00E03AF8"/>
    <w:rsid w:val="00E04F8B"/>
    <w:rsid w:val="00E05C0D"/>
    <w:rsid w:val="00E0608D"/>
    <w:rsid w:val="00E07198"/>
    <w:rsid w:val="00E11C37"/>
    <w:rsid w:val="00E124F5"/>
    <w:rsid w:val="00E1424C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F91"/>
    <w:rsid w:val="00E32A55"/>
    <w:rsid w:val="00E32EC4"/>
    <w:rsid w:val="00E33340"/>
    <w:rsid w:val="00E34396"/>
    <w:rsid w:val="00E34B63"/>
    <w:rsid w:val="00E34FE7"/>
    <w:rsid w:val="00E35DA5"/>
    <w:rsid w:val="00E40500"/>
    <w:rsid w:val="00E42F5A"/>
    <w:rsid w:val="00E44477"/>
    <w:rsid w:val="00E45FA2"/>
    <w:rsid w:val="00E46A55"/>
    <w:rsid w:val="00E47AA7"/>
    <w:rsid w:val="00E50592"/>
    <w:rsid w:val="00E51EE2"/>
    <w:rsid w:val="00E52015"/>
    <w:rsid w:val="00E52B34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60834"/>
    <w:rsid w:val="00E60EA3"/>
    <w:rsid w:val="00E63841"/>
    <w:rsid w:val="00E63F56"/>
    <w:rsid w:val="00E63F89"/>
    <w:rsid w:val="00E64350"/>
    <w:rsid w:val="00E65EC4"/>
    <w:rsid w:val="00E673FF"/>
    <w:rsid w:val="00E67A52"/>
    <w:rsid w:val="00E7092A"/>
    <w:rsid w:val="00E71100"/>
    <w:rsid w:val="00E71882"/>
    <w:rsid w:val="00E72890"/>
    <w:rsid w:val="00E73AA5"/>
    <w:rsid w:val="00E747F3"/>
    <w:rsid w:val="00E74D14"/>
    <w:rsid w:val="00E74E7B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8C8"/>
    <w:rsid w:val="00EA6D4A"/>
    <w:rsid w:val="00EA7A8C"/>
    <w:rsid w:val="00EB24AD"/>
    <w:rsid w:val="00EB3428"/>
    <w:rsid w:val="00EB3B99"/>
    <w:rsid w:val="00EB43FB"/>
    <w:rsid w:val="00EB5FBB"/>
    <w:rsid w:val="00EB661A"/>
    <w:rsid w:val="00EB66F2"/>
    <w:rsid w:val="00EB7698"/>
    <w:rsid w:val="00EC0072"/>
    <w:rsid w:val="00EC0703"/>
    <w:rsid w:val="00EC0E0D"/>
    <w:rsid w:val="00EC111E"/>
    <w:rsid w:val="00EC24A8"/>
    <w:rsid w:val="00EC2CCA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8FA"/>
    <w:rsid w:val="00EE670E"/>
    <w:rsid w:val="00EE784C"/>
    <w:rsid w:val="00EF053D"/>
    <w:rsid w:val="00EF22A5"/>
    <w:rsid w:val="00EF285A"/>
    <w:rsid w:val="00EF2BD3"/>
    <w:rsid w:val="00EF3B85"/>
    <w:rsid w:val="00EF54A3"/>
    <w:rsid w:val="00EF55A9"/>
    <w:rsid w:val="00EF61D1"/>
    <w:rsid w:val="00EF61F4"/>
    <w:rsid w:val="00EF7D72"/>
    <w:rsid w:val="00F012A6"/>
    <w:rsid w:val="00F025D4"/>
    <w:rsid w:val="00F036C1"/>
    <w:rsid w:val="00F041E6"/>
    <w:rsid w:val="00F060B6"/>
    <w:rsid w:val="00F067A7"/>
    <w:rsid w:val="00F078B7"/>
    <w:rsid w:val="00F10857"/>
    <w:rsid w:val="00F10FB7"/>
    <w:rsid w:val="00F11601"/>
    <w:rsid w:val="00F11733"/>
    <w:rsid w:val="00F125D3"/>
    <w:rsid w:val="00F12A98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30D7"/>
    <w:rsid w:val="00F6360C"/>
    <w:rsid w:val="00F647E5"/>
    <w:rsid w:val="00F648EC"/>
    <w:rsid w:val="00F65F47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BBF"/>
    <w:rsid w:val="00FC4182"/>
    <w:rsid w:val="00FC42C3"/>
    <w:rsid w:val="00FC482E"/>
    <w:rsid w:val="00FC66C2"/>
    <w:rsid w:val="00FC6FDA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106730-8CAA-4C76-8423-D97DF120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1F0CF-ED7F-4E58-BB5F-D7AEFAA6B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7145</TotalTime>
  <Pages>2</Pages>
  <Words>626</Words>
  <Characters>3384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1746</cp:revision>
  <cp:lastPrinted>2018-07-20T09:42:00Z</cp:lastPrinted>
  <dcterms:created xsi:type="dcterms:W3CDTF">2016-02-10T08:04:00Z</dcterms:created>
  <dcterms:modified xsi:type="dcterms:W3CDTF">2018-07-20T10:50:00Z</dcterms:modified>
</cp:coreProperties>
</file>