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E4DAB" w:rsidRPr="00AB5B46" w:rsidRDefault="005E4DAB" w:rsidP="005F4B92">
      <w:pPr>
        <w:rPr>
          <w:rFonts w:ascii="Tahoma" w:hAnsi="Tahoma" w:cs="Tahoma"/>
          <w:sz w:val="22"/>
          <w:szCs w:val="22"/>
          <w:lang w:val="en-US"/>
        </w:rPr>
      </w:pPr>
      <w:bookmarkStart w:id="0" w:name="_GoBack"/>
      <w:bookmarkEnd w:id="0"/>
    </w:p>
    <w:p w:rsidR="006E3212" w:rsidRPr="00AB5B46" w:rsidRDefault="00B42B30" w:rsidP="005F4B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ed="t">
            <v:fill opacity="0" color2="black"/>
            <v:imagedata r:id="rId8" o:title=""/>
          </v:shape>
          <o:OLEObject Type="Embed" ProgID="Word.Document.8" ShapeID="_x0000_i1025" DrawAspect="Content" ObjectID="_1587370796" r:id="rId9">
            <o:FieldCodes>\s</o:FieldCodes>
          </o:OLEObject>
        </w:objec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87433B">
        <w:rPr>
          <w:rFonts w:ascii="Tahoma" w:hAnsi="Tahoma" w:cs="Tahoma"/>
          <w:sz w:val="22"/>
          <w:szCs w:val="22"/>
        </w:rPr>
        <w:t xml:space="preserve">         ΜΟΣΧΑΤΟ   </w:t>
      </w:r>
      <w:r w:rsidR="0087433B">
        <w:rPr>
          <w:rFonts w:ascii="Tahoma" w:hAnsi="Tahoma" w:cs="Tahoma"/>
          <w:sz w:val="22"/>
          <w:szCs w:val="22"/>
          <w:lang w:val="en-US"/>
        </w:rPr>
        <w:t>09</w:t>
      </w:r>
      <w:r w:rsidR="003230C3" w:rsidRPr="00AB5B46">
        <w:rPr>
          <w:rFonts w:ascii="Tahoma" w:hAnsi="Tahoma" w:cs="Tahoma"/>
          <w:sz w:val="22"/>
          <w:szCs w:val="22"/>
        </w:rPr>
        <w:t>/</w:t>
      </w:r>
      <w:r w:rsidR="0087433B">
        <w:rPr>
          <w:rFonts w:ascii="Tahoma" w:hAnsi="Tahoma" w:cs="Tahoma"/>
          <w:sz w:val="22"/>
          <w:szCs w:val="22"/>
        </w:rPr>
        <w:t>0</w:t>
      </w:r>
      <w:r w:rsidR="0087433B">
        <w:rPr>
          <w:rFonts w:ascii="Tahoma" w:hAnsi="Tahoma" w:cs="Tahoma"/>
          <w:sz w:val="22"/>
          <w:szCs w:val="22"/>
          <w:lang w:val="en-US"/>
        </w:rPr>
        <w:t>5</w:t>
      </w:r>
      <w:r w:rsidR="006E37FE">
        <w:rPr>
          <w:rFonts w:ascii="Tahoma" w:hAnsi="Tahoma" w:cs="Tahoma"/>
          <w:sz w:val="22"/>
          <w:szCs w:val="22"/>
        </w:rPr>
        <w:t>/2018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Δ/ΝΣΗ:Τ.Υ.                                                                                              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ΠΛΗΡΟΦΟΡΙΕΣ:Α.ΜΠΑΧΑΣ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ΤΗΛ:213-2019617</w:t>
      </w:r>
      <w:r w:rsidRPr="00AB5B46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   </w:t>
      </w:r>
    </w:p>
    <w:p w:rsidR="000A41F7" w:rsidRPr="00AB5B46" w:rsidRDefault="000A41F7" w:rsidP="000A41F7">
      <w:pPr>
        <w:pStyle w:val="Web"/>
        <w:spacing w:line="480" w:lineRule="auto"/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ΘΕΜΑ : «</w:t>
      </w:r>
      <w:r w:rsidRPr="00AB5B46">
        <w:rPr>
          <w:rFonts w:ascii="Tahoma" w:hAnsi="Tahoma" w:cs="Tahoma"/>
          <w:b/>
          <w:bCs/>
          <w:sz w:val="22"/>
          <w:szCs w:val="22"/>
        </w:rPr>
        <w:t xml:space="preserve"> ΠΡΟΜΗΘΕΙΑ ΔΙΑΦΟΡΩΝ ΥΔΡΑΥΛΙΚΩΝ </w:t>
      </w:r>
      <w:r w:rsidR="003230C3" w:rsidRPr="00AB5B46">
        <w:rPr>
          <w:rFonts w:ascii="Tahoma" w:hAnsi="Tahoma" w:cs="Tahoma"/>
          <w:b/>
          <w:bCs/>
          <w:sz w:val="22"/>
          <w:szCs w:val="22"/>
        </w:rPr>
        <w:t>ΥΛΙΚΩΝ</w:t>
      </w:r>
      <w:r w:rsidR="003230C3" w:rsidRPr="00444F9E">
        <w:rPr>
          <w:rFonts w:ascii="Tahoma" w:hAnsi="Tahoma" w:cs="Tahoma"/>
          <w:b/>
          <w:bCs/>
          <w:sz w:val="22"/>
          <w:szCs w:val="22"/>
        </w:rPr>
        <w:t xml:space="preserve"> </w:t>
      </w:r>
      <w:r w:rsidR="003230C3" w:rsidRPr="00AB5B46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AB5B46">
        <w:rPr>
          <w:rFonts w:ascii="Tahoma" w:hAnsi="Tahoma" w:cs="Tahoma"/>
          <w:b/>
          <w:bCs/>
          <w:sz w:val="22"/>
          <w:szCs w:val="22"/>
        </w:rPr>
        <w:t xml:space="preserve">ΓΙΑ </w:t>
      </w:r>
      <w:r w:rsidR="006E37FE">
        <w:rPr>
          <w:rFonts w:ascii="Tahoma" w:hAnsi="Tahoma" w:cs="Tahoma"/>
          <w:b/>
          <w:bCs/>
          <w:sz w:val="22"/>
          <w:szCs w:val="22"/>
        </w:rPr>
        <w:t xml:space="preserve">ΤΗΝ ΣΥΝΤΗΡΗΣΗ ΚΑΘΩΣ ΚΑΙ ΤΗΝ </w:t>
      </w:r>
      <w:r w:rsidRPr="00AB5B46">
        <w:rPr>
          <w:rFonts w:ascii="Tahoma" w:hAnsi="Tahoma" w:cs="Tahoma"/>
          <w:b/>
          <w:bCs/>
          <w:sz w:val="22"/>
          <w:szCs w:val="22"/>
        </w:rPr>
        <w:t xml:space="preserve">ΑΠΟΚΑΤΑΣΤΑΣΗ ΦΘΟΡΩΝ </w:t>
      </w:r>
      <w:r w:rsidR="006E37FE">
        <w:rPr>
          <w:rFonts w:ascii="Tahoma" w:hAnsi="Tahoma" w:cs="Tahoma"/>
          <w:b/>
          <w:bCs/>
          <w:sz w:val="22"/>
          <w:szCs w:val="22"/>
        </w:rPr>
        <w:t xml:space="preserve">ΤΩΝ </w:t>
      </w:r>
      <w:r w:rsidR="00D66CA5" w:rsidRPr="00AB5B46">
        <w:rPr>
          <w:rFonts w:ascii="Tahoma" w:hAnsi="Tahoma" w:cs="Tahoma"/>
          <w:b/>
          <w:bCs/>
          <w:sz w:val="22"/>
          <w:szCs w:val="22"/>
        </w:rPr>
        <w:t xml:space="preserve"> ΣΧΟΛΕΙΩΝ</w:t>
      </w:r>
      <w:r w:rsidR="006E37FE">
        <w:rPr>
          <w:rFonts w:ascii="Tahoma" w:hAnsi="Tahoma" w:cs="Tahoma"/>
          <w:b/>
          <w:bCs/>
          <w:sz w:val="22"/>
          <w:szCs w:val="22"/>
        </w:rPr>
        <w:t xml:space="preserve"> ΤΗΣ</w:t>
      </w:r>
      <w:r w:rsidR="00D66CA5" w:rsidRPr="00AB5B46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A13BB" w:rsidRPr="00AB5B46">
        <w:rPr>
          <w:rFonts w:ascii="Tahoma" w:hAnsi="Tahoma" w:cs="Tahoma"/>
          <w:b/>
          <w:bCs/>
          <w:sz w:val="22"/>
          <w:szCs w:val="22"/>
        </w:rPr>
        <w:t>Δ.Κ.</w:t>
      </w:r>
      <w:r w:rsidR="00D66CA5" w:rsidRPr="00AB5B46">
        <w:rPr>
          <w:rFonts w:ascii="Tahoma" w:hAnsi="Tahoma" w:cs="Tahoma"/>
          <w:b/>
          <w:bCs/>
          <w:sz w:val="22"/>
          <w:szCs w:val="22"/>
        </w:rPr>
        <w:t>ΜΟΣΧΑΤΟΥ</w:t>
      </w:r>
      <w:r w:rsidR="006E37FE">
        <w:rPr>
          <w:rFonts w:ascii="Tahoma" w:hAnsi="Tahoma" w:cs="Tahoma"/>
          <w:b/>
          <w:bCs/>
          <w:sz w:val="22"/>
          <w:szCs w:val="22"/>
        </w:rPr>
        <w:t xml:space="preserve"> , ΤΗΣ Δ.Κ.ΤΑΥΡΟΥ</w:t>
      </w:r>
      <w:r w:rsidR="00D66CA5" w:rsidRPr="00AB5B46">
        <w:rPr>
          <w:rFonts w:ascii="Tahoma" w:hAnsi="Tahoma" w:cs="Tahoma"/>
          <w:b/>
          <w:bCs/>
          <w:sz w:val="22"/>
          <w:szCs w:val="22"/>
        </w:rPr>
        <w:t xml:space="preserve"> </w:t>
      </w:r>
      <w:r w:rsidR="006E37FE">
        <w:rPr>
          <w:rFonts w:ascii="Tahoma" w:hAnsi="Tahoma" w:cs="Tahoma"/>
          <w:b/>
          <w:bCs/>
          <w:sz w:val="22"/>
          <w:szCs w:val="22"/>
        </w:rPr>
        <w:t xml:space="preserve"> και ΤΟΥ ΚΛΕΙΣΤΟΥ ΓΥΜΝΑΣΤΗΡΙΟΥ ΜΟΣΧΑΤΟΥ</w:t>
      </w:r>
      <w:r w:rsidRPr="00AB5B46">
        <w:rPr>
          <w:rFonts w:ascii="Tahoma" w:hAnsi="Tahoma" w:cs="Tahoma"/>
          <w:b/>
          <w:sz w:val="22"/>
          <w:szCs w:val="22"/>
        </w:rPr>
        <w:t>»</w:t>
      </w:r>
    </w:p>
    <w:p w:rsidR="000A41F7" w:rsidRPr="00AB5B46" w:rsidRDefault="000A41F7" w:rsidP="000A41F7">
      <w:pPr>
        <w:tabs>
          <w:tab w:val="left" w:pos="0"/>
          <w:tab w:val="left" w:pos="2640"/>
          <w:tab w:val="left" w:pos="504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AB5B46">
        <w:rPr>
          <w:rFonts w:ascii="Tahoma" w:hAnsi="Tahoma" w:cs="Tahoma"/>
          <w:b/>
          <w:sz w:val="22"/>
          <w:szCs w:val="22"/>
          <w:u w:val="single"/>
        </w:rPr>
        <w:t>ΤΕΧΝΙΚΗ ΕΚΘΕΣΗ</w:t>
      </w:r>
    </w:p>
    <w:p w:rsidR="000A41F7" w:rsidRPr="00AB5B46" w:rsidRDefault="000A41F7" w:rsidP="000A41F7">
      <w:pPr>
        <w:tabs>
          <w:tab w:val="left" w:pos="0"/>
          <w:tab w:val="left" w:pos="2640"/>
          <w:tab w:val="left" w:pos="5040"/>
        </w:tabs>
        <w:jc w:val="both"/>
        <w:rPr>
          <w:rFonts w:ascii="Tahoma" w:hAnsi="Tahoma" w:cs="Tahoma"/>
          <w:sz w:val="22"/>
          <w:szCs w:val="22"/>
        </w:rPr>
      </w:pPr>
    </w:p>
    <w:p w:rsidR="000A41F7" w:rsidRPr="00AB5B46" w:rsidRDefault="00827D4A" w:rsidP="000A41F7">
      <w:pPr>
        <w:jc w:val="both"/>
        <w:rPr>
          <w:rFonts w:ascii="Tahoma" w:hAnsi="Tahoma" w:cs="Tahoma"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</w:rPr>
        <w:t xml:space="preserve">Η </w:t>
      </w:r>
      <w:r w:rsidR="000A41F7" w:rsidRPr="00AB5B46">
        <w:rPr>
          <w:rFonts w:ascii="Tahoma" w:hAnsi="Tahoma" w:cs="Tahoma"/>
          <w:sz w:val="22"/>
          <w:szCs w:val="22"/>
        </w:rPr>
        <w:t>Τεχνική Έκθεση συντάσσεται προκειμένου ο Δήμος Μοσχάτου-Ταύρου να προβεί στην προμήθεια διαφόρω</w:t>
      </w:r>
      <w:r w:rsidRPr="00AB5B46">
        <w:rPr>
          <w:rFonts w:ascii="Tahoma" w:hAnsi="Tahoma" w:cs="Tahoma"/>
          <w:sz w:val="22"/>
          <w:szCs w:val="22"/>
        </w:rPr>
        <w:t>ν υδραυλικών υλικών</w:t>
      </w:r>
      <w:r w:rsidRPr="00AB5B46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0A41F7" w:rsidRPr="00AB5B46">
        <w:rPr>
          <w:rFonts w:ascii="Tahoma" w:hAnsi="Tahoma" w:cs="Tahoma"/>
          <w:sz w:val="22"/>
          <w:szCs w:val="22"/>
          <w:lang w:eastAsia="el-GR"/>
        </w:rPr>
        <w:t>για την</w:t>
      </w:r>
      <w:r w:rsidR="006E37FE">
        <w:rPr>
          <w:rFonts w:ascii="Tahoma" w:hAnsi="Tahoma" w:cs="Tahoma"/>
          <w:sz w:val="22"/>
          <w:szCs w:val="22"/>
          <w:lang w:eastAsia="el-GR"/>
        </w:rPr>
        <w:t xml:space="preserve"> συντήρηση και την </w:t>
      </w:r>
      <w:r w:rsidR="000A41F7" w:rsidRPr="00AB5B46">
        <w:rPr>
          <w:rFonts w:ascii="Tahoma" w:hAnsi="Tahoma" w:cs="Tahoma"/>
          <w:sz w:val="22"/>
          <w:szCs w:val="22"/>
          <w:lang w:eastAsia="el-GR"/>
        </w:rPr>
        <w:t xml:space="preserve">αποκατάσταση φθορών </w:t>
      </w:r>
      <w:r w:rsidR="00F5534E" w:rsidRPr="00AB5B46">
        <w:rPr>
          <w:rFonts w:ascii="Tahoma" w:hAnsi="Tahoma" w:cs="Tahoma"/>
          <w:sz w:val="22"/>
          <w:szCs w:val="22"/>
          <w:lang w:eastAsia="el-GR"/>
        </w:rPr>
        <w:t xml:space="preserve">στις τουαλέτες και σε </w:t>
      </w:r>
      <w:r w:rsidR="006E37FE">
        <w:rPr>
          <w:rFonts w:ascii="Tahoma" w:hAnsi="Tahoma" w:cs="Tahoma"/>
          <w:sz w:val="22"/>
          <w:szCs w:val="22"/>
          <w:lang w:eastAsia="el-GR"/>
        </w:rPr>
        <w:t>άλλους κοινόχρηστους χώρους</w:t>
      </w:r>
      <w:r w:rsidR="00350E12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F5534E" w:rsidRPr="00AB5B46">
        <w:rPr>
          <w:rFonts w:ascii="Tahoma" w:hAnsi="Tahoma" w:cs="Tahoma"/>
          <w:sz w:val="22"/>
          <w:szCs w:val="22"/>
          <w:lang w:eastAsia="el-GR"/>
        </w:rPr>
        <w:t>,</w:t>
      </w:r>
      <w:r w:rsidR="006E37FE">
        <w:rPr>
          <w:rFonts w:ascii="Tahoma" w:hAnsi="Tahoma" w:cs="Tahoma"/>
          <w:sz w:val="22"/>
          <w:szCs w:val="22"/>
          <w:lang w:eastAsia="el-GR"/>
        </w:rPr>
        <w:t>των</w:t>
      </w:r>
      <w:r w:rsidRPr="00AB5B46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634BC6" w:rsidRPr="00AB5B46">
        <w:rPr>
          <w:rFonts w:ascii="Tahoma" w:hAnsi="Tahoma" w:cs="Tahoma"/>
          <w:sz w:val="22"/>
          <w:szCs w:val="22"/>
          <w:lang w:eastAsia="el-GR"/>
        </w:rPr>
        <w:t>Σχολείων</w:t>
      </w:r>
      <w:r w:rsidR="00F5534E" w:rsidRPr="00AB5B46">
        <w:rPr>
          <w:rFonts w:ascii="Tahoma" w:hAnsi="Tahoma" w:cs="Tahoma"/>
          <w:sz w:val="22"/>
          <w:szCs w:val="22"/>
          <w:lang w:eastAsia="el-GR"/>
        </w:rPr>
        <w:t xml:space="preserve"> της Δ.Κ.</w:t>
      </w:r>
      <w:r w:rsidR="00634BC6" w:rsidRPr="00AB5B46">
        <w:rPr>
          <w:rFonts w:ascii="Tahoma" w:hAnsi="Tahoma" w:cs="Tahoma"/>
          <w:sz w:val="22"/>
          <w:szCs w:val="22"/>
          <w:lang w:eastAsia="el-GR"/>
        </w:rPr>
        <w:t xml:space="preserve"> Μοσχάτου</w:t>
      </w:r>
      <w:r w:rsidR="006E37FE">
        <w:rPr>
          <w:rFonts w:ascii="Tahoma" w:hAnsi="Tahoma" w:cs="Tahoma"/>
          <w:sz w:val="22"/>
          <w:szCs w:val="22"/>
          <w:lang w:eastAsia="el-GR"/>
        </w:rPr>
        <w:t>, της Δ.Κ.</w:t>
      </w:r>
      <w:r w:rsidR="00350E12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6E37FE">
        <w:rPr>
          <w:rFonts w:ascii="Tahoma" w:hAnsi="Tahoma" w:cs="Tahoma"/>
          <w:sz w:val="22"/>
          <w:szCs w:val="22"/>
          <w:lang w:eastAsia="el-GR"/>
        </w:rPr>
        <w:t xml:space="preserve">Ταύρου </w:t>
      </w:r>
      <w:r w:rsidR="00756B0F">
        <w:rPr>
          <w:rFonts w:ascii="Tahoma" w:hAnsi="Tahoma" w:cs="Tahoma"/>
          <w:sz w:val="22"/>
          <w:szCs w:val="22"/>
          <w:lang w:eastAsia="el-GR"/>
        </w:rPr>
        <w:t>και του κλειστού γυμναστηρίου Μοσχάτου.</w:t>
      </w:r>
    </w:p>
    <w:p w:rsidR="000A41F7" w:rsidRPr="00AB5B46" w:rsidRDefault="000A41F7" w:rsidP="000A41F7">
      <w:pPr>
        <w:jc w:val="both"/>
        <w:rPr>
          <w:rFonts w:ascii="Tahoma" w:hAnsi="Tahoma" w:cs="Tahoma"/>
          <w:sz w:val="22"/>
          <w:szCs w:val="22"/>
          <w:lang w:eastAsia="el-GR"/>
        </w:rPr>
      </w:pPr>
    </w:p>
    <w:p w:rsidR="000A41F7" w:rsidRPr="00AB5B46" w:rsidRDefault="000A41F7" w:rsidP="000A41F7">
      <w:pPr>
        <w:jc w:val="both"/>
        <w:rPr>
          <w:rFonts w:ascii="Tahoma" w:hAnsi="Tahoma" w:cs="Tahoma"/>
          <w:b/>
          <w:bCs/>
          <w:i/>
          <w:iCs/>
          <w:sz w:val="22"/>
          <w:szCs w:val="22"/>
          <w:u w:val="single"/>
          <w:lang w:eastAsia="el-GR"/>
        </w:rPr>
      </w:pPr>
    </w:p>
    <w:p w:rsidR="000A41F7" w:rsidRPr="00AB5B46" w:rsidRDefault="000A41F7" w:rsidP="000A41F7">
      <w:pPr>
        <w:jc w:val="both"/>
        <w:rPr>
          <w:rFonts w:ascii="Tahoma" w:hAnsi="Tahoma" w:cs="Tahoma"/>
          <w:bCs/>
          <w:iCs/>
          <w:sz w:val="22"/>
          <w:szCs w:val="22"/>
          <w:lang w:eastAsia="el-GR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444F9E" w:rsidRDefault="000A41F7" w:rsidP="000A41F7">
      <w:pPr>
        <w:jc w:val="center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      </w:t>
      </w:r>
      <w:r w:rsidRPr="00AB5B46">
        <w:rPr>
          <w:rFonts w:ascii="Tahoma" w:hAnsi="Tahoma" w:cs="Tahoma"/>
          <w:sz w:val="22"/>
          <w:szCs w:val="22"/>
          <w:lang w:val="en-US"/>
        </w:rPr>
        <w:t>O</w:t>
      </w:r>
      <w:r w:rsidRPr="00AB5B46">
        <w:rPr>
          <w:rFonts w:ascii="Tahoma" w:hAnsi="Tahoma" w:cs="Tahoma"/>
          <w:sz w:val="22"/>
          <w:szCs w:val="22"/>
        </w:rPr>
        <w:t xml:space="preserve"> ΣΥΝΤΑΞΑΣ</w:t>
      </w:r>
    </w:p>
    <w:p w:rsidR="000A41F7" w:rsidRPr="00AB5B46" w:rsidRDefault="000A41F7" w:rsidP="000A41F7">
      <w:pPr>
        <w:jc w:val="center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    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444F9E" w:rsidRDefault="000A41F7" w:rsidP="000A41F7">
      <w:pPr>
        <w:jc w:val="center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  ΑΝΤΩΝΙΟΣ ΜΠΑΧΑΣ                                             </w:t>
      </w:r>
    </w:p>
    <w:p w:rsidR="000A41F7" w:rsidRPr="00444F9E" w:rsidRDefault="000A41F7" w:rsidP="000A41F7">
      <w:pPr>
        <w:jc w:val="center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ΗΛ/ΛΟΓΟΣ ΜΗΧΑΝΙΚΟΣ Τ.Ε.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444F9E" w:rsidRDefault="005F4B92" w:rsidP="005F4B92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444F9E" w:rsidRDefault="005F4B92" w:rsidP="005F4B92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444F9E" w:rsidRDefault="005F4B92" w:rsidP="005F4B92">
      <w:pPr>
        <w:spacing w:line="280" w:lineRule="exact"/>
        <w:rPr>
          <w:rFonts w:ascii="Tahoma" w:hAnsi="Tahoma" w:cs="Tahoma"/>
          <w:sz w:val="22"/>
          <w:szCs w:val="22"/>
        </w:rPr>
      </w:pPr>
    </w:p>
    <w:p w:rsidR="00DF0377" w:rsidRPr="00444F9E" w:rsidRDefault="005237B8" w:rsidP="005F4B92">
      <w:pPr>
        <w:spacing w:line="28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eastAsia="el-GR"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635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0E12" w:rsidRDefault="00350E12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5.25pt;margin-top:10.3pt;width:1.1pt;height:13.7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" stroked="f">
                <v:textbox inset="0,0,0,0">
                  <w:txbxContent>
                    <w:p w:rsidR="00350E12" w:rsidRDefault="00350E12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2"/>
          <w:szCs w:val="22"/>
          <w:lang w:eastAsia="el-GR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635"/>
                <wp:wrapSquare wrapText="largest"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0E12" w:rsidRDefault="00350E12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115.25pt;margin-top:10.3pt;width:1.1pt;height:13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CoFJUBewIAAAU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350E12" w:rsidRDefault="00350E12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="0029176F" w:rsidRPr="00AB5B46">
        <w:rPr>
          <w:rFonts w:ascii="Tahoma" w:hAnsi="Tahoma" w:cs="Tahoma"/>
          <w:b/>
          <w:sz w:val="22"/>
          <w:szCs w:val="22"/>
        </w:rPr>
        <w:t xml:space="preserve"> </w:t>
      </w:r>
    </w:p>
    <w:p w:rsidR="00634BC6" w:rsidRPr="00AB5B46" w:rsidRDefault="00634BC6" w:rsidP="00E74F8C">
      <w:pPr>
        <w:rPr>
          <w:rFonts w:ascii="Tahoma" w:hAnsi="Tahoma" w:cs="Tahoma"/>
          <w:b/>
          <w:sz w:val="22"/>
          <w:szCs w:val="22"/>
        </w:rPr>
      </w:pPr>
    </w:p>
    <w:p w:rsidR="00486E16" w:rsidRPr="00AB5B46" w:rsidRDefault="00486E16" w:rsidP="00E74F8C">
      <w:pPr>
        <w:rPr>
          <w:rFonts w:ascii="Tahoma" w:hAnsi="Tahoma" w:cs="Tahoma"/>
          <w:b/>
          <w:sz w:val="22"/>
          <w:szCs w:val="22"/>
        </w:rPr>
      </w:pPr>
    </w:p>
    <w:p w:rsidR="00AB5B46" w:rsidRDefault="00AB5B46" w:rsidP="00E74F8C">
      <w:pPr>
        <w:rPr>
          <w:rFonts w:asciiTheme="majorHAnsi" w:eastAsiaTheme="majorEastAsia" w:hAnsiTheme="majorHAnsi" w:cs="Mangal"/>
          <w:color w:val="17365D" w:themeColor="text2" w:themeShade="BF"/>
          <w:spacing w:val="5"/>
          <w:kern w:val="28"/>
          <w:sz w:val="52"/>
          <w:szCs w:val="47"/>
        </w:rPr>
      </w:pPr>
    </w:p>
    <w:p w:rsidR="00B847C2" w:rsidRPr="00AB5B46" w:rsidRDefault="00B847C2" w:rsidP="00E74F8C">
      <w:pPr>
        <w:rPr>
          <w:rFonts w:ascii="Tahoma" w:hAnsi="Tahoma" w:cs="Tahoma"/>
          <w:b/>
          <w:sz w:val="22"/>
          <w:szCs w:val="22"/>
        </w:rPr>
      </w:pPr>
    </w:p>
    <w:p w:rsidR="00E74F8C" w:rsidRPr="00AB5B46" w:rsidRDefault="00486E16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113" w:dyaOrig="1080">
          <v:shape id="_x0000_i1026" type="#_x0000_t75" style="width:55.5pt;height:54pt" o:ole="" filled="t">
            <v:fill opacity="0" color2="black"/>
            <v:imagedata r:id="rId10" o:title=""/>
          </v:shape>
          <o:OLEObject Type="Embed" ProgID="Word.Document.8" ShapeID="_x0000_i1026" DrawAspect="Content" ObjectID="_1587370797" r:id="rId11">
            <o:FieldCodes>\s</o:FieldCodes>
          </o:OLEObject>
        </w:objec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87433B">
        <w:rPr>
          <w:rFonts w:ascii="Tahoma" w:hAnsi="Tahoma" w:cs="Tahoma"/>
          <w:sz w:val="22"/>
          <w:szCs w:val="22"/>
        </w:rPr>
        <w:t xml:space="preserve">         ΜΟΣΧΑΤΟ   </w:t>
      </w:r>
      <w:r w:rsidR="0087433B">
        <w:rPr>
          <w:rFonts w:ascii="Tahoma" w:hAnsi="Tahoma" w:cs="Tahoma"/>
          <w:sz w:val="22"/>
          <w:szCs w:val="22"/>
          <w:lang w:val="en-US"/>
        </w:rPr>
        <w:t>09</w:t>
      </w:r>
      <w:r w:rsidR="0087433B">
        <w:rPr>
          <w:rFonts w:ascii="Tahoma" w:hAnsi="Tahoma" w:cs="Tahoma"/>
          <w:sz w:val="22"/>
          <w:szCs w:val="22"/>
        </w:rPr>
        <w:t>/0</w:t>
      </w:r>
      <w:r w:rsidR="0087433B">
        <w:rPr>
          <w:rFonts w:ascii="Tahoma" w:hAnsi="Tahoma" w:cs="Tahoma"/>
          <w:sz w:val="22"/>
          <w:szCs w:val="22"/>
          <w:lang w:val="en-US"/>
        </w:rPr>
        <w:t>5</w:t>
      </w:r>
      <w:r w:rsidR="00E12D71">
        <w:rPr>
          <w:rFonts w:ascii="Tahoma" w:hAnsi="Tahoma" w:cs="Tahoma"/>
          <w:sz w:val="22"/>
          <w:szCs w:val="22"/>
        </w:rPr>
        <w:t>/2018</w: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Δ/ΝΣΗ:Τ.Υ.                                                                                              </w: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ΠΛΗΡΟΦΟΡΙΕΣ:Α.ΜΠΑΧΑΣ</w:t>
      </w:r>
    </w:p>
    <w:p w:rsidR="00CA2708" w:rsidRPr="00AB5B46" w:rsidRDefault="00E74F8C" w:rsidP="00E74F8C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ΤΗΛ:213-2019617</w:t>
      </w:r>
      <w:r w:rsidRPr="00AB5B46">
        <w:rPr>
          <w:rFonts w:ascii="Tahoma" w:hAnsi="Tahoma" w:cs="Tahoma"/>
          <w:b/>
          <w:sz w:val="22"/>
          <w:szCs w:val="22"/>
        </w:rPr>
        <w:t xml:space="preserve">                 </w:t>
      </w:r>
    </w:p>
    <w:p w:rsidR="00885C99" w:rsidRPr="00AB5B46" w:rsidRDefault="001F6637" w:rsidP="001F6637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</w:t>
      </w:r>
    </w:p>
    <w:p w:rsidR="000F745E" w:rsidRPr="00AB5B46" w:rsidRDefault="001F6637" w:rsidP="001F6637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                                     </w:t>
      </w:r>
      <w:r w:rsidR="00AB51B0">
        <w:rPr>
          <w:rFonts w:ascii="Tahoma" w:hAnsi="Tahoma" w:cs="Tahoma"/>
          <w:b/>
          <w:sz w:val="22"/>
          <w:szCs w:val="22"/>
        </w:rPr>
        <w:t xml:space="preserve">     </w:t>
      </w:r>
      <w:r w:rsidRPr="00AB5B46">
        <w:rPr>
          <w:rFonts w:ascii="Tahoma" w:hAnsi="Tahoma" w:cs="Tahoma"/>
          <w:b/>
          <w:sz w:val="22"/>
          <w:szCs w:val="22"/>
        </w:rPr>
        <w:t xml:space="preserve">  </w:t>
      </w:r>
      <w:r w:rsidR="007670C5" w:rsidRPr="00AB5B46">
        <w:rPr>
          <w:rFonts w:ascii="Tahoma" w:hAnsi="Tahoma" w:cs="Tahoma"/>
          <w:b/>
          <w:sz w:val="22"/>
          <w:szCs w:val="22"/>
        </w:rPr>
        <w:t>ΠΡΟΥΠΟΛΟΓΙΣΜΟΣ</w:t>
      </w:r>
    </w:p>
    <w:p w:rsidR="007670C5" w:rsidRPr="00AB5B46" w:rsidRDefault="007670C5" w:rsidP="000F745E">
      <w:pPr>
        <w:jc w:val="center"/>
        <w:rPr>
          <w:rFonts w:ascii="Tahoma" w:hAnsi="Tahoma" w:cs="Tahoma"/>
          <w:b/>
          <w:sz w:val="22"/>
          <w:szCs w:val="22"/>
        </w:rPr>
      </w:pPr>
    </w:p>
    <w:p w:rsidR="00885C99" w:rsidRPr="00AB5B46" w:rsidRDefault="00E12D71" w:rsidP="000F745E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1)</w:t>
      </w:r>
      <w:r w:rsidR="00885C99" w:rsidRPr="00AB5B46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Κ.Α.:70.7331.0002   «</w:t>
      </w:r>
      <w:r w:rsidR="000F745E" w:rsidRPr="00AB5B46">
        <w:rPr>
          <w:rFonts w:ascii="Tahoma" w:hAnsi="Tahoma" w:cs="Tahoma"/>
          <w:b/>
          <w:sz w:val="22"/>
          <w:szCs w:val="22"/>
        </w:rPr>
        <w:t>ΣΥΝΤΗΡΗΣΗ Κ</w:t>
      </w:r>
      <w:r w:rsidR="00922DC8" w:rsidRPr="00AB5B46">
        <w:rPr>
          <w:rFonts w:ascii="Tahoma" w:hAnsi="Tahoma" w:cs="Tahoma"/>
          <w:b/>
          <w:sz w:val="22"/>
          <w:szCs w:val="22"/>
        </w:rPr>
        <w:t>ΑΙ ΕΠΙΣΚΕΥΗ ΣΧΟΛ</w:t>
      </w:r>
      <w:r w:rsidR="000F745E" w:rsidRPr="00AB5B46">
        <w:rPr>
          <w:rFonts w:ascii="Tahoma" w:hAnsi="Tahoma" w:cs="Tahoma"/>
          <w:b/>
          <w:sz w:val="22"/>
          <w:szCs w:val="22"/>
        </w:rPr>
        <w:t>ΙΚΩΝ ΚΤΙΡΙΩΝ</w:t>
      </w:r>
      <w:r w:rsidR="00922DC8" w:rsidRPr="00AB5B46">
        <w:rPr>
          <w:rFonts w:ascii="Tahoma" w:hAnsi="Tahoma" w:cs="Tahoma"/>
          <w:b/>
          <w:sz w:val="22"/>
          <w:szCs w:val="22"/>
        </w:rPr>
        <w:t xml:space="preserve"> </w:t>
      </w:r>
      <w:r w:rsidR="00885C99" w:rsidRPr="00AB5B46">
        <w:rPr>
          <w:rFonts w:ascii="Tahoma" w:hAnsi="Tahoma" w:cs="Tahoma"/>
          <w:b/>
          <w:sz w:val="22"/>
          <w:szCs w:val="22"/>
        </w:rPr>
        <w:t xml:space="preserve">    </w:t>
      </w:r>
    </w:p>
    <w:p w:rsidR="00885C99" w:rsidRPr="00AB5B46" w:rsidRDefault="00885C99" w:rsidP="000F745E">
      <w:pPr>
        <w:rPr>
          <w:rFonts w:ascii="Tahoma" w:hAnsi="Tahoma" w:cs="Tahoma"/>
          <w:b/>
          <w:sz w:val="22"/>
          <w:szCs w:val="22"/>
        </w:rPr>
      </w:pPr>
    </w:p>
    <w:p w:rsidR="000F745E" w:rsidRPr="00E12D71" w:rsidRDefault="00922DC8" w:rsidP="000F745E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Α/ΘΜΙΑΣ-Β/ΘΜΙΑΣ ΕΚΠΑΙΔΕΥΣΗΣ</w:t>
      </w:r>
      <w:r w:rsidR="00E12D71">
        <w:rPr>
          <w:rFonts w:ascii="Tahoma" w:hAnsi="Tahoma" w:cs="Tahoma"/>
          <w:b/>
          <w:sz w:val="22"/>
          <w:szCs w:val="22"/>
        </w:rPr>
        <w:t xml:space="preserve"> Δ.Κ.ΤΑΥΡΟΥ».</w:t>
      </w:r>
    </w:p>
    <w:p w:rsidR="00885C99" w:rsidRPr="00AB5B46" w:rsidRDefault="00885C99" w:rsidP="000F745E">
      <w:pPr>
        <w:rPr>
          <w:rFonts w:ascii="Tahoma" w:hAnsi="Tahoma" w:cs="Tahoma"/>
          <w:b/>
          <w:sz w:val="22"/>
          <w:szCs w:val="22"/>
        </w:rPr>
      </w:pPr>
    </w:p>
    <w:p w:rsidR="00885C99" w:rsidRPr="00AB5B46" w:rsidRDefault="00ED6189" w:rsidP="00885C99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>
        <w:rPr>
          <w:rFonts w:ascii="Tahoma" w:hAnsi="Tahoma" w:cs="Tahoma"/>
          <w:sz w:val="22"/>
          <w:szCs w:val="22"/>
        </w:rPr>
        <w:t>Η δαπάνη θα ανέλθει στα</w:t>
      </w:r>
      <w:r w:rsidR="00852070">
        <w:rPr>
          <w:rFonts w:ascii="Tahoma" w:hAnsi="Tahoma" w:cs="Tahoma"/>
          <w:sz w:val="22"/>
          <w:szCs w:val="22"/>
        </w:rPr>
        <w:t xml:space="preserve"> 1.682,</w:t>
      </w:r>
      <w:r w:rsidRPr="00ED6189">
        <w:rPr>
          <w:rFonts w:ascii="Tahoma" w:hAnsi="Tahoma" w:cs="Tahoma"/>
          <w:sz w:val="22"/>
          <w:szCs w:val="22"/>
        </w:rPr>
        <w:t>6</w:t>
      </w:r>
      <w:r w:rsidR="00852070">
        <w:rPr>
          <w:rFonts w:ascii="Tahoma" w:hAnsi="Tahoma" w:cs="Tahoma"/>
          <w:sz w:val="22"/>
          <w:szCs w:val="22"/>
        </w:rPr>
        <w:t>8</w:t>
      </w:r>
      <w:r w:rsidR="00E12D71">
        <w:rPr>
          <w:rFonts w:ascii="Tahoma" w:hAnsi="Tahoma" w:cs="Tahoma"/>
          <w:sz w:val="22"/>
          <w:szCs w:val="22"/>
        </w:rPr>
        <w:t xml:space="preserve"> </w:t>
      </w:r>
      <w:r w:rsidR="00016137">
        <w:rPr>
          <w:rFonts w:ascii="Tahoma" w:hAnsi="Tahoma" w:cs="Tahoma"/>
          <w:sz w:val="22"/>
          <w:szCs w:val="22"/>
        </w:rPr>
        <w:t xml:space="preserve"> € </w:t>
      </w:r>
      <w:r w:rsidR="00885C99" w:rsidRPr="00AB5B46">
        <w:rPr>
          <w:rFonts w:ascii="Tahoma" w:hAnsi="Tahoma" w:cs="Tahoma"/>
          <w:sz w:val="22"/>
          <w:szCs w:val="22"/>
        </w:rPr>
        <w:t xml:space="preserve">συμπεριλαμβανομένου του ΦΠΑ και θα </w:t>
      </w:r>
      <w:r w:rsidR="00E12D71">
        <w:rPr>
          <w:rFonts w:ascii="Tahoma" w:hAnsi="Tahoma" w:cs="Tahoma"/>
          <w:sz w:val="22"/>
          <w:szCs w:val="22"/>
        </w:rPr>
        <w:t>βαρύνει τον Κ.Α.  70.7331.0002  «</w:t>
      </w:r>
      <w:r w:rsidR="00885C99" w:rsidRPr="00AB5B46">
        <w:rPr>
          <w:rFonts w:ascii="Tahoma" w:hAnsi="Tahoma" w:cs="Tahoma"/>
          <w:sz w:val="22"/>
          <w:szCs w:val="22"/>
        </w:rPr>
        <w:t>Συντήρηση και επισκευή σχολικών κτιρίων Α/θμιας –Β/θμιας</w:t>
      </w:r>
      <w:r w:rsidR="00E12D71">
        <w:rPr>
          <w:rFonts w:ascii="Tahoma" w:hAnsi="Tahoma" w:cs="Tahoma"/>
          <w:sz w:val="22"/>
          <w:szCs w:val="22"/>
          <w:lang w:eastAsia="el-GR"/>
        </w:rPr>
        <w:t xml:space="preserve"> εκπαίδευσης Δ.Κ.Ταύρου »</w:t>
      </w:r>
      <w:r w:rsidR="00885C99" w:rsidRPr="00AB5B46">
        <w:rPr>
          <w:rFonts w:ascii="Tahoma" w:hAnsi="Tahoma" w:cs="Tahoma"/>
          <w:color w:val="000000"/>
          <w:sz w:val="22"/>
          <w:szCs w:val="22"/>
        </w:rPr>
        <w:t xml:space="preserve">του προϋπολογισμού οικ. </w:t>
      </w:r>
      <w:r w:rsidR="00885C99" w:rsidRPr="00AB5B46">
        <w:rPr>
          <w:rFonts w:ascii="Tahoma" w:hAnsi="Tahoma" w:cs="Tahoma"/>
          <w:sz w:val="22"/>
          <w:szCs w:val="22"/>
        </w:rPr>
        <w:t>έτους 201</w:t>
      </w:r>
      <w:r w:rsidR="00E12D71">
        <w:rPr>
          <w:rFonts w:ascii="Tahoma" w:hAnsi="Tahoma" w:cs="Tahoma"/>
          <w:sz w:val="22"/>
          <w:szCs w:val="22"/>
        </w:rPr>
        <w:t>8</w:t>
      </w:r>
      <w:r w:rsidR="00885C99" w:rsidRPr="00AB5B46">
        <w:rPr>
          <w:rFonts w:ascii="Tahoma" w:hAnsi="Tahoma" w:cs="Tahoma"/>
          <w:color w:val="000000"/>
          <w:sz w:val="22"/>
          <w:szCs w:val="22"/>
        </w:rPr>
        <w:t xml:space="preserve"> του Δήμου Μοσχάτου – Ταύρου</w:t>
      </w:r>
      <w:r w:rsidR="00E12D7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85C99" w:rsidRPr="00AB5B46">
        <w:rPr>
          <w:rFonts w:ascii="Tahoma" w:hAnsi="Tahoma" w:cs="Tahoma"/>
          <w:color w:val="000000"/>
          <w:sz w:val="22"/>
          <w:szCs w:val="22"/>
        </w:rPr>
        <w:t>.</w:t>
      </w:r>
      <w:r w:rsidR="00885C99" w:rsidRPr="00AB5B46">
        <w:rPr>
          <w:rFonts w:ascii="Tahoma" w:hAnsi="Tahoma" w:cs="Tahoma"/>
          <w:sz w:val="22"/>
          <w:szCs w:val="22"/>
        </w:rPr>
        <w:t xml:space="preserve">Οι τιμές βάσει των οποίων συντάχθηκε ο </w:t>
      </w:r>
      <w:r w:rsidR="00E12D71" w:rsidRPr="00AB5B46">
        <w:rPr>
          <w:rFonts w:ascii="Tahoma" w:hAnsi="Tahoma" w:cs="Tahoma"/>
          <w:sz w:val="22"/>
          <w:szCs w:val="22"/>
        </w:rPr>
        <w:t>προϋπολογισμός</w:t>
      </w:r>
      <w:r w:rsidR="00885C99" w:rsidRPr="00AB5B46">
        <w:rPr>
          <w:rFonts w:ascii="Tahoma" w:hAnsi="Tahoma" w:cs="Tahoma"/>
          <w:sz w:val="22"/>
          <w:szCs w:val="22"/>
        </w:rPr>
        <w:t xml:space="preserve">  είναι τιμές εμπορίου.</w:t>
      </w:r>
    </w:p>
    <w:tbl>
      <w:tblPr>
        <w:tblStyle w:val="ab"/>
        <w:tblpPr w:leftFromText="180" w:rightFromText="180" w:vertAnchor="text" w:horzAnchor="margin" w:tblpY="156"/>
        <w:tblW w:w="0" w:type="auto"/>
        <w:tblLayout w:type="fixed"/>
        <w:tblLook w:val="0600" w:firstRow="0" w:lastRow="0" w:firstColumn="0" w:lastColumn="0" w:noHBand="1" w:noVBand="1"/>
      </w:tblPr>
      <w:tblGrid>
        <w:gridCol w:w="817"/>
        <w:gridCol w:w="3099"/>
        <w:gridCol w:w="332"/>
        <w:gridCol w:w="1004"/>
        <w:gridCol w:w="1721"/>
        <w:gridCol w:w="1425"/>
      </w:tblGrid>
      <w:tr w:rsidR="00FE679E" w:rsidRPr="00AB5B46" w:rsidTr="000F7568">
        <w:tc>
          <w:tcPr>
            <w:tcW w:w="817" w:type="dxa"/>
            <w:tcBorders>
              <w:bottom w:val="single" w:sz="4" w:space="0" w:color="auto"/>
            </w:tcBorders>
          </w:tcPr>
          <w:p w:rsidR="00721402" w:rsidRPr="00AB5B46" w:rsidRDefault="00721402" w:rsidP="0072140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Α/Α</w:t>
            </w:r>
          </w:p>
        </w:tc>
        <w:tc>
          <w:tcPr>
            <w:tcW w:w="3099" w:type="dxa"/>
            <w:tcBorders>
              <w:bottom w:val="single" w:sz="4" w:space="0" w:color="auto"/>
            </w:tcBorders>
          </w:tcPr>
          <w:p w:rsidR="00721402" w:rsidRPr="00AB5B46" w:rsidRDefault="00721402" w:rsidP="0072140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ΠΕΡΙΓΡΑΦΗ</w:t>
            </w:r>
          </w:p>
        </w:tc>
        <w:tc>
          <w:tcPr>
            <w:tcW w:w="1336" w:type="dxa"/>
            <w:gridSpan w:val="2"/>
            <w:tcBorders>
              <w:bottom w:val="single" w:sz="4" w:space="0" w:color="auto"/>
            </w:tcBorders>
          </w:tcPr>
          <w:p w:rsidR="00721402" w:rsidRPr="00AB5B46" w:rsidRDefault="00721402" w:rsidP="0072140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ΠΟΣΟΤΗΤΑ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721402" w:rsidRPr="00AB5B46" w:rsidRDefault="00721402" w:rsidP="007214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ΤΙΜΗ </w:t>
            </w: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ΜΟΝΑΔΑΣ 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721402" w:rsidRPr="00AB5B46" w:rsidRDefault="00721402" w:rsidP="0072140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ΔΑΠΑΝΗ </w:t>
            </w:r>
          </w:p>
          <w:p w:rsidR="00721402" w:rsidRPr="00AB5B46" w:rsidRDefault="00721402" w:rsidP="0072140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ΧΩΡΙΣ ΦΠΑ</w:t>
            </w:r>
          </w:p>
        </w:tc>
      </w:tr>
      <w:tr w:rsidR="00FE679E" w:rsidRPr="00AB5B46" w:rsidTr="000F7568">
        <w:tc>
          <w:tcPr>
            <w:tcW w:w="817" w:type="dxa"/>
            <w:tcBorders>
              <w:right w:val="nil"/>
            </w:tcBorders>
          </w:tcPr>
          <w:p w:rsidR="006774F4" w:rsidRPr="006774F4" w:rsidRDefault="006774F4" w:rsidP="006774F4">
            <w:pPr>
              <w:ind w:left="360"/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  <w:tcBorders>
              <w:left w:val="nil"/>
              <w:right w:val="nil"/>
            </w:tcBorders>
          </w:tcPr>
          <w:p w:rsidR="006774F4" w:rsidRPr="006774F4" w:rsidRDefault="00C531E7" w:rsidP="000825F9">
            <w:pPr>
              <w:textAlignment w:val="baseline"/>
              <w:rPr>
                <w:rFonts w:asciiTheme="majorHAnsi" w:hAnsiTheme="majorHAnsi" w:cs="Tahoma"/>
                <w:b/>
              </w:rPr>
            </w:pPr>
            <w:r>
              <w:rPr>
                <w:rFonts w:asciiTheme="majorHAnsi" w:hAnsiTheme="majorHAnsi" w:cs="Tahoma"/>
                <w:b/>
              </w:rPr>
              <w:t xml:space="preserve">                                                                                  </w:t>
            </w:r>
            <w:r w:rsidR="000825F9">
              <w:rPr>
                <w:rFonts w:asciiTheme="majorHAnsi" w:hAnsiTheme="majorHAnsi" w:cs="Tahoma"/>
                <w:b/>
              </w:rPr>
              <w:t>2</w:t>
            </w:r>
            <w:r w:rsidR="000825F9" w:rsidRPr="000825F9">
              <w:rPr>
                <w:rFonts w:asciiTheme="majorHAnsi" w:hAnsiTheme="majorHAnsi" w:cs="Tahoma"/>
                <w:b/>
                <w:vertAlign w:val="superscript"/>
              </w:rPr>
              <w:t>ο</w:t>
            </w:r>
            <w:r w:rsidR="000825F9">
              <w:rPr>
                <w:rFonts w:asciiTheme="majorHAnsi" w:hAnsiTheme="majorHAnsi" w:cs="Tahoma"/>
                <w:b/>
              </w:rPr>
              <w:t xml:space="preserve"> ΓΥΜΝΑΣΙΟ ΤΑΥΡΟΥ</w:t>
            </w:r>
          </w:p>
        </w:tc>
        <w:tc>
          <w:tcPr>
            <w:tcW w:w="1336" w:type="dxa"/>
            <w:gridSpan w:val="2"/>
            <w:tcBorders>
              <w:left w:val="nil"/>
              <w:right w:val="nil"/>
            </w:tcBorders>
          </w:tcPr>
          <w:p w:rsidR="006774F4" w:rsidRDefault="006774F4" w:rsidP="006774F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21" w:type="dxa"/>
            <w:tcBorders>
              <w:left w:val="nil"/>
              <w:right w:val="nil"/>
            </w:tcBorders>
          </w:tcPr>
          <w:p w:rsidR="006774F4" w:rsidRDefault="006774F4" w:rsidP="006774F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25" w:type="dxa"/>
            <w:tcBorders>
              <w:left w:val="nil"/>
            </w:tcBorders>
          </w:tcPr>
          <w:p w:rsidR="006774F4" w:rsidRPr="00AB5B46" w:rsidRDefault="006774F4" w:rsidP="006774F4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679E" w:rsidRPr="00AB5B46" w:rsidTr="000F7568">
        <w:tc>
          <w:tcPr>
            <w:tcW w:w="817" w:type="dxa"/>
          </w:tcPr>
          <w:p w:rsidR="006774F4" w:rsidRPr="00AB5B46" w:rsidRDefault="006774F4" w:rsidP="00CE69B1">
            <w:pPr>
              <w:pStyle w:val="ad"/>
              <w:numPr>
                <w:ilvl w:val="0"/>
                <w:numId w:val="2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</w:tcPr>
          <w:p w:rsidR="006774F4" w:rsidRPr="008C37E7" w:rsidRDefault="00AA1A3C" w:rsidP="006774F4">
            <w:pPr>
              <w:rPr>
                <w:rFonts w:ascii="Tahoma" w:hAnsi="Tahoma" w:cs="Tahoma"/>
                <w:sz w:val="22"/>
                <w:szCs w:val="22"/>
              </w:rPr>
            </w:pP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Σώματα καλοριφέρ πάνελ 33-600-1400</w:t>
            </w:r>
          </w:p>
        </w:tc>
        <w:tc>
          <w:tcPr>
            <w:tcW w:w="1336" w:type="dxa"/>
            <w:gridSpan w:val="2"/>
          </w:tcPr>
          <w:p w:rsidR="006774F4" w:rsidRPr="007253ED" w:rsidRDefault="007253ED" w:rsidP="006774F4">
            <w:pPr>
              <w:rPr>
                <w:rFonts w:ascii="Tahoma" w:hAnsi="Tahoma" w:cs="Tahoma"/>
                <w:sz w:val="22"/>
                <w:szCs w:val="22"/>
              </w:rPr>
            </w:pPr>
            <w:r w:rsidRPr="007253ED">
              <w:rPr>
                <w:rFonts w:ascii="Tahoma" w:hAnsi="Tahoma" w:cs="Tahoma"/>
                <w:sz w:val="22"/>
                <w:szCs w:val="22"/>
              </w:rPr>
              <w:t>2 τεμ.</w:t>
            </w:r>
          </w:p>
        </w:tc>
        <w:tc>
          <w:tcPr>
            <w:tcW w:w="1721" w:type="dxa"/>
          </w:tcPr>
          <w:p w:rsidR="006774F4" w:rsidRPr="00AB5B46" w:rsidRDefault="006774F4" w:rsidP="00B50D2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280,00</w:t>
            </w:r>
          </w:p>
        </w:tc>
        <w:tc>
          <w:tcPr>
            <w:tcW w:w="1425" w:type="dxa"/>
          </w:tcPr>
          <w:p w:rsidR="006774F4" w:rsidRPr="00855C9C" w:rsidRDefault="00855C9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560,00</w:t>
            </w:r>
          </w:p>
        </w:tc>
      </w:tr>
      <w:tr w:rsidR="00FE679E" w:rsidRPr="00AB5B46" w:rsidTr="000F7568">
        <w:tc>
          <w:tcPr>
            <w:tcW w:w="817" w:type="dxa"/>
          </w:tcPr>
          <w:p w:rsidR="006774F4" w:rsidRPr="00AB5B46" w:rsidRDefault="006774F4" w:rsidP="00CE69B1">
            <w:pPr>
              <w:pStyle w:val="ad"/>
              <w:numPr>
                <w:ilvl w:val="0"/>
                <w:numId w:val="2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</w:tcPr>
          <w:p w:rsidR="006774F4" w:rsidRPr="008C37E7" w:rsidRDefault="00AA1A3C" w:rsidP="006774F4">
            <w:pPr>
              <w:rPr>
                <w:rFonts w:ascii="Tahoma" w:hAnsi="Tahoma" w:cs="Tahoma"/>
                <w:sz w:val="22"/>
                <w:szCs w:val="22"/>
              </w:rPr>
            </w:pPr>
            <w:r w:rsidRPr="00926E3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Γωνίες έξω βόλτα γαλβανιζέ  ¾</w:t>
            </w:r>
            <w:r w:rsidR="00926E3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’’</w:t>
            </w:r>
          </w:p>
        </w:tc>
        <w:tc>
          <w:tcPr>
            <w:tcW w:w="1336" w:type="dxa"/>
            <w:gridSpan w:val="2"/>
          </w:tcPr>
          <w:p w:rsidR="006774F4" w:rsidRPr="007253ED" w:rsidRDefault="007253ED" w:rsidP="006774F4">
            <w:pPr>
              <w:rPr>
                <w:rFonts w:ascii="Tahoma" w:hAnsi="Tahoma" w:cs="Tahoma"/>
                <w:sz w:val="22"/>
                <w:szCs w:val="22"/>
              </w:rPr>
            </w:pPr>
            <w:r w:rsidRPr="007253ED">
              <w:rPr>
                <w:rFonts w:ascii="Tahoma" w:hAnsi="Tahoma" w:cs="Tahoma"/>
                <w:sz w:val="22"/>
                <w:szCs w:val="22"/>
              </w:rPr>
              <w:t>2 τεμ.</w:t>
            </w:r>
          </w:p>
        </w:tc>
        <w:tc>
          <w:tcPr>
            <w:tcW w:w="1721" w:type="dxa"/>
          </w:tcPr>
          <w:p w:rsidR="006774F4" w:rsidRPr="00AB5B46" w:rsidRDefault="006774F4" w:rsidP="00B50D2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1,40</w:t>
            </w:r>
          </w:p>
        </w:tc>
        <w:tc>
          <w:tcPr>
            <w:tcW w:w="1425" w:type="dxa"/>
          </w:tcPr>
          <w:p w:rsidR="006774F4" w:rsidRPr="00855C9C" w:rsidRDefault="00855C9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2,80</w:t>
            </w:r>
          </w:p>
        </w:tc>
      </w:tr>
      <w:tr w:rsidR="00FE679E" w:rsidRPr="00AB5B46" w:rsidTr="000F7568">
        <w:trPr>
          <w:trHeight w:val="458"/>
        </w:trPr>
        <w:tc>
          <w:tcPr>
            <w:tcW w:w="817" w:type="dxa"/>
          </w:tcPr>
          <w:p w:rsidR="006774F4" w:rsidRPr="00AB5B46" w:rsidRDefault="006774F4" w:rsidP="00CE69B1">
            <w:pPr>
              <w:pStyle w:val="ad"/>
              <w:numPr>
                <w:ilvl w:val="0"/>
                <w:numId w:val="2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</w:tcPr>
          <w:p w:rsidR="006774F4" w:rsidRPr="008C37E7" w:rsidRDefault="00926E31" w:rsidP="006774F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Ρακόρ για καλοριφέρ ½’’</w:t>
            </w:r>
            <w:r w:rsidR="00AA1A3C" w:rsidRPr="008C37E7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336" w:type="dxa"/>
            <w:gridSpan w:val="2"/>
          </w:tcPr>
          <w:p w:rsidR="006774F4" w:rsidRPr="007253ED" w:rsidRDefault="007253ED" w:rsidP="006774F4">
            <w:pPr>
              <w:rPr>
                <w:rFonts w:ascii="Tahoma" w:hAnsi="Tahoma" w:cs="Tahoma"/>
                <w:sz w:val="22"/>
                <w:szCs w:val="22"/>
              </w:rPr>
            </w:pPr>
            <w:r w:rsidRPr="007253ED">
              <w:rPr>
                <w:rFonts w:ascii="Tahoma" w:hAnsi="Tahoma" w:cs="Tahoma"/>
                <w:sz w:val="22"/>
                <w:szCs w:val="22"/>
              </w:rPr>
              <w:t>2 τεμ.</w:t>
            </w:r>
          </w:p>
        </w:tc>
        <w:tc>
          <w:tcPr>
            <w:tcW w:w="1721" w:type="dxa"/>
          </w:tcPr>
          <w:p w:rsidR="006774F4" w:rsidRPr="00AB5B46" w:rsidRDefault="006774F4" w:rsidP="00B50D2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6,50</w:t>
            </w:r>
          </w:p>
        </w:tc>
        <w:tc>
          <w:tcPr>
            <w:tcW w:w="1425" w:type="dxa"/>
          </w:tcPr>
          <w:p w:rsidR="006774F4" w:rsidRPr="00855C9C" w:rsidRDefault="00855C9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13,00</w:t>
            </w:r>
          </w:p>
        </w:tc>
      </w:tr>
      <w:tr w:rsidR="00FE679E" w:rsidRPr="00AB5B46" w:rsidTr="000F7568">
        <w:tc>
          <w:tcPr>
            <w:tcW w:w="817" w:type="dxa"/>
          </w:tcPr>
          <w:p w:rsidR="006774F4" w:rsidRPr="00AB5B46" w:rsidRDefault="006774F4" w:rsidP="00CE69B1">
            <w:pPr>
              <w:pStyle w:val="ad"/>
              <w:numPr>
                <w:ilvl w:val="0"/>
                <w:numId w:val="2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</w:tcPr>
          <w:p w:rsidR="006774F4" w:rsidRPr="008C37E7" w:rsidRDefault="00926E31" w:rsidP="006774F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Συστολές μπουκάλα ¾’’</w:t>
            </w:r>
            <w:r w:rsidR="00110039"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χ ½</w:t>
            </w:r>
            <w:r w:rsidR="002D44EE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’’</w:t>
            </w:r>
          </w:p>
        </w:tc>
        <w:tc>
          <w:tcPr>
            <w:tcW w:w="1336" w:type="dxa"/>
            <w:gridSpan w:val="2"/>
          </w:tcPr>
          <w:p w:rsidR="006774F4" w:rsidRPr="007253ED" w:rsidRDefault="007253ED" w:rsidP="006774F4">
            <w:pPr>
              <w:rPr>
                <w:rFonts w:ascii="Tahoma" w:hAnsi="Tahoma" w:cs="Tahoma"/>
                <w:sz w:val="22"/>
                <w:szCs w:val="22"/>
              </w:rPr>
            </w:pPr>
            <w:r w:rsidRPr="007253ED">
              <w:rPr>
                <w:rFonts w:ascii="Tahoma" w:hAnsi="Tahoma" w:cs="Tahoma"/>
                <w:sz w:val="22"/>
                <w:szCs w:val="22"/>
              </w:rPr>
              <w:t>2 τεμ.</w:t>
            </w:r>
          </w:p>
        </w:tc>
        <w:tc>
          <w:tcPr>
            <w:tcW w:w="1721" w:type="dxa"/>
          </w:tcPr>
          <w:p w:rsidR="006774F4" w:rsidRPr="00AB5B46" w:rsidRDefault="006774F4" w:rsidP="00B50D2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3,80</w:t>
            </w:r>
          </w:p>
        </w:tc>
        <w:tc>
          <w:tcPr>
            <w:tcW w:w="1425" w:type="dxa"/>
          </w:tcPr>
          <w:p w:rsidR="006774F4" w:rsidRPr="00855C9C" w:rsidRDefault="00855C9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7,60</w:t>
            </w:r>
          </w:p>
        </w:tc>
      </w:tr>
      <w:tr w:rsidR="00FE679E" w:rsidRPr="00AB5B46" w:rsidTr="000F7568">
        <w:tc>
          <w:tcPr>
            <w:tcW w:w="817" w:type="dxa"/>
          </w:tcPr>
          <w:p w:rsidR="006774F4" w:rsidRPr="00AB5B46" w:rsidRDefault="006774F4" w:rsidP="00CE69B1">
            <w:pPr>
              <w:pStyle w:val="ad"/>
              <w:numPr>
                <w:ilvl w:val="0"/>
                <w:numId w:val="2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</w:tcPr>
          <w:p w:rsidR="006774F4" w:rsidRPr="008C37E7" w:rsidRDefault="002D44EE" w:rsidP="006774F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Μαστοί αρσενικοί  Φ</w:t>
            </w:r>
            <w:r w:rsidR="00110039"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18χ ½</w:t>
            </w: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’’</w:t>
            </w:r>
          </w:p>
        </w:tc>
        <w:tc>
          <w:tcPr>
            <w:tcW w:w="1336" w:type="dxa"/>
            <w:gridSpan w:val="2"/>
          </w:tcPr>
          <w:p w:rsidR="006774F4" w:rsidRPr="007253ED" w:rsidRDefault="007253ED" w:rsidP="006774F4">
            <w:pPr>
              <w:rPr>
                <w:rFonts w:ascii="Tahoma" w:hAnsi="Tahoma" w:cs="Tahoma"/>
                <w:sz w:val="22"/>
                <w:szCs w:val="22"/>
              </w:rPr>
            </w:pPr>
            <w:r w:rsidRPr="007253ED">
              <w:rPr>
                <w:rFonts w:ascii="Tahoma" w:hAnsi="Tahoma" w:cs="Tahoma"/>
                <w:sz w:val="22"/>
                <w:szCs w:val="22"/>
              </w:rPr>
              <w:t>4 τεμ</w:t>
            </w:r>
          </w:p>
        </w:tc>
        <w:tc>
          <w:tcPr>
            <w:tcW w:w="1721" w:type="dxa"/>
          </w:tcPr>
          <w:p w:rsidR="006774F4" w:rsidRPr="00AB5B46" w:rsidRDefault="006774F4" w:rsidP="00B50D2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1,70</w:t>
            </w:r>
          </w:p>
        </w:tc>
        <w:tc>
          <w:tcPr>
            <w:tcW w:w="1425" w:type="dxa"/>
          </w:tcPr>
          <w:p w:rsidR="006774F4" w:rsidRPr="00855C9C" w:rsidRDefault="00855C9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6,80</w:t>
            </w:r>
          </w:p>
        </w:tc>
      </w:tr>
      <w:tr w:rsidR="00FE679E" w:rsidRPr="00AB5B46" w:rsidTr="000F7568">
        <w:tc>
          <w:tcPr>
            <w:tcW w:w="817" w:type="dxa"/>
          </w:tcPr>
          <w:p w:rsidR="006774F4" w:rsidRPr="00AB5B46" w:rsidRDefault="006774F4" w:rsidP="00CE69B1">
            <w:pPr>
              <w:pStyle w:val="ad"/>
              <w:numPr>
                <w:ilvl w:val="0"/>
                <w:numId w:val="2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</w:tcPr>
          <w:p w:rsidR="006774F4" w:rsidRPr="008C37E7" w:rsidRDefault="002D44EE" w:rsidP="006774F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Μούφες   Φ</w:t>
            </w:r>
            <w:r w:rsidR="00AA1A3C" w:rsidRPr="008C37E7">
              <w:rPr>
                <w:rFonts w:ascii="Tahoma" w:hAnsi="Tahoma" w:cs="Tahoma"/>
                <w:sz w:val="22"/>
                <w:szCs w:val="22"/>
              </w:rPr>
              <w:t xml:space="preserve"> 18</w:t>
            </w:r>
          </w:p>
        </w:tc>
        <w:tc>
          <w:tcPr>
            <w:tcW w:w="1336" w:type="dxa"/>
            <w:gridSpan w:val="2"/>
          </w:tcPr>
          <w:p w:rsidR="006774F4" w:rsidRPr="007253ED" w:rsidRDefault="007253ED" w:rsidP="006774F4">
            <w:pPr>
              <w:rPr>
                <w:rFonts w:ascii="Tahoma" w:hAnsi="Tahoma" w:cs="Tahoma"/>
                <w:sz w:val="22"/>
                <w:szCs w:val="22"/>
              </w:rPr>
            </w:pPr>
            <w:r w:rsidRPr="007253ED">
              <w:rPr>
                <w:rFonts w:ascii="Tahoma" w:hAnsi="Tahoma" w:cs="Tahoma"/>
                <w:sz w:val="22"/>
                <w:szCs w:val="22"/>
              </w:rPr>
              <w:t>4 τεμ</w:t>
            </w:r>
          </w:p>
        </w:tc>
        <w:tc>
          <w:tcPr>
            <w:tcW w:w="1721" w:type="dxa"/>
          </w:tcPr>
          <w:p w:rsidR="006774F4" w:rsidRPr="00AB5B46" w:rsidRDefault="006774F4" w:rsidP="00B50D2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0,50</w:t>
            </w:r>
          </w:p>
        </w:tc>
        <w:tc>
          <w:tcPr>
            <w:tcW w:w="1425" w:type="dxa"/>
          </w:tcPr>
          <w:p w:rsidR="006774F4" w:rsidRPr="00855C9C" w:rsidRDefault="00855C9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2,00</w:t>
            </w:r>
          </w:p>
        </w:tc>
      </w:tr>
      <w:tr w:rsidR="00FE679E" w:rsidRPr="00AB5B46" w:rsidTr="000F7568">
        <w:tc>
          <w:tcPr>
            <w:tcW w:w="817" w:type="dxa"/>
          </w:tcPr>
          <w:p w:rsidR="006774F4" w:rsidRPr="00AB5B46" w:rsidRDefault="006774F4" w:rsidP="00CE69B1">
            <w:pPr>
              <w:pStyle w:val="ad"/>
              <w:numPr>
                <w:ilvl w:val="0"/>
                <w:numId w:val="2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</w:tcPr>
          <w:p w:rsidR="006774F4" w:rsidRPr="008C37E7" w:rsidRDefault="002D44EE" w:rsidP="006774F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Γωνίες ανοιχτές  Φ</w:t>
            </w:r>
            <w:r w:rsidR="00B86133"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18</w:t>
            </w:r>
            <w:r w:rsidR="00926E3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’’</w:t>
            </w:r>
          </w:p>
        </w:tc>
        <w:tc>
          <w:tcPr>
            <w:tcW w:w="1336" w:type="dxa"/>
            <w:gridSpan w:val="2"/>
          </w:tcPr>
          <w:p w:rsidR="006774F4" w:rsidRPr="007253ED" w:rsidRDefault="007253ED" w:rsidP="006774F4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7253ED">
              <w:rPr>
                <w:rFonts w:ascii="Tahoma" w:hAnsi="Tahoma" w:cs="Tahoma"/>
                <w:sz w:val="22"/>
                <w:szCs w:val="22"/>
              </w:rPr>
              <w:t>4 τεμ</w:t>
            </w:r>
          </w:p>
        </w:tc>
        <w:tc>
          <w:tcPr>
            <w:tcW w:w="1721" w:type="dxa"/>
          </w:tcPr>
          <w:p w:rsidR="006774F4" w:rsidRPr="00AB5B46" w:rsidRDefault="006774F4" w:rsidP="00B50D2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1,00</w:t>
            </w:r>
          </w:p>
        </w:tc>
        <w:tc>
          <w:tcPr>
            <w:tcW w:w="1425" w:type="dxa"/>
          </w:tcPr>
          <w:p w:rsidR="006774F4" w:rsidRPr="00855C9C" w:rsidRDefault="00855C9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4,00</w:t>
            </w:r>
          </w:p>
        </w:tc>
      </w:tr>
      <w:tr w:rsidR="00FE679E" w:rsidRPr="00AB5B46" w:rsidTr="000F7568">
        <w:tc>
          <w:tcPr>
            <w:tcW w:w="817" w:type="dxa"/>
          </w:tcPr>
          <w:p w:rsidR="006774F4" w:rsidRPr="00AB5B46" w:rsidRDefault="006774F4" w:rsidP="00CE69B1">
            <w:pPr>
              <w:pStyle w:val="ad"/>
              <w:numPr>
                <w:ilvl w:val="0"/>
                <w:numId w:val="2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</w:tcPr>
          <w:p w:rsidR="006774F4" w:rsidRPr="008C37E7" w:rsidRDefault="002D44EE" w:rsidP="006774F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Γωνίες ανοιχτές  Φ</w:t>
            </w:r>
            <w:r w:rsidR="00926E3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18’’</w:t>
            </w:r>
            <w:r w:rsidR="00B86133"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αρσενικές- θηλυκές</w:t>
            </w:r>
          </w:p>
        </w:tc>
        <w:tc>
          <w:tcPr>
            <w:tcW w:w="1336" w:type="dxa"/>
            <w:gridSpan w:val="2"/>
          </w:tcPr>
          <w:p w:rsidR="006774F4" w:rsidRPr="007253ED" w:rsidRDefault="007253ED" w:rsidP="006774F4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7253ED">
              <w:rPr>
                <w:rFonts w:ascii="Tahoma" w:hAnsi="Tahoma" w:cs="Tahoma"/>
                <w:sz w:val="22"/>
                <w:szCs w:val="22"/>
              </w:rPr>
              <w:t>4 τεμ.</w:t>
            </w:r>
          </w:p>
        </w:tc>
        <w:tc>
          <w:tcPr>
            <w:tcW w:w="1721" w:type="dxa"/>
          </w:tcPr>
          <w:p w:rsidR="006774F4" w:rsidRPr="00AB5B46" w:rsidRDefault="006774F4" w:rsidP="00B50D2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1,00</w:t>
            </w:r>
          </w:p>
        </w:tc>
        <w:tc>
          <w:tcPr>
            <w:tcW w:w="1425" w:type="dxa"/>
          </w:tcPr>
          <w:p w:rsidR="006774F4" w:rsidRPr="00855C9C" w:rsidRDefault="00855C9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4,00</w:t>
            </w:r>
          </w:p>
        </w:tc>
      </w:tr>
      <w:tr w:rsidR="00FE679E" w:rsidRPr="00AB5B46" w:rsidTr="000F7568">
        <w:tc>
          <w:tcPr>
            <w:tcW w:w="817" w:type="dxa"/>
          </w:tcPr>
          <w:p w:rsidR="006774F4" w:rsidRPr="00AB5B46" w:rsidRDefault="006774F4" w:rsidP="00CE69B1">
            <w:pPr>
              <w:pStyle w:val="ad"/>
              <w:numPr>
                <w:ilvl w:val="0"/>
                <w:numId w:val="2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</w:tcPr>
          <w:p w:rsidR="006774F4" w:rsidRPr="008C37E7" w:rsidRDefault="002D44EE" w:rsidP="006774F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Χαλκός Φ</w:t>
            </w:r>
            <w:r w:rsidR="00926E3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18’’</w:t>
            </w:r>
            <w:r w:rsidR="00B86133" w:rsidRPr="008C37E7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336" w:type="dxa"/>
            <w:gridSpan w:val="2"/>
          </w:tcPr>
          <w:p w:rsidR="006774F4" w:rsidRPr="007253ED" w:rsidRDefault="007253ED" w:rsidP="006774F4">
            <w:pPr>
              <w:rPr>
                <w:rFonts w:ascii="Tahoma" w:hAnsi="Tahoma" w:cs="Tahoma"/>
                <w:sz w:val="22"/>
                <w:szCs w:val="22"/>
              </w:rPr>
            </w:pPr>
            <w:r w:rsidRPr="007253ED">
              <w:rPr>
                <w:rFonts w:ascii="Tahoma" w:hAnsi="Tahoma" w:cs="Tahoma"/>
                <w:sz w:val="22"/>
                <w:szCs w:val="22"/>
              </w:rPr>
              <w:t>3 μετ.</w:t>
            </w:r>
          </w:p>
        </w:tc>
        <w:tc>
          <w:tcPr>
            <w:tcW w:w="1721" w:type="dxa"/>
          </w:tcPr>
          <w:p w:rsidR="006774F4" w:rsidRPr="00AB5B46" w:rsidRDefault="006774F4" w:rsidP="00B50D2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4,50</w:t>
            </w:r>
          </w:p>
        </w:tc>
        <w:tc>
          <w:tcPr>
            <w:tcW w:w="1425" w:type="dxa"/>
          </w:tcPr>
          <w:p w:rsidR="006774F4" w:rsidRPr="00855C9C" w:rsidRDefault="00855C9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13,50</w:t>
            </w:r>
          </w:p>
        </w:tc>
      </w:tr>
      <w:tr w:rsidR="00FE679E" w:rsidRPr="00AB5B46" w:rsidTr="000F7568">
        <w:tc>
          <w:tcPr>
            <w:tcW w:w="817" w:type="dxa"/>
          </w:tcPr>
          <w:p w:rsidR="006774F4" w:rsidRPr="00AB5B46" w:rsidRDefault="006774F4" w:rsidP="00CE69B1">
            <w:pPr>
              <w:pStyle w:val="ad"/>
              <w:numPr>
                <w:ilvl w:val="0"/>
                <w:numId w:val="2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</w:tcPr>
          <w:p w:rsidR="006774F4" w:rsidRPr="008C37E7" w:rsidRDefault="00926E31" w:rsidP="006774F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Βρύση σφαιρική ½’’</w:t>
            </w:r>
            <w:r w:rsidR="00AA1A3C"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πεταλούδα </w:t>
            </w:r>
          </w:p>
        </w:tc>
        <w:tc>
          <w:tcPr>
            <w:tcW w:w="1336" w:type="dxa"/>
            <w:gridSpan w:val="2"/>
          </w:tcPr>
          <w:p w:rsidR="006774F4" w:rsidRPr="007253ED" w:rsidRDefault="007253ED" w:rsidP="006774F4">
            <w:pPr>
              <w:rPr>
                <w:rFonts w:ascii="Tahoma" w:hAnsi="Tahoma" w:cs="Tahoma"/>
                <w:sz w:val="22"/>
                <w:szCs w:val="22"/>
              </w:rPr>
            </w:pPr>
            <w:r w:rsidRPr="007253ED">
              <w:rPr>
                <w:rFonts w:ascii="Tahoma" w:hAnsi="Tahoma" w:cs="Tahoma"/>
                <w:sz w:val="22"/>
                <w:szCs w:val="22"/>
              </w:rPr>
              <w:t>1 τεμ.</w:t>
            </w:r>
          </w:p>
        </w:tc>
        <w:tc>
          <w:tcPr>
            <w:tcW w:w="1721" w:type="dxa"/>
          </w:tcPr>
          <w:p w:rsidR="006774F4" w:rsidRPr="00AB5B46" w:rsidRDefault="006774F4" w:rsidP="00B50D2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6,80</w:t>
            </w:r>
          </w:p>
        </w:tc>
        <w:tc>
          <w:tcPr>
            <w:tcW w:w="1425" w:type="dxa"/>
          </w:tcPr>
          <w:p w:rsidR="006774F4" w:rsidRPr="00855C9C" w:rsidRDefault="00855C9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6,80</w:t>
            </w:r>
          </w:p>
        </w:tc>
      </w:tr>
      <w:tr w:rsidR="00FE679E" w:rsidRPr="00AB5B46" w:rsidTr="000F7568">
        <w:tc>
          <w:tcPr>
            <w:tcW w:w="817" w:type="dxa"/>
          </w:tcPr>
          <w:p w:rsidR="006774F4" w:rsidRPr="00AB5B46" w:rsidRDefault="006774F4" w:rsidP="00CE69B1">
            <w:pPr>
              <w:pStyle w:val="ad"/>
              <w:numPr>
                <w:ilvl w:val="0"/>
                <w:numId w:val="2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</w:tcPr>
          <w:p w:rsidR="006774F4" w:rsidRPr="008C37E7" w:rsidRDefault="00AA1A3C" w:rsidP="006774F4">
            <w:pPr>
              <w:rPr>
                <w:rFonts w:ascii="Tahoma" w:hAnsi="Tahoma" w:cs="Tahoma"/>
                <w:sz w:val="22"/>
                <w:szCs w:val="22"/>
              </w:rPr>
            </w:pP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Μηχανισμό (σπεκ) με φαρδύ μπουτόν</w:t>
            </w:r>
          </w:p>
        </w:tc>
        <w:tc>
          <w:tcPr>
            <w:tcW w:w="1336" w:type="dxa"/>
            <w:gridSpan w:val="2"/>
          </w:tcPr>
          <w:p w:rsidR="006774F4" w:rsidRPr="007253ED" w:rsidRDefault="007253ED" w:rsidP="006774F4">
            <w:pPr>
              <w:rPr>
                <w:rFonts w:ascii="Tahoma" w:hAnsi="Tahoma" w:cs="Tahoma"/>
                <w:sz w:val="22"/>
                <w:szCs w:val="22"/>
              </w:rPr>
            </w:pPr>
            <w:r w:rsidRPr="007253ED">
              <w:rPr>
                <w:rFonts w:ascii="Tahoma" w:hAnsi="Tahoma" w:cs="Tahoma"/>
                <w:sz w:val="22"/>
                <w:szCs w:val="22"/>
              </w:rPr>
              <w:t>1 τεμ.</w:t>
            </w:r>
          </w:p>
        </w:tc>
        <w:tc>
          <w:tcPr>
            <w:tcW w:w="1721" w:type="dxa"/>
          </w:tcPr>
          <w:p w:rsidR="006774F4" w:rsidRPr="00AB5B46" w:rsidRDefault="006774F4" w:rsidP="00B50D2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15,00</w:t>
            </w:r>
          </w:p>
        </w:tc>
        <w:tc>
          <w:tcPr>
            <w:tcW w:w="1425" w:type="dxa"/>
          </w:tcPr>
          <w:p w:rsidR="006774F4" w:rsidRPr="00855C9C" w:rsidRDefault="00855C9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15,00</w:t>
            </w:r>
          </w:p>
        </w:tc>
      </w:tr>
      <w:tr w:rsidR="00FE679E" w:rsidRPr="00AB5B46" w:rsidTr="00451F6D">
        <w:trPr>
          <w:trHeight w:val="623"/>
        </w:trPr>
        <w:tc>
          <w:tcPr>
            <w:tcW w:w="817" w:type="dxa"/>
            <w:tcBorders>
              <w:bottom w:val="single" w:sz="4" w:space="0" w:color="auto"/>
            </w:tcBorders>
          </w:tcPr>
          <w:p w:rsidR="006774F4" w:rsidRPr="00AB5B46" w:rsidRDefault="006774F4" w:rsidP="00CE69B1">
            <w:pPr>
              <w:pStyle w:val="ad"/>
              <w:numPr>
                <w:ilvl w:val="0"/>
                <w:numId w:val="2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  <w:tcBorders>
              <w:bottom w:val="single" w:sz="4" w:space="0" w:color="auto"/>
            </w:tcBorders>
          </w:tcPr>
          <w:p w:rsidR="006774F4" w:rsidRPr="008C37E7" w:rsidRDefault="00926E31" w:rsidP="006774F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Φλοτέρ βυθού (σπεκ) ½’’</w:t>
            </w:r>
            <w:r w:rsidR="00AA1A3C"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 </w:t>
            </w:r>
          </w:p>
        </w:tc>
        <w:tc>
          <w:tcPr>
            <w:tcW w:w="1336" w:type="dxa"/>
            <w:gridSpan w:val="2"/>
            <w:tcBorders>
              <w:bottom w:val="single" w:sz="4" w:space="0" w:color="auto"/>
            </w:tcBorders>
          </w:tcPr>
          <w:p w:rsidR="006774F4" w:rsidRPr="007253ED" w:rsidRDefault="007253ED" w:rsidP="006774F4">
            <w:pPr>
              <w:rPr>
                <w:rFonts w:ascii="Tahoma" w:hAnsi="Tahoma" w:cs="Tahoma"/>
                <w:sz w:val="22"/>
                <w:szCs w:val="22"/>
              </w:rPr>
            </w:pPr>
            <w:r w:rsidRPr="007253ED">
              <w:rPr>
                <w:rFonts w:ascii="Tahoma" w:hAnsi="Tahoma" w:cs="Tahoma"/>
                <w:sz w:val="22"/>
                <w:szCs w:val="22"/>
              </w:rPr>
              <w:t>1 τεμ.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6774F4" w:rsidRPr="00AB5B46" w:rsidRDefault="006774F4" w:rsidP="00B50D2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15,00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6774F4" w:rsidRPr="00855C9C" w:rsidRDefault="00855C9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15,00</w:t>
            </w:r>
          </w:p>
        </w:tc>
      </w:tr>
      <w:tr w:rsidR="00FE679E" w:rsidRPr="00AB5B46" w:rsidTr="00451F6D">
        <w:trPr>
          <w:trHeight w:val="1790"/>
        </w:trPr>
        <w:tc>
          <w:tcPr>
            <w:tcW w:w="817" w:type="dxa"/>
            <w:tcBorders>
              <w:bottom w:val="single" w:sz="4" w:space="0" w:color="auto"/>
              <w:right w:val="nil"/>
            </w:tcBorders>
          </w:tcPr>
          <w:p w:rsidR="006774F4" w:rsidRPr="00E0168B" w:rsidRDefault="006774F4" w:rsidP="006774F4">
            <w:pPr>
              <w:ind w:left="360"/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  <w:tcBorders>
              <w:left w:val="nil"/>
              <w:bottom w:val="single" w:sz="4" w:space="0" w:color="auto"/>
              <w:right w:val="nil"/>
            </w:tcBorders>
          </w:tcPr>
          <w:p w:rsidR="006774F4" w:rsidRPr="000224E7" w:rsidRDefault="006774F4" w:rsidP="00B50D24">
            <w:pPr>
              <w:keepNext/>
              <w:tabs>
                <w:tab w:val="left" w:pos="2835"/>
              </w:tabs>
              <w:spacing w:line="480" w:lineRule="auto"/>
              <w:ind w:right="566"/>
              <w:jc w:val="both"/>
              <w:outlineLvl w:val="0"/>
              <w:rPr>
                <w:rFonts w:ascii="Cambria" w:hAnsi="Cambria" w:cs="Cambria"/>
                <w:bCs/>
                <w:lang w:eastAsia="el-GR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774F4" w:rsidRDefault="006774F4" w:rsidP="006774F4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</w:tc>
        <w:tc>
          <w:tcPr>
            <w:tcW w:w="1721" w:type="dxa"/>
            <w:tcBorders>
              <w:left w:val="nil"/>
              <w:bottom w:val="single" w:sz="4" w:space="0" w:color="auto"/>
              <w:right w:val="nil"/>
            </w:tcBorders>
          </w:tcPr>
          <w:p w:rsidR="006774F4" w:rsidRDefault="006774F4" w:rsidP="006774F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25" w:type="dxa"/>
            <w:tcBorders>
              <w:left w:val="nil"/>
              <w:bottom w:val="single" w:sz="4" w:space="0" w:color="auto"/>
            </w:tcBorders>
          </w:tcPr>
          <w:p w:rsidR="006774F4" w:rsidRPr="00AB5B46" w:rsidRDefault="006774F4" w:rsidP="006774F4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F0762" w:rsidRPr="00AB5B46" w:rsidTr="00EF0762">
        <w:trPr>
          <w:trHeight w:val="710"/>
        </w:trPr>
        <w:tc>
          <w:tcPr>
            <w:tcW w:w="817" w:type="dxa"/>
            <w:tcBorders>
              <w:right w:val="nil"/>
            </w:tcBorders>
          </w:tcPr>
          <w:p w:rsidR="00EF0762" w:rsidRDefault="00EF0762" w:rsidP="0064249D">
            <w:pPr>
              <w:ind w:left="360"/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99" w:type="dxa"/>
            <w:tcBorders>
              <w:left w:val="nil"/>
              <w:right w:val="nil"/>
            </w:tcBorders>
          </w:tcPr>
          <w:p w:rsidR="00EF0762" w:rsidRPr="00EF0762" w:rsidRDefault="00EF0762" w:rsidP="00EF0762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</w:pPr>
            <w:r w:rsidRPr="00EF0762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>1</w:t>
            </w:r>
            <w:r w:rsidRPr="00EF0762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  <w:lang w:eastAsia="el-GR"/>
              </w:rPr>
              <w:t>ο</w:t>
            </w:r>
            <w:r w:rsidRPr="00EF0762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 xml:space="preserve"> ΓΥΜΝΑΣΙΟ ΤΑΥΡΟΥ</w:t>
            </w:r>
          </w:p>
        </w:tc>
        <w:tc>
          <w:tcPr>
            <w:tcW w:w="1336" w:type="dxa"/>
            <w:gridSpan w:val="2"/>
            <w:tcBorders>
              <w:left w:val="nil"/>
              <w:right w:val="nil"/>
            </w:tcBorders>
          </w:tcPr>
          <w:p w:rsidR="00EF0762" w:rsidRPr="00EF0762" w:rsidRDefault="00EF0762" w:rsidP="00C3122D">
            <w:pPr>
              <w:jc w:val="center"/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</w:p>
        </w:tc>
        <w:tc>
          <w:tcPr>
            <w:tcW w:w="1721" w:type="dxa"/>
            <w:tcBorders>
              <w:left w:val="nil"/>
              <w:right w:val="nil"/>
            </w:tcBorders>
          </w:tcPr>
          <w:p w:rsidR="00EF0762" w:rsidRDefault="00EF0762" w:rsidP="007332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25" w:type="dxa"/>
            <w:tcBorders>
              <w:left w:val="nil"/>
            </w:tcBorders>
          </w:tcPr>
          <w:p w:rsidR="00EF0762" w:rsidRDefault="00EF0762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</w:tc>
      </w:tr>
      <w:tr w:rsidR="00FE679E" w:rsidRPr="00AB5B46" w:rsidTr="000F7568">
        <w:trPr>
          <w:trHeight w:val="710"/>
        </w:trPr>
        <w:tc>
          <w:tcPr>
            <w:tcW w:w="817" w:type="dxa"/>
          </w:tcPr>
          <w:p w:rsidR="006774F4" w:rsidRPr="0064249D" w:rsidRDefault="0064249D" w:rsidP="0064249D">
            <w:pPr>
              <w:ind w:left="360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3099" w:type="dxa"/>
          </w:tcPr>
          <w:p w:rsidR="006774F4" w:rsidRPr="008C37E7" w:rsidRDefault="000D0048" w:rsidP="006774F4">
            <w:pPr>
              <w:rPr>
                <w:rFonts w:ascii="Tahoma" w:hAnsi="Tahoma" w:cs="Tahoma"/>
                <w:bCs/>
                <w:sz w:val="22"/>
                <w:szCs w:val="22"/>
                <w:lang w:val="en-US" w:eastAsia="el-GR"/>
              </w:rPr>
            </w:pP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Βρύση σφαιρική ½</w:t>
            </w:r>
            <w:r w:rsidR="00C11DBE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’’</w:t>
            </w:r>
            <w:r w:rsidR="006774F4"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</w:p>
        </w:tc>
        <w:tc>
          <w:tcPr>
            <w:tcW w:w="1336" w:type="dxa"/>
            <w:gridSpan w:val="2"/>
          </w:tcPr>
          <w:p w:rsidR="006774F4" w:rsidRPr="000224E7" w:rsidRDefault="006774F4" w:rsidP="00C3122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1 </w:t>
            </w:r>
            <w:r>
              <w:rPr>
                <w:rFonts w:ascii="Tahoma" w:hAnsi="Tahoma" w:cs="Tahoma"/>
                <w:sz w:val="22"/>
                <w:szCs w:val="22"/>
              </w:rPr>
              <w:t>τεμ.</w:t>
            </w:r>
          </w:p>
        </w:tc>
        <w:tc>
          <w:tcPr>
            <w:tcW w:w="1721" w:type="dxa"/>
          </w:tcPr>
          <w:p w:rsidR="006774F4" w:rsidRDefault="006774F4" w:rsidP="007332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7,00</w:t>
            </w:r>
          </w:p>
        </w:tc>
        <w:tc>
          <w:tcPr>
            <w:tcW w:w="1425" w:type="dxa"/>
          </w:tcPr>
          <w:p w:rsidR="006774F4" w:rsidRPr="0024224C" w:rsidRDefault="0024224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7,00</w:t>
            </w:r>
          </w:p>
        </w:tc>
      </w:tr>
      <w:tr w:rsidR="00FE679E" w:rsidRPr="00AB5B46" w:rsidTr="000F7568">
        <w:trPr>
          <w:trHeight w:val="800"/>
        </w:trPr>
        <w:tc>
          <w:tcPr>
            <w:tcW w:w="817" w:type="dxa"/>
          </w:tcPr>
          <w:p w:rsidR="006774F4" w:rsidRPr="0064249D" w:rsidRDefault="0064249D" w:rsidP="0064249D">
            <w:pPr>
              <w:ind w:left="360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3099" w:type="dxa"/>
          </w:tcPr>
          <w:p w:rsidR="006774F4" w:rsidRPr="008C37E7" w:rsidRDefault="000D0048" w:rsidP="006774F4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Μετατροπή για </w:t>
            </w:r>
            <w:r w:rsidR="006774F4"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βρύση νιπτήρα(υποδοχή για λάστιχο)</w:t>
            </w:r>
          </w:p>
        </w:tc>
        <w:tc>
          <w:tcPr>
            <w:tcW w:w="1336" w:type="dxa"/>
            <w:gridSpan w:val="2"/>
          </w:tcPr>
          <w:p w:rsidR="006774F4" w:rsidRDefault="006774F4" w:rsidP="00C3122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τεμ.</w:t>
            </w:r>
          </w:p>
        </w:tc>
        <w:tc>
          <w:tcPr>
            <w:tcW w:w="1721" w:type="dxa"/>
          </w:tcPr>
          <w:p w:rsidR="006774F4" w:rsidRDefault="006774F4" w:rsidP="007332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10,00</w:t>
            </w:r>
          </w:p>
        </w:tc>
        <w:tc>
          <w:tcPr>
            <w:tcW w:w="1425" w:type="dxa"/>
          </w:tcPr>
          <w:p w:rsidR="006774F4" w:rsidRPr="0024224C" w:rsidRDefault="0024224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10,00</w:t>
            </w:r>
          </w:p>
        </w:tc>
      </w:tr>
      <w:tr w:rsidR="00FE679E" w:rsidRPr="00AB5B46" w:rsidTr="000F7568">
        <w:tc>
          <w:tcPr>
            <w:tcW w:w="817" w:type="dxa"/>
          </w:tcPr>
          <w:p w:rsidR="006774F4" w:rsidRPr="0064249D" w:rsidRDefault="0064249D" w:rsidP="0064249D">
            <w:pPr>
              <w:ind w:left="360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3099" w:type="dxa"/>
          </w:tcPr>
          <w:p w:rsidR="006774F4" w:rsidRPr="008C37E7" w:rsidRDefault="000D0048" w:rsidP="006774F4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</w:t>
            </w:r>
            <w:r w:rsidR="006774F4"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ώμα καλοριφέρ τύπου 22400-1800</w:t>
            </w:r>
          </w:p>
        </w:tc>
        <w:tc>
          <w:tcPr>
            <w:tcW w:w="1336" w:type="dxa"/>
            <w:gridSpan w:val="2"/>
          </w:tcPr>
          <w:p w:rsidR="006774F4" w:rsidRDefault="006774F4" w:rsidP="00C3122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τεμ.</w:t>
            </w:r>
          </w:p>
        </w:tc>
        <w:tc>
          <w:tcPr>
            <w:tcW w:w="1721" w:type="dxa"/>
          </w:tcPr>
          <w:p w:rsidR="006774F4" w:rsidRDefault="006774F4" w:rsidP="007332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235,00</w:t>
            </w:r>
          </w:p>
        </w:tc>
        <w:tc>
          <w:tcPr>
            <w:tcW w:w="1425" w:type="dxa"/>
          </w:tcPr>
          <w:p w:rsidR="006774F4" w:rsidRPr="0024224C" w:rsidRDefault="0024224C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235,00</w:t>
            </w:r>
          </w:p>
        </w:tc>
      </w:tr>
      <w:tr w:rsidR="00FE679E" w:rsidRPr="00AB5B46" w:rsidTr="000F7568">
        <w:tc>
          <w:tcPr>
            <w:tcW w:w="817" w:type="dxa"/>
          </w:tcPr>
          <w:p w:rsidR="006774F4" w:rsidRPr="0064249D" w:rsidRDefault="0064249D" w:rsidP="0064249D">
            <w:pPr>
              <w:ind w:left="360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4.</w:t>
            </w:r>
          </w:p>
        </w:tc>
        <w:tc>
          <w:tcPr>
            <w:tcW w:w="3099" w:type="dxa"/>
          </w:tcPr>
          <w:p w:rsidR="006774F4" w:rsidRPr="008C37E7" w:rsidRDefault="000D0048" w:rsidP="006774F4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Διακόπτες καλοριφέρ ίσιοι</w:t>
            </w:r>
          </w:p>
        </w:tc>
        <w:tc>
          <w:tcPr>
            <w:tcW w:w="1336" w:type="dxa"/>
            <w:gridSpan w:val="2"/>
          </w:tcPr>
          <w:p w:rsidR="006774F4" w:rsidRDefault="006774F4" w:rsidP="00C3122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 τεμ.</w:t>
            </w:r>
          </w:p>
        </w:tc>
        <w:tc>
          <w:tcPr>
            <w:tcW w:w="1721" w:type="dxa"/>
          </w:tcPr>
          <w:p w:rsidR="006774F4" w:rsidRDefault="00DF6BE9" w:rsidP="007332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8</w:t>
            </w:r>
            <w:r w:rsidR="006774F4">
              <w:rPr>
                <w:rFonts w:ascii="Tahoma" w:hAnsi="Tahoma" w:cs="Tahoma"/>
                <w:sz w:val="22"/>
                <w:szCs w:val="22"/>
              </w:rPr>
              <w:t>,00</w:t>
            </w:r>
          </w:p>
        </w:tc>
        <w:tc>
          <w:tcPr>
            <w:tcW w:w="1425" w:type="dxa"/>
          </w:tcPr>
          <w:p w:rsidR="006774F4" w:rsidRPr="0024224C" w:rsidRDefault="00DF6BE9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16</w:t>
            </w:r>
            <w:r w:rsidR="0024224C">
              <w:rPr>
                <w:rFonts w:ascii="Tahoma" w:hAnsi="Tahoma" w:cs="Tahoma"/>
                <w:sz w:val="22"/>
                <w:szCs w:val="22"/>
                <w:lang w:val="en-US"/>
              </w:rPr>
              <w:t>,00</w:t>
            </w:r>
          </w:p>
        </w:tc>
      </w:tr>
      <w:tr w:rsidR="006774F4" w:rsidRPr="00AB5B46" w:rsidTr="000F7568">
        <w:tc>
          <w:tcPr>
            <w:tcW w:w="8398" w:type="dxa"/>
            <w:gridSpan w:val="6"/>
          </w:tcPr>
          <w:p w:rsidR="006774F4" w:rsidRPr="008C37E7" w:rsidRDefault="006774F4" w:rsidP="006774F4">
            <w:pPr>
              <w:keepNext/>
              <w:ind w:right="-7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lang w:val="en-US" w:eastAsia="el-GR"/>
              </w:rPr>
            </w:pPr>
            <w:r w:rsidRPr="008C37E7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 xml:space="preserve">  </w:t>
            </w:r>
            <w:r w:rsidR="008113CB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 xml:space="preserve">          </w:t>
            </w:r>
            <w:r w:rsidRPr="008C37E7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 xml:space="preserve"> 1</w:t>
            </w:r>
            <w:r w:rsidRPr="008C37E7">
              <w:rPr>
                <w:rFonts w:ascii="Tahoma" w:hAnsi="Tahoma" w:cs="Tahoma"/>
                <w:b/>
                <w:bCs/>
                <w:sz w:val="22"/>
                <w:szCs w:val="22"/>
                <w:lang w:val="en-US" w:eastAsia="el-GR"/>
              </w:rPr>
              <w:t>o</w:t>
            </w:r>
            <w:r w:rsidR="009E64CC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 xml:space="preserve"> </w:t>
            </w:r>
            <w:r w:rsidRPr="008C37E7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>ΔΗΜΟΤΙΚΟ</w:t>
            </w:r>
            <w:r w:rsidR="009E64CC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 xml:space="preserve"> </w:t>
            </w:r>
            <w:r w:rsidRPr="008C37E7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 xml:space="preserve">ΣΧΟΛΕΙΟ ΤΑΥΡΟΥ </w:t>
            </w:r>
          </w:p>
          <w:p w:rsidR="006774F4" w:rsidRPr="008C37E7" w:rsidRDefault="006774F4" w:rsidP="006774F4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679E" w:rsidRPr="00AB5B46" w:rsidTr="00A26CEE">
        <w:tc>
          <w:tcPr>
            <w:tcW w:w="817" w:type="dxa"/>
            <w:tcBorders>
              <w:bottom w:val="single" w:sz="4" w:space="0" w:color="auto"/>
            </w:tcBorders>
          </w:tcPr>
          <w:p w:rsidR="006774F4" w:rsidRPr="00E725CE" w:rsidRDefault="00E725CE" w:rsidP="00E725CE">
            <w:pPr>
              <w:ind w:left="360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3431" w:type="dxa"/>
            <w:gridSpan w:val="2"/>
            <w:tcBorders>
              <w:bottom w:val="single" w:sz="4" w:space="0" w:color="auto"/>
            </w:tcBorders>
          </w:tcPr>
          <w:p w:rsidR="006774F4" w:rsidRPr="008C37E7" w:rsidRDefault="006774F4" w:rsidP="006774F4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Ένα πλαστικό καζανάκι τοίχου με μονό μπουτόν 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774F4" w:rsidRDefault="006774F4" w:rsidP="006774F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τεμ.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6774F4" w:rsidRDefault="006774F4" w:rsidP="009844F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44,50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6774F4" w:rsidRPr="00D4633E" w:rsidRDefault="00D4633E" w:rsidP="006774F4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44,50</w:t>
            </w:r>
          </w:p>
        </w:tc>
      </w:tr>
      <w:tr w:rsidR="00FE679E" w:rsidRPr="00AB5B46" w:rsidTr="00A26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4061" w:rsidRPr="009844F6" w:rsidRDefault="00A26CEE" w:rsidP="005B31E6">
            <w:pPr>
              <w:ind w:left="360"/>
              <w:jc w:val="both"/>
              <w:textAlignment w:val="baseline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 xml:space="preserve">     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4061" w:rsidRPr="008C37E7" w:rsidRDefault="007F4061" w:rsidP="00267CB7">
            <w:pPr>
              <w:jc w:val="both"/>
              <w:textAlignment w:val="baseline"/>
              <w:rPr>
                <w:rFonts w:ascii="Tahoma" w:hAnsi="Tahoma" w:cs="Tahoma"/>
                <w:b/>
                <w:sz w:val="22"/>
                <w:szCs w:val="22"/>
              </w:rPr>
            </w:pPr>
            <w:r w:rsidRPr="008C37E7">
              <w:rPr>
                <w:rFonts w:ascii="Tahoma" w:hAnsi="Tahoma" w:cs="Tahoma"/>
                <w:b/>
                <w:sz w:val="22"/>
                <w:szCs w:val="22"/>
              </w:rPr>
              <w:t>5</w:t>
            </w:r>
            <w:r w:rsidRPr="008C37E7">
              <w:rPr>
                <w:rFonts w:ascii="Tahoma" w:hAnsi="Tahoma" w:cs="Tahoma"/>
                <w:b/>
                <w:sz w:val="22"/>
                <w:szCs w:val="22"/>
                <w:vertAlign w:val="superscript"/>
              </w:rPr>
              <w:t>ο</w:t>
            </w:r>
            <w:r w:rsidR="009E64CC">
              <w:rPr>
                <w:rFonts w:ascii="Tahoma" w:hAnsi="Tahoma" w:cs="Tahoma"/>
                <w:b/>
                <w:sz w:val="22"/>
                <w:szCs w:val="22"/>
              </w:rPr>
              <w:t xml:space="preserve">ΔΗΜΟΤΙΚΟΣΧΟΛΕΙΟ </w:t>
            </w:r>
            <w:r w:rsidR="00267CB7" w:rsidRPr="008C37E7">
              <w:rPr>
                <w:rFonts w:ascii="Tahoma" w:hAnsi="Tahoma" w:cs="Tahoma"/>
                <w:b/>
                <w:sz w:val="22"/>
                <w:szCs w:val="22"/>
              </w:rPr>
              <w:t xml:space="preserve"> ΤΑΥΡΟΥ</w:t>
            </w:r>
            <w:r w:rsidR="00267CB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9E64CC">
              <w:rPr>
                <w:rFonts w:ascii="Tahoma" w:hAnsi="Tahoma" w:cs="Tahoma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4061" w:rsidRPr="00234548" w:rsidRDefault="007F4061" w:rsidP="005B31E6">
            <w:pPr>
              <w:ind w:left="360"/>
              <w:jc w:val="both"/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4061" w:rsidRDefault="007F4061" w:rsidP="005B31E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061" w:rsidRPr="00AB5B46" w:rsidRDefault="007F4061" w:rsidP="005B31E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679E" w:rsidRPr="00AB5B46" w:rsidTr="00A26CEE">
        <w:tc>
          <w:tcPr>
            <w:tcW w:w="817" w:type="dxa"/>
            <w:tcBorders>
              <w:top w:val="single" w:sz="4" w:space="0" w:color="auto"/>
            </w:tcBorders>
          </w:tcPr>
          <w:p w:rsidR="007F4061" w:rsidRPr="00E725CE" w:rsidRDefault="007F4061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  <w:tcBorders>
              <w:top w:val="single" w:sz="4" w:space="0" w:color="auto"/>
            </w:tcBorders>
          </w:tcPr>
          <w:p w:rsidR="007F4061" w:rsidRPr="008C37E7" w:rsidRDefault="007F4061" w:rsidP="007F4061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Καζανάκια  μαντεμένια Νιαγάρα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7F4061" w:rsidRDefault="007F4061" w:rsidP="007F40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 τεμ.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7F4061" w:rsidRDefault="007F4061" w:rsidP="007F40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117,00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7F4061" w:rsidRPr="00D4633E" w:rsidRDefault="00D4633E" w:rsidP="007F4061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234,00</w:t>
            </w:r>
          </w:p>
        </w:tc>
      </w:tr>
      <w:tr w:rsidR="00FE679E" w:rsidRPr="00AB5B46" w:rsidTr="000F7568">
        <w:tc>
          <w:tcPr>
            <w:tcW w:w="817" w:type="dxa"/>
          </w:tcPr>
          <w:p w:rsidR="007F4061" w:rsidRPr="00E725CE" w:rsidRDefault="007F4061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</w:tcPr>
          <w:p w:rsidR="007F4061" w:rsidRPr="008C37E7" w:rsidRDefault="007F4061" w:rsidP="007F4061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Καζανάκι τοίχου πλαστικό με μονό μπουτόν </w:t>
            </w:r>
          </w:p>
        </w:tc>
        <w:tc>
          <w:tcPr>
            <w:tcW w:w="1004" w:type="dxa"/>
          </w:tcPr>
          <w:p w:rsidR="007F4061" w:rsidRDefault="007F4061" w:rsidP="007F40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τεμ.</w:t>
            </w:r>
          </w:p>
        </w:tc>
        <w:tc>
          <w:tcPr>
            <w:tcW w:w="1721" w:type="dxa"/>
          </w:tcPr>
          <w:p w:rsidR="007F4061" w:rsidRDefault="007F4061" w:rsidP="007F40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44,50</w:t>
            </w:r>
          </w:p>
        </w:tc>
        <w:tc>
          <w:tcPr>
            <w:tcW w:w="1425" w:type="dxa"/>
          </w:tcPr>
          <w:p w:rsidR="007F4061" w:rsidRPr="00D4633E" w:rsidRDefault="00D4633E" w:rsidP="007F4061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44,50</w:t>
            </w:r>
          </w:p>
        </w:tc>
      </w:tr>
      <w:tr w:rsidR="00FE679E" w:rsidRPr="00AB5B46" w:rsidTr="000F7568">
        <w:tc>
          <w:tcPr>
            <w:tcW w:w="817" w:type="dxa"/>
          </w:tcPr>
          <w:p w:rsidR="007F4061" w:rsidRPr="00E725CE" w:rsidRDefault="007F4061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</w:tcPr>
          <w:p w:rsidR="007F4061" w:rsidRPr="008C37E7" w:rsidRDefault="007F4061" w:rsidP="007F4061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Βρύση μιας οπής μονή για νιπτήρα </w:t>
            </w:r>
          </w:p>
        </w:tc>
        <w:tc>
          <w:tcPr>
            <w:tcW w:w="1004" w:type="dxa"/>
          </w:tcPr>
          <w:p w:rsidR="007F4061" w:rsidRDefault="007F4061" w:rsidP="007F40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τεμ.</w:t>
            </w:r>
          </w:p>
        </w:tc>
        <w:tc>
          <w:tcPr>
            <w:tcW w:w="1721" w:type="dxa"/>
          </w:tcPr>
          <w:p w:rsidR="007F4061" w:rsidRDefault="007F4061" w:rsidP="007F40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28,50</w:t>
            </w:r>
          </w:p>
        </w:tc>
        <w:tc>
          <w:tcPr>
            <w:tcW w:w="1425" w:type="dxa"/>
          </w:tcPr>
          <w:p w:rsidR="007F4061" w:rsidRPr="00D4633E" w:rsidRDefault="00D4633E" w:rsidP="007F4061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28,50</w:t>
            </w:r>
          </w:p>
        </w:tc>
      </w:tr>
      <w:tr w:rsidR="00FE679E" w:rsidRPr="00AB5B46" w:rsidTr="000F7568">
        <w:tc>
          <w:tcPr>
            <w:tcW w:w="817" w:type="dxa"/>
          </w:tcPr>
          <w:p w:rsidR="007F4061" w:rsidRPr="00E725CE" w:rsidRDefault="007F4061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</w:tcPr>
          <w:p w:rsidR="007F4061" w:rsidRPr="008C37E7" w:rsidRDefault="007F4061" w:rsidP="007F4061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Ένα σπιράλ 40 εκ. </w:t>
            </w:r>
            <w:r w:rsidRPr="008C37E7">
              <w:rPr>
                <w:rFonts w:ascii="Tahoma" w:hAnsi="Tahoma" w:cs="Tahoma"/>
                <w:bCs/>
                <w:sz w:val="22"/>
                <w:szCs w:val="22"/>
                <w:lang w:val="en-US" w:eastAsia="el-GR"/>
              </w:rPr>
              <w:t>Inox</w:t>
            </w: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 ½</w:t>
            </w:r>
            <w:r w:rsidR="00C11DBE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’’</w:t>
            </w:r>
          </w:p>
        </w:tc>
        <w:tc>
          <w:tcPr>
            <w:tcW w:w="1004" w:type="dxa"/>
          </w:tcPr>
          <w:p w:rsidR="007F4061" w:rsidRDefault="007F4061" w:rsidP="007F40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τεμ.</w:t>
            </w:r>
          </w:p>
        </w:tc>
        <w:tc>
          <w:tcPr>
            <w:tcW w:w="1721" w:type="dxa"/>
          </w:tcPr>
          <w:p w:rsidR="007F4061" w:rsidRDefault="007F4061" w:rsidP="007F40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3,70</w:t>
            </w:r>
          </w:p>
        </w:tc>
        <w:tc>
          <w:tcPr>
            <w:tcW w:w="1425" w:type="dxa"/>
          </w:tcPr>
          <w:p w:rsidR="007F4061" w:rsidRPr="00D4633E" w:rsidRDefault="00D4633E" w:rsidP="007F4061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3,70</w:t>
            </w:r>
          </w:p>
        </w:tc>
      </w:tr>
      <w:tr w:rsidR="00FE679E" w:rsidRPr="00AB5B46" w:rsidTr="004C7E83">
        <w:tc>
          <w:tcPr>
            <w:tcW w:w="817" w:type="dxa"/>
            <w:tcBorders>
              <w:bottom w:val="single" w:sz="4" w:space="0" w:color="auto"/>
            </w:tcBorders>
          </w:tcPr>
          <w:p w:rsidR="00B734B6" w:rsidRPr="00E725CE" w:rsidRDefault="00B734B6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  <w:tcBorders>
              <w:bottom w:val="single" w:sz="4" w:space="0" w:color="auto"/>
            </w:tcBorders>
          </w:tcPr>
          <w:p w:rsidR="00B734B6" w:rsidRPr="00E34F5B" w:rsidRDefault="005463E8" w:rsidP="007F4061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  <w:r w:rsidR="00246FA1"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Φρεάτιο </w:t>
            </w:r>
            <w:r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μαντεμένιο 30Χ 20</w:t>
            </w:r>
            <w:r w:rsidR="00E34F5B"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εκ.</w:t>
            </w:r>
            <w:r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34B6" w:rsidRPr="005463E8" w:rsidRDefault="004C7E83" w:rsidP="005463E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</w:t>
            </w:r>
            <w:r w:rsidR="005463E8">
              <w:rPr>
                <w:rFonts w:ascii="Tahoma" w:hAnsi="Tahoma" w:cs="Tahoma"/>
                <w:sz w:val="22"/>
                <w:szCs w:val="22"/>
              </w:rPr>
              <w:t>1 τεμ.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B734B6" w:rsidRPr="005463E8" w:rsidRDefault="005463E8" w:rsidP="007F4061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23,00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B734B6" w:rsidRPr="005463E8" w:rsidRDefault="00350E12" w:rsidP="007F4061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23,00</w:t>
            </w:r>
          </w:p>
        </w:tc>
      </w:tr>
      <w:tr w:rsidR="00FE679E" w:rsidRPr="00AB5B46" w:rsidTr="001576D5">
        <w:trPr>
          <w:trHeight w:val="5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4B6" w:rsidRPr="00E725CE" w:rsidRDefault="00B734B6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34B6" w:rsidRPr="00E34F5B" w:rsidRDefault="003E22AA" w:rsidP="00DB0E6A">
            <w:pPr>
              <w:keepNext/>
              <w:ind w:right="566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Στηρίγματα</w:t>
            </w:r>
            <w:r w:rsidR="00246FA1"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  <w:r w:rsidR="00A43D1C"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μονά</w:t>
            </w:r>
            <w:r w:rsidR="00246FA1"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Φ</w:t>
            </w:r>
            <w:r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15</w:t>
            </w:r>
            <w:r w:rsidR="00BC013E"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                    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B734B6" w:rsidRDefault="00A43D1C" w:rsidP="00DB0E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 τεμ.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B734B6" w:rsidRDefault="00A43D1C" w:rsidP="00DB0E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0,40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B6" w:rsidRPr="005463E8" w:rsidRDefault="00A43D1C" w:rsidP="00DB0E6A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4,00</w:t>
            </w:r>
          </w:p>
        </w:tc>
      </w:tr>
      <w:tr w:rsidR="00FE679E" w:rsidRPr="00AB5B46" w:rsidTr="004C7E83">
        <w:tc>
          <w:tcPr>
            <w:tcW w:w="817" w:type="dxa"/>
            <w:tcBorders>
              <w:top w:val="single" w:sz="4" w:space="0" w:color="auto"/>
            </w:tcBorders>
          </w:tcPr>
          <w:p w:rsidR="00B734B6" w:rsidRPr="00E725CE" w:rsidRDefault="00B734B6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  <w:tcBorders>
              <w:top w:val="single" w:sz="4" w:space="0" w:color="auto"/>
            </w:tcBorders>
          </w:tcPr>
          <w:p w:rsidR="00B734B6" w:rsidRPr="00D8558B" w:rsidRDefault="00D8558B" w:rsidP="00D8558B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Μαστοί</w:t>
            </w:r>
            <w:r>
              <w:rPr>
                <w:rFonts w:ascii="Tahoma" w:hAnsi="Tahoma" w:cs="Tahoma"/>
                <w:bCs/>
                <w:sz w:val="22"/>
                <w:szCs w:val="22"/>
                <w:lang w:val="en-US" w:eastAsia="el-GR"/>
              </w:rPr>
              <w:t xml:space="preserve"> </w:t>
            </w:r>
            <w:r w:rsidR="009D0E16"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αρσενικοί </w:t>
            </w: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Φ15Χ</w:t>
            </w:r>
            <w:r w:rsidR="00F5095D"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½</w:t>
            </w:r>
            <w:r w:rsidRPr="00D8558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’’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B734B6" w:rsidRDefault="00246FA1" w:rsidP="00E34F5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 τεμ.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B734B6" w:rsidRDefault="00246FA1" w:rsidP="00E34F5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1,50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B734B6" w:rsidRPr="005463E8" w:rsidRDefault="00246FA1" w:rsidP="00E34F5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3,00</w:t>
            </w:r>
          </w:p>
        </w:tc>
      </w:tr>
      <w:tr w:rsidR="00FE679E" w:rsidRPr="00AB5B46" w:rsidTr="001576D5">
        <w:trPr>
          <w:trHeight w:val="440"/>
        </w:trPr>
        <w:tc>
          <w:tcPr>
            <w:tcW w:w="817" w:type="dxa"/>
          </w:tcPr>
          <w:p w:rsidR="00B734B6" w:rsidRPr="00E725CE" w:rsidRDefault="00B734B6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</w:tcPr>
          <w:p w:rsidR="0031455C" w:rsidRPr="0031455C" w:rsidRDefault="001C7256" w:rsidP="0031455C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Μαστοί θηλυκοί  </w:t>
            </w:r>
            <w:r w:rsidR="00FE679E"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Φ15Χ ½</w:t>
            </w:r>
            <w:r w:rsidR="00E34F5B">
              <w:rPr>
                <w:rFonts w:ascii="Tahoma" w:hAnsi="Tahoma" w:cs="Tahoma"/>
                <w:bCs/>
                <w:sz w:val="22"/>
                <w:szCs w:val="22"/>
                <w:lang w:val="en-US" w:eastAsia="el-GR"/>
              </w:rPr>
              <w:t>’’</w:t>
            </w:r>
          </w:p>
        </w:tc>
        <w:tc>
          <w:tcPr>
            <w:tcW w:w="1004" w:type="dxa"/>
          </w:tcPr>
          <w:p w:rsidR="002E6F83" w:rsidRDefault="002E6F83" w:rsidP="002E6F8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734B6" w:rsidRDefault="00FE679E" w:rsidP="002E6F8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 τεμ.</w:t>
            </w:r>
          </w:p>
        </w:tc>
        <w:tc>
          <w:tcPr>
            <w:tcW w:w="1721" w:type="dxa"/>
          </w:tcPr>
          <w:p w:rsidR="002E6F83" w:rsidRDefault="002E6F83" w:rsidP="002E6F8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B734B6" w:rsidRDefault="00FE679E" w:rsidP="002E6F8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1,70</w:t>
            </w:r>
          </w:p>
        </w:tc>
        <w:tc>
          <w:tcPr>
            <w:tcW w:w="1425" w:type="dxa"/>
          </w:tcPr>
          <w:p w:rsidR="002E6F83" w:rsidRDefault="002E6F83" w:rsidP="002E6F83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  <w:p w:rsidR="00B734B6" w:rsidRPr="005463E8" w:rsidRDefault="00FE679E" w:rsidP="002E6F83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3,40</w:t>
            </w:r>
          </w:p>
        </w:tc>
      </w:tr>
      <w:tr w:rsidR="00FE679E" w:rsidRPr="00AB5B46" w:rsidTr="000F7568">
        <w:tc>
          <w:tcPr>
            <w:tcW w:w="817" w:type="dxa"/>
          </w:tcPr>
          <w:p w:rsidR="00B734B6" w:rsidRPr="00E725CE" w:rsidRDefault="00B734B6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</w:tcPr>
          <w:p w:rsidR="00B734B6" w:rsidRPr="008C57E2" w:rsidRDefault="00640F9B" w:rsidP="00E34F5B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Χαλκοσωλήνα   Φ</w:t>
            </w:r>
            <w:r w:rsidR="001C7256"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  <w:r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15</w:t>
            </w:r>
          </w:p>
        </w:tc>
        <w:tc>
          <w:tcPr>
            <w:tcW w:w="1004" w:type="dxa"/>
          </w:tcPr>
          <w:p w:rsidR="00B734B6" w:rsidRDefault="00640F9B" w:rsidP="00E34F5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 τεμ.</w:t>
            </w:r>
          </w:p>
        </w:tc>
        <w:tc>
          <w:tcPr>
            <w:tcW w:w="1721" w:type="dxa"/>
          </w:tcPr>
          <w:p w:rsidR="00B734B6" w:rsidRDefault="00640F9B" w:rsidP="00E34F5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3,50</w:t>
            </w:r>
          </w:p>
        </w:tc>
        <w:tc>
          <w:tcPr>
            <w:tcW w:w="1425" w:type="dxa"/>
          </w:tcPr>
          <w:p w:rsidR="00B734B6" w:rsidRPr="005463E8" w:rsidRDefault="00640F9B" w:rsidP="00E34F5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21,00</w:t>
            </w:r>
          </w:p>
        </w:tc>
      </w:tr>
      <w:tr w:rsidR="00FE679E" w:rsidRPr="00AB5B46" w:rsidTr="000F7568">
        <w:tc>
          <w:tcPr>
            <w:tcW w:w="817" w:type="dxa"/>
          </w:tcPr>
          <w:p w:rsidR="00B734B6" w:rsidRPr="00E725CE" w:rsidRDefault="00B734B6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</w:tcPr>
          <w:p w:rsidR="00B734B6" w:rsidRPr="008C57E2" w:rsidRDefault="00FA3C32" w:rsidP="00E34F5B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  <w:r w:rsidR="00407813"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Καμπύλες </w:t>
            </w:r>
            <w:r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Φ</w:t>
            </w:r>
            <w:r w:rsidR="00D8558B">
              <w:rPr>
                <w:rFonts w:ascii="Tahoma" w:hAnsi="Tahoma" w:cs="Tahoma"/>
                <w:bCs/>
                <w:sz w:val="22"/>
                <w:szCs w:val="22"/>
                <w:lang w:val="en-US" w:eastAsia="el-GR"/>
              </w:rPr>
              <w:t xml:space="preserve"> </w:t>
            </w:r>
            <w:r w:rsidRPr="00E34F5B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15</w:t>
            </w:r>
          </w:p>
        </w:tc>
        <w:tc>
          <w:tcPr>
            <w:tcW w:w="1004" w:type="dxa"/>
          </w:tcPr>
          <w:p w:rsidR="00B734B6" w:rsidRPr="00FA3C32" w:rsidRDefault="00FA3C32" w:rsidP="00E34F5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 τεμ.</w:t>
            </w:r>
          </w:p>
        </w:tc>
        <w:tc>
          <w:tcPr>
            <w:tcW w:w="1721" w:type="dxa"/>
          </w:tcPr>
          <w:p w:rsidR="00B734B6" w:rsidRDefault="00FA3C32" w:rsidP="00E34F5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0,70</w:t>
            </w:r>
          </w:p>
        </w:tc>
        <w:tc>
          <w:tcPr>
            <w:tcW w:w="1425" w:type="dxa"/>
          </w:tcPr>
          <w:p w:rsidR="00B734B6" w:rsidRPr="005463E8" w:rsidRDefault="00FA3C32" w:rsidP="00E34F5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7,00</w:t>
            </w:r>
          </w:p>
        </w:tc>
      </w:tr>
      <w:tr w:rsidR="00FE679E" w:rsidRPr="00AB5B46" w:rsidTr="001576D5">
        <w:trPr>
          <w:trHeight w:val="332"/>
        </w:trPr>
        <w:tc>
          <w:tcPr>
            <w:tcW w:w="817" w:type="dxa"/>
          </w:tcPr>
          <w:p w:rsidR="00B734B6" w:rsidRPr="00E725CE" w:rsidRDefault="00B734B6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</w:tcPr>
          <w:p w:rsidR="002F6931" w:rsidRPr="002E6F83" w:rsidRDefault="008C57E2" w:rsidP="002E6F83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2E6F83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Μούφες  Φ 15</w:t>
            </w:r>
          </w:p>
          <w:p w:rsidR="00B734B6" w:rsidRPr="002E6F83" w:rsidRDefault="00B734B6" w:rsidP="002E6F83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</w:p>
        </w:tc>
        <w:tc>
          <w:tcPr>
            <w:tcW w:w="1004" w:type="dxa"/>
          </w:tcPr>
          <w:p w:rsidR="00B734B6" w:rsidRPr="002E6F83" w:rsidRDefault="002F6931" w:rsidP="002E6F8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E6F83">
              <w:rPr>
                <w:rFonts w:ascii="Tahoma" w:hAnsi="Tahoma" w:cs="Tahoma"/>
                <w:sz w:val="22"/>
                <w:szCs w:val="22"/>
                <w:lang w:val="en-US"/>
              </w:rPr>
              <w:t xml:space="preserve">10 </w:t>
            </w:r>
            <w:r w:rsidRPr="002E6F83">
              <w:rPr>
                <w:rFonts w:ascii="Tahoma" w:hAnsi="Tahoma" w:cs="Tahoma"/>
                <w:sz w:val="22"/>
                <w:szCs w:val="22"/>
              </w:rPr>
              <w:t>τεμ.</w:t>
            </w:r>
          </w:p>
        </w:tc>
        <w:tc>
          <w:tcPr>
            <w:tcW w:w="1721" w:type="dxa"/>
          </w:tcPr>
          <w:p w:rsidR="00B734B6" w:rsidRPr="002E6F83" w:rsidRDefault="008C57E2" w:rsidP="002E6F8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E6F83">
              <w:rPr>
                <w:rFonts w:ascii="Tahoma" w:hAnsi="Tahoma" w:cs="Tahoma"/>
                <w:sz w:val="22"/>
                <w:szCs w:val="22"/>
              </w:rPr>
              <w:t>0,25</w:t>
            </w:r>
          </w:p>
        </w:tc>
        <w:tc>
          <w:tcPr>
            <w:tcW w:w="1425" w:type="dxa"/>
          </w:tcPr>
          <w:p w:rsidR="00B734B6" w:rsidRPr="002E6F83" w:rsidRDefault="008C57E2" w:rsidP="002E6F83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2E6F83">
              <w:rPr>
                <w:rFonts w:ascii="Tahoma" w:hAnsi="Tahoma" w:cs="Tahoma"/>
                <w:sz w:val="22"/>
                <w:szCs w:val="22"/>
              </w:rPr>
              <w:t>2,50</w:t>
            </w:r>
          </w:p>
        </w:tc>
      </w:tr>
      <w:tr w:rsidR="00FE679E" w:rsidRPr="00AB5B46" w:rsidTr="000F7568">
        <w:tc>
          <w:tcPr>
            <w:tcW w:w="817" w:type="dxa"/>
          </w:tcPr>
          <w:p w:rsidR="00B734B6" w:rsidRPr="00E725CE" w:rsidRDefault="00B734B6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</w:tcPr>
          <w:p w:rsidR="009A5D6B" w:rsidRPr="002E6F83" w:rsidRDefault="009A5D6B" w:rsidP="002E6F83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2E6F83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Γωνίες ανοιχτές  Φ15</w:t>
            </w:r>
          </w:p>
          <w:p w:rsidR="00B734B6" w:rsidRPr="002E6F83" w:rsidRDefault="00B734B6" w:rsidP="002E6F83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</w:p>
        </w:tc>
        <w:tc>
          <w:tcPr>
            <w:tcW w:w="1004" w:type="dxa"/>
          </w:tcPr>
          <w:p w:rsidR="00B734B6" w:rsidRPr="002E6F83" w:rsidRDefault="009A5D6B" w:rsidP="002E6F8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E6F83">
              <w:rPr>
                <w:rFonts w:ascii="Tahoma" w:hAnsi="Tahoma" w:cs="Tahoma"/>
                <w:sz w:val="22"/>
                <w:szCs w:val="22"/>
              </w:rPr>
              <w:t>8 τεμ.</w:t>
            </w:r>
          </w:p>
        </w:tc>
        <w:tc>
          <w:tcPr>
            <w:tcW w:w="1721" w:type="dxa"/>
          </w:tcPr>
          <w:p w:rsidR="00B734B6" w:rsidRPr="002E6F83" w:rsidRDefault="009A5D6B" w:rsidP="002E6F8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E6F83">
              <w:rPr>
                <w:rFonts w:ascii="Tahoma" w:hAnsi="Tahoma" w:cs="Tahoma"/>
                <w:sz w:val="22"/>
                <w:szCs w:val="22"/>
              </w:rPr>
              <w:t>0,65</w:t>
            </w:r>
          </w:p>
        </w:tc>
        <w:tc>
          <w:tcPr>
            <w:tcW w:w="1425" w:type="dxa"/>
          </w:tcPr>
          <w:p w:rsidR="00B734B6" w:rsidRPr="002E6F83" w:rsidRDefault="009A5D6B" w:rsidP="002E6F83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2E6F83">
              <w:rPr>
                <w:rFonts w:ascii="Tahoma" w:hAnsi="Tahoma" w:cs="Tahoma"/>
                <w:sz w:val="22"/>
                <w:szCs w:val="22"/>
              </w:rPr>
              <w:t>5,20</w:t>
            </w:r>
          </w:p>
        </w:tc>
      </w:tr>
      <w:tr w:rsidR="00FE679E" w:rsidRPr="00AB5B46" w:rsidTr="001576D5">
        <w:trPr>
          <w:trHeight w:val="602"/>
        </w:trPr>
        <w:tc>
          <w:tcPr>
            <w:tcW w:w="817" w:type="dxa"/>
          </w:tcPr>
          <w:p w:rsidR="00B734B6" w:rsidRPr="00E725CE" w:rsidRDefault="00B734B6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</w:tcPr>
          <w:p w:rsidR="007373AB" w:rsidRPr="002E6F83" w:rsidRDefault="007373AB" w:rsidP="002E6F83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2E6F83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Γωνίες</w:t>
            </w:r>
            <w:r w:rsidR="00E753EA" w:rsidRPr="002E6F83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 αρσενικές </w:t>
            </w:r>
            <w:r w:rsidRPr="002E6F83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θηλυκές </w:t>
            </w:r>
            <w:r w:rsidR="00E753EA" w:rsidRPr="002E6F83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  <w:r w:rsidRPr="002E6F83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ανοιχτές </w:t>
            </w:r>
            <w:r w:rsidR="00E753EA" w:rsidRPr="002E6F83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  <w:r w:rsidRPr="002E6F83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Φ15</w:t>
            </w:r>
          </w:p>
          <w:p w:rsidR="00B734B6" w:rsidRPr="002E6F83" w:rsidRDefault="00B734B6" w:rsidP="002E6F83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</w:p>
        </w:tc>
        <w:tc>
          <w:tcPr>
            <w:tcW w:w="1004" w:type="dxa"/>
          </w:tcPr>
          <w:p w:rsidR="00B734B6" w:rsidRPr="002E6F83" w:rsidRDefault="007373AB" w:rsidP="002E6F8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E6F83">
              <w:rPr>
                <w:rFonts w:ascii="Tahoma" w:hAnsi="Tahoma" w:cs="Tahoma"/>
                <w:sz w:val="22"/>
                <w:szCs w:val="22"/>
              </w:rPr>
              <w:t>8 τεμ.</w:t>
            </w:r>
          </w:p>
        </w:tc>
        <w:tc>
          <w:tcPr>
            <w:tcW w:w="1721" w:type="dxa"/>
          </w:tcPr>
          <w:p w:rsidR="00B734B6" w:rsidRPr="002E6F83" w:rsidRDefault="007373AB" w:rsidP="002E6F8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E6F83">
              <w:rPr>
                <w:rFonts w:ascii="Tahoma" w:hAnsi="Tahoma" w:cs="Tahoma"/>
                <w:sz w:val="22"/>
                <w:szCs w:val="22"/>
              </w:rPr>
              <w:t>0,65</w:t>
            </w:r>
          </w:p>
        </w:tc>
        <w:tc>
          <w:tcPr>
            <w:tcW w:w="1425" w:type="dxa"/>
          </w:tcPr>
          <w:p w:rsidR="00B734B6" w:rsidRPr="002E6F83" w:rsidRDefault="007373AB" w:rsidP="002E6F83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2E6F83">
              <w:rPr>
                <w:rFonts w:ascii="Tahoma" w:hAnsi="Tahoma" w:cs="Tahoma"/>
                <w:sz w:val="22"/>
                <w:szCs w:val="22"/>
              </w:rPr>
              <w:t>5,20</w:t>
            </w:r>
          </w:p>
        </w:tc>
      </w:tr>
      <w:tr w:rsidR="00FE679E" w:rsidRPr="00AB5B46" w:rsidTr="000F7568">
        <w:tc>
          <w:tcPr>
            <w:tcW w:w="817" w:type="dxa"/>
          </w:tcPr>
          <w:p w:rsidR="00B734B6" w:rsidRPr="00E725CE" w:rsidRDefault="00B734B6" w:rsidP="00E725CE">
            <w:pPr>
              <w:pStyle w:val="ad"/>
              <w:numPr>
                <w:ilvl w:val="0"/>
                <w:numId w:val="2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31" w:type="dxa"/>
            <w:gridSpan w:val="2"/>
          </w:tcPr>
          <w:p w:rsidR="00866A61" w:rsidRPr="002E6F83" w:rsidRDefault="00866A61" w:rsidP="002E6F83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2E6F83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στηρίγματα ά</w:t>
            </w:r>
            <w:r w:rsidR="007C08CF" w:rsidRPr="002E6F83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σπρα για σώμα</w:t>
            </w:r>
            <w:r w:rsidR="002E6F83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  <w:r w:rsidR="007C08CF" w:rsidRPr="002E6F83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καλοριφέρ κλασικό</w:t>
            </w:r>
          </w:p>
          <w:p w:rsidR="00B734B6" w:rsidRPr="002E6F83" w:rsidRDefault="00B734B6" w:rsidP="002E6F83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</w:p>
        </w:tc>
        <w:tc>
          <w:tcPr>
            <w:tcW w:w="1004" w:type="dxa"/>
          </w:tcPr>
          <w:p w:rsidR="00B734B6" w:rsidRPr="002E6F83" w:rsidRDefault="00866A61" w:rsidP="002E6F8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E6F83">
              <w:rPr>
                <w:rFonts w:ascii="Tahoma" w:hAnsi="Tahoma" w:cs="Tahoma"/>
                <w:sz w:val="22"/>
                <w:szCs w:val="22"/>
              </w:rPr>
              <w:t>3 τεμ.</w:t>
            </w:r>
          </w:p>
        </w:tc>
        <w:tc>
          <w:tcPr>
            <w:tcW w:w="1721" w:type="dxa"/>
          </w:tcPr>
          <w:p w:rsidR="00B734B6" w:rsidRPr="002E6F83" w:rsidRDefault="00866A61" w:rsidP="002E6F8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E6F83">
              <w:rPr>
                <w:rFonts w:ascii="Tahoma" w:hAnsi="Tahoma" w:cs="Tahoma"/>
                <w:sz w:val="22"/>
                <w:szCs w:val="22"/>
              </w:rPr>
              <w:t>3,00</w:t>
            </w:r>
          </w:p>
        </w:tc>
        <w:tc>
          <w:tcPr>
            <w:tcW w:w="1425" w:type="dxa"/>
          </w:tcPr>
          <w:p w:rsidR="00B734B6" w:rsidRPr="002E6F83" w:rsidRDefault="00866A61" w:rsidP="002E6F83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2E6F83">
              <w:rPr>
                <w:rFonts w:ascii="Tahoma" w:hAnsi="Tahoma" w:cs="Tahoma"/>
                <w:sz w:val="22"/>
                <w:szCs w:val="22"/>
              </w:rPr>
              <w:t>9,00</w:t>
            </w:r>
          </w:p>
        </w:tc>
      </w:tr>
    </w:tbl>
    <w:p w:rsidR="00885C99" w:rsidRDefault="00885C99" w:rsidP="00246FA1">
      <w:pPr>
        <w:rPr>
          <w:rFonts w:ascii="Tahoma" w:hAnsi="Tahoma" w:cs="Tahoma"/>
          <w:sz w:val="22"/>
          <w:szCs w:val="22"/>
        </w:rPr>
      </w:pPr>
    </w:p>
    <w:p w:rsidR="00EF0762" w:rsidRPr="00A638EF" w:rsidRDefault="00EF0762" w:rsidP="00246FA1">
      <w:pPr>
        <w:rPr>
          <w:rFonts w:ascii="Tahoma" w:hAnsi="Tahoma" w:cs="Tahoma"/>
          <w:sz w:val="22"/>
          <w:szCs w:val="22"/>
        </w:rPr>
      </w:pPr>
    </w:p>
    <w:p w:rsidR="00AB5B46" w:rsidRPr="00AB5B46" w:rsidRDefault="00AB5B46" w:rsidP="00AB5B4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ΣΥΝΟΛΟ   </w:t>
      </w:r>
      <w:r w:rsidR="00FF7896">
        <w:rPr>
          <w:rFonts w:ascii="Tahoma" w:hAnsi="Tahoma" w:cs="Tahoma"/>
          <w:sz w:val="22"/>
          <w:szCs w:val="22"/>
        </w:rPr>
        <w:t xml:space="preserve">   </w:t>
      </w:r>
      <w:r w:rsidR="00A26CEE">
        <w:rPr>
          <w:rFonts w:ascii="Tahoma" w:hAnsi="Tahoma" w:cs="Tahoma"/>
          <w:sz w:val="22"/>
          <w:szCs w:val="22"/>
          <w:lang w:val="en-US"/>
        </w:rPr>
        <w:t>1.</w:t>
      </w:r>
      <w:r w:rsidR="00E2284C">
        <w:rPr>
          <w:rFonts w:ascii="Tahoma" w:hAnsi="Tahoma" w:cs="Tahoma"/>
          <w:sz w:val="22"/>
          <w:szCs w:val="22"/>
        </w:rPr>
        <w:t>357</w:t>
      </w:r>
      <w:r w:rsidR="00A26CEE">
        <w:rPr>
          <w:rFonts w:ascii="Tahoma" w:hAnsi="Tahoma" w:cs="Tahoma"/>
          <w:sz w:val="22"/>
          <w:szCs w:val="22"/>
        </w:rPr>
        <w:t xml:space="preserve">,00 </w:t>
      </w:r>
      <w:r w:rsidR="003873ED">
        <w:rPr>
          <w:rFonts w:ascii="Tahoma" w:hAnsi="Tahoma" w:cs="Tahoma"/>
          <w:sz w:val="22"/>
          <w:szCs w:val="22"/>
          <w:lang w:val="en-US"/>
        </w:rPr>
        <w:t xml:space="preserve"> 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0F745E" w:rsidRPr="00AB5B46" w:rsidRDefault="00AB5B46" w:rsidP="005A0C25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ΦΠΑ 24%      </w:t>
      </w:r>
      <w:r w:rsidR="00FF7896">
        <w:rPr>
          <w:rFonts w:ascii="Tahoma" w:hAnsi="Tahoma" w:cs="Tahoma"/>
          <w:sz w:val="22"/>
          <w:szCs w:val="22"/>
        </w:rPr>
        <w:t xml:space="preserve"> </w:t>
      </w:r>
      <w:r w:rsidR="003873ED">
        <w:rPr>
          <w:rFonts w:ascii="Tahoma" w:hAnsi="Tahoma" w:cs="Tahoma"/>
          <w:sz w:val="22"/>
          <w:szCs w:val="22"/>
          <w:lang w:val="en-US"/>
        </w:rPr>
        <w:t xml:space="preserve"> 3</w:t>
      </w:r>
      <w:r w:rsidR="00E2284C">
        <w:rPr>
          <w:rFonts w:ascii="Tahoma" w:hAnsi="Tahoma" w:cs="Tahoma"/>
          <w:sz w:val="22"/>
          <w:szCs w:val="22"/>
        </w:rPr>
        <w:t>25,</w:t>
      </w:r>
      <w:r w:rsidR="00A26CEE">
        <w:rPr>
          <w:rFonts w:ascii="Tahoma" w:hAnsi="Tahoma" w:cs="Tahoma"/>
          <w:sz w:val="22"/>
          <w:szCs w:val="22"/>
        </w:rPr>
        <w:t>6</w:t>
      </w:r>
      <w:r w:rsidR="00E2284C">
        <w:rPr>
          <w:rFonts w:ascii="Tahoma" w:hAnsi="Tahoma" w:cs="Tahoma"/>
          <w:sz w:val="22"/>
          <w:szCs w:val="22"/>
        </w:rPr>
        <w:t>8</w:t>
      </w:r>
      <w:r w:rsidR="00A26CEE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b/>
          <w:sz w:val="22"/>
          <w:szCs w:val="22"/>
        </w:rPr>
        <w:t xml:space="preserve">€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                                </w:t>
      </w:r>
    </w:p>
    <w:p w:rsidR="00E91DD8" w:rsidRPr="00506044" w:rsidRDefault="00E91DD8" w:rsidP="00AB5B46">
      <w:pPr>
        <w:spacing w:line="276" w:lineRule="auto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  <w:lang w:val="en-US"/>
        </w:rPr>
        <w:t xml:space="preserve">              </w:t>
      </w:r>
      <w:r w:rsidRPr="00AB5B46">
        <w:rPr>
          <w:rFonts w:ascii="Tahoma" w:hAnsi="Tahoma" w:cs="Tahoma"/>
          <w:sz w:val="22"/>
          <w:szCs w:val="22"/>
        </w:rPr>
        <w:tab/>
        <w:t xml:space="preserve">       </w:t>
      </w:r>
      <w:r w:rsidRPr="00AB5B46">
        <w:rPr>
          <w:rFonts w:ascii="Tahoma" w:hAnsi="Tahoma" w:cs="Tahoma"/>
          <w:sz w:val="22"/>
          <w:szCs w:val="22"/>
          <w:lang w:val="en-US"/>
        </w:rPr>
        <w:t xml:space="preserve"> </w:t>
      </w:r>
      <w:r w:rsidR="00AB5B46">
        <w:rPr>
          <w:rFonts w:ascii="Tahoma" w:hAnsi="Tahoma" w:cs="Tahoma"/>
          <w:sz w:val="22"/>
          <w:szCs w:val="22"/>
        </w:rPr>
        <w:t xml:space="preserve">  </w:t>
      </w:r>
      <w:r w:rsidR="00E9099F"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b/>
          <w:sz w:val="22"/>
          <w:szCs w:val="22"/>
        </w:rPr>
        <w:t>ΓΕΝΙΚΟ ΣΥΝΟΛΟ</w:t>
      </w:r>
      <w:r w:rsidR="003873ED">
        <w:rPr>
          <w:rFonts w:ascii="Tahoma" w:hAnsi="Tahoma" w:cs="Tahoma"/>
          <w:sz w:val="22"/>
          <w:szCs w:val="22"/>
        </w:rPr>
        <w:t xml:space="preserve"> </w:t>
      </w:r>
      <w:r w:rsidR="0045726C">
        <w:rPr>
          <w:rFonts w:ascii="Tahoma" w:hAnsi="Tahoma" w:cs="Tahoma"/>
          <w:sz w:val="22"/>
          <w:szCs w:val="22"/>
          <w:lang w:val="en-US"/>
        </w:rPr>
        <w:t>1.</w:t>
      </w:r>
      <w:r w:rsidR="00E2284C">
        <w:rPr>
          <w:rFonts w:ascii="Tahoma" w:hAnsi="Tahoma" w:cs="Tahoma"/>
          <w:sz w:val="22"/>
          <w:szCs w:val="22"/>
        </w:rPr>
        <w:t>682,68</w:t>
      </w:r>
      <w:r w:rsidRPr="00AB5B46">
        <w:rPr>
          <w:rFonts w:ascii="Tahoma" w:hAnsi="Tahoma" w:cs="Tahoma"/>
          <w:sz w:val="22"/>
          <w:szCs w:val="22"/>
        </w:rPr>
        <w:t xml:space="preserve"> </w:t>
      </w:r>
      <w:r w:rsidR="00B82FF2" w:rsidRPr="00AB5B46">
        <w:rPr>
          <w:rFonts w:ascii="Tahoma" w:hAnsi="Tahoma" w:cs="Tahoma"/>
          <w:b/>
          <w:sz w:val="22"/>
          <w:szCs w:val="22"/>
        </w:rPr>
        <w:t xml:space="preserve">€ </w:t>
      </w:r>
      <w:r w:rsidRPr="00AB5B46">
        <w:rPr>
          <w:rFonts w:ascii="Tahoma" w:hAnsi="Tahoma" w:cs="Tahoma"/>
          <w:sz w:val="22"/>
          <w:szCs w:val="22"/>
        </w:rPr>
        <w:t xml:space="preserve">  </w:t>
      </w:r>
    </w:p>
    <w:p w:rsidR="00E91DD8" w:rsidRPr="00AB5B46" w:rsidRDefault="00E91DD8" w:rsidP="00E91DD8">
      <w:pPr>
        <w:spacing w:line="276" w:lineRule="auto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 xml:space="preserve">                                    </w:t>
      </w:r>
    </w:p>
    <w:p w:rsidR="00E91DD8" w:rsidRPr="00AB5B46" w:rsidRDefault="00E91DD8" w:rsidP="00E91DD8">
      <w:pPr>
        <w:rPr>
          <w:rFonts w:ascii="Tahoma" w:hAnsi="Tahoma" w:cs="Tahoma"/>
          <w:b/>
          <w:sz w:val="22"/>
          <w:szCs w:val="22"/>
          <w:u w:val="single"/>
        </w:rPr>
      </w:pPr>
    </w:p>
    <w:p w:rsidR="00E91DD8" w:rsidRPr="00AB5B46" w:rsidRDefault="00E91DD8" w:rsidP="00E91DD8">
      <w:pPr>
        <w:rPr>
          <w:rFonts w:ascii="Tahoma" w:hAnsi="Tahoma" w:cs="Tahoma"/>
          <w:sz w:val="22"/>
          <w:szCs w:val="22"/>
        </w:rPr>
      </w:pPr>
    </w:p>
    <w:p w:rsidR="00F35ECB" w:rsidRPr="00AB5B46" w:rsidRDefault="00F35ECB" w:rsidP="00EB3F68">
      <w:pPr>
        <w:jc w:val="center"/>
        <w:rPr>
          <w:rFonts w:ascii="Tahoma" w:hAnsi="Tahoma" w:cs="Tahoma"/>
          <w:b/>
          <w:sz w:val="22"/>
          <w:szCs w:val="22"/>
        </w:rPr>
      </w:pPr>
    </w:p>
    <w:p w:rsidR="00265D41" w:rsidRPr="00AB5B46" w:rsidRDefault="00265D41" w:rsidP="00953753">
      <w:pPr>
        <w:rPr>
          <w:rFonts w:ascii="Tahoma" w:hAnsi="Tahoma" w:cs="Tahoma"/>
          <w:b/>
          <w:sz w:val="22"/>
          <w:szCs w:val="22"/>
        </w:rPr>
      </w:pPr>
    </w:p>
    <w:p w:rsidR="00265D41" w:rsidRPr="00AB5B46" w:rsidRDefault="00265D41" w:rsidP="00EB3F68">
      <w:pPr>
        <w:jc w:val="center"/>
        <w:rPr>
          <w:rFonts w:ascii="Tahoma" w:hAnsi="Tahoma" w:cs="Tahoma"/>
          <w:b/>
          <w:sz w:val="22"/>
          <w:szCs w:val="22"/>
        </w:rPr>
      </w:pPr>
    </w:p>
    <w:p w:rsidR="00265D41" w:rsidRPr="00AB5B46" w:rsidRDefault="00265D41" w:rsidP="00EB3F68">
      <w:pPr>
        <w:jc w:val="center"/>
        <w:rPr>
          <w:rFonts w:ascii="Tahoma" w:hAnsi="Tahoma" w:cs="Tahoma"/>
          <w:b/>
          <w:sz w:val="22"/>
          <w:szCs w:val="22"/>
        </w:rPr>
      </w:pPr>
    </w:p>
    <w:p w:rsidR="00291574" w:rsidRPr="00B847C2" w:rsidRDefault="00291574" w:rsidP="00B847C2">
      <w:pPr>
        <w:suppressAutoHyphens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2)</w:t>
      </w:r>
      <w:r w:rsidRPr="00AB5B46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Κ.Α.:15.6262.0001   «</w:t>
      </w:r>
      <w:r w:rsidRPr="00AB5B46">
        <w:rPr>
          <w:rFonts w:ascii="Tahoma" w:hAnsi="Tahoma" w:cs="Tahoma"/>
          <w:b/>
          <w:sz w:val="22"/>
          <w:szCs w:val="22"/>
        </w:rPr>
        <w:t xml:space="preserve">ΣΥΝΤΗΡΗΣΗ ΚΑΙ ΕΠΙΣΚΕΥΗ </w:t>
      </w:r>
      <w:r>
        <w:rPr>
          <w:rFonts w:ascii="Tahoma" w:hAnsi="Tahoma" w:cs="Tahoma"/>
          <w:b/>
          <w:sz w:val="22"/>
          <w:szCs w:val="22"/>
        </w:rPr>
        <w:t>ΓΥΜΝΑΣΤΗΡΙΩΝ-ΓΗΠΕΔΩΝ».</w:t>
      </w:r>
    </w:p>
    <w:p w:rsidR="00291574" w:rsidRPr="00AB5B46" w:rsidRDefault="00291574" w:rsidP="00291574">
      <w:pPr>
        <w:rPr>
          <w:rFonts w:ascii="Tahoma" w:hAnsi="Tahoma" w:cs="Tahoma"/>
          <w:b/>
          <w:sz w:val="22"/>
          <w:szCs w:val="22"/>
        </w:rPr>
      </w:pPr>
    </w:p>
    <w:p w:rsidR="00953753" w:rsidRPr="00AB5B46" w:rsidRDefault="00953753" w:rsidP="00953753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</w:rPr>
        <w:t xml:space="preserve">Η δαπάνη θα ανέλθει στα </w:t>
      </w:r>
      <w:r w:rsidR="003267F1" w:rsidRPr="003267F1">
        <w:rPr>
          <w:rFonts w:ascii="Tahoma" w:hAnsi="Tahoma" w:cs="Tahoma"/>
          <w:sz w:val="22"/>
          <w:szCs w:val="22"/>
        </w:rPr>
        <w:t>314,9</w:t>
      </w:r>
      <w:r w:rsidR="003267F1" w:rsidRPr="00457CFE">
        <w:rPr>
          <w:rFonts w:ascii="Tahoma" w:hAnsi="Tahoma" w:cs="Tahoma"/>
          <w:sz w:val="22"/>
          <w:szCs w:val="22"/>
        </w:rPr>
        <w:t>6</w:t>
      </w:r>
      <w:r>
        <w:rPr>
          <w:rFonts w:ascii="Tahoma" w:hAnsi="Tahoma" w:cs="Tahoma"/>
          <w:sz w:val="22"/>
          <w:szCs w:val="22"/>
        </w:rPr>
        <w:t xml:space="preserve">  € </w:t>
      </w:r>
      <w:r w:rsidRPr="00AB5B46">
        <w:rPr>
          <w:rFonts w:ascii="Tahoma" w:hAnsi="Tahoma" w:cs="Tahoma"/>
          <w:sz w:val="22"/>
          <w:szCs w:val="22"/>
        </w:rPr>
        <w:t xml:space="preserve">συμπεριλαμβανομένου του ΦΠΑ και θα </w:t>
      </w:r>
      <w:r>
        <w:rPr>
          <w:rFonts w:ascii="Tahoma" w:hAnsi="Tahoma" w:cs="Tahoma"/>
          <w:sz w:val="22"/>
          <w:szCs w:val="22"/>
        </w:rPr>
        <w:t>βαρύνει τον Κ.Α.15.6262.0001  «Συντήρηση και επισκευή Γυμναστηρίων</w:t>
      </w:r>
      <w:r w:rsidR="00C22AC8">
        <w:rPr>
          <w:rFonts w:ascii="Tahoma" w:hAnsi="Tahoma" w:cs="Tahoma"/>
          <w:sz w:val="22"/>
          <w:szCs w:val="22"/>
        </w:rPr>
        <w:t>-Γηπέδων</w:t>
      </w:r>
      <w:r>
        <w:rPr>
          <w:rFonts w:ascii="Tahoma" w:hAnsi="Tahoma" w:cs="Tahoma"/>
          <w:sz w:val="22"/>
          <w:szCs w:val="22"/>
          <w:lang w:eastAsia="el-GR"/>
        </w:rPr>
        <w:t xml:space="preserve"> »</w:t>
      </w:r>
      <w:r w:rsidRPr="00AB5B46">
        <w:rPr>
          <w:rFonts w:ascii="Tahoma" w:hAnsi="Tahoma" w:cs="Tahoma"/>
          <w:color w:val="000000"/>
          <w:sz w:val="22"/>
          <w:szCs w:val="22"/>
        </w:rPr>
        <w:t xml:space="preserve">του προϋπολογισμού οικ. </w:t>
      </w:r>
      <w:r w:rsidRPr="00AB5B46">
        <w:rPr>
          <w:rFonts w:ascii="Tahoma" w:hAnsi="Tahoma" w:cs="Tahoma"/>
          <w:sz w:val="22"/>
          <w:szCs w:val="22"/>
        </w:rPr>
        <w:t>έτους 201</w:t>
      </w:r>
      <w:r>
        <w:rPr>
          <w:rFonts w:ascii="Tahoma" w:hAnsi="Tahoma" w:cs="Tahoma"/>
          <w:sz w:val="22"/>
          <w:szCs w:val="22"/>
        </w:rPr>
        <w:t>8</w:t>
      </w:r>
      <w:r w:rsidRPr="00AB5B46">
        <w:rPr>
          <w:rFonts w:ascii="Tahoma" w:hAnsi="Tahoma" w:cs="Tahoma"/>
          <w:color w:val="000000"/>
          <w:sz w:val="22"/>
          <w:szCs w:val="22"/>
        </w:rPr>
        <w:t xml:space="preserve"> του Δήμου Μοσχάτου – Ταύρου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AB5B46">
        <w:rPr>
          <w:rFonts w:ascii="Tahoma" w:hAnsi="Tahoma" w:cs="Tahoma"/>
          <w:color w:val="000000"/>
          <w:sz w:val="22"/>
          <w:szCs w:val="22"/>
        </w:rPr>
        <w:t>.</w:t>
      </w:r>
      <w:r w:rsidRPr="00AB5B46">
        <w:rPr>
          <w:rFonts w:ascii="Tahoma" w:hAnsi="Tahoma" w:cs="Tahoma"/>
          <w:sz w:val="22"/>
          <w:szCs w:val="22"/>
        </w:rPr>
        <w:t>Οι τιμές βάσει των οποίων συντάχθηκε ο προϋπολογισμός  είναι τιμές εμπορίου.</w:t>
      </w:r>
    </w:p>
    <w:p w:rsidR="003629F8" w:rsidRPr="0061139C" w:rsidRDefault="0061139C" w:rsidP="005E7149">
      <w:pPr>
        <w:rPr>
          <w:rFonts w:ascii="Cambria" w:hAnsi="Cambria" w:cs="Tahoma"/>
          <w:b/>
        </w:rPr>
      </w:pPr>
      <w:r w:rsidRPr="0061139C">
        <w:rPr>
          <w:rFonts w:ascii="Cambria" w:hAnsi="Cambria" w:cs="Tahoma"/>
          <w:b/>
          <w:sz w:val="22"/>
          <w:szCs w:val="22"/>
        </w:rPr>
        <w:t xml:space="preserve">                                     </w:t>
      </w:r>
      <w:r w:rsidRPr="0061139C">
        <w:rPr>
          <w:rFonts w:ascii="Cambria" w:hAnsi="Cambria" w:cs="Tahoma"/>
          <w:b/>
        </w:rPr>
        <w:t>ΚΛΕΙΣΤΟ ΓΥΜΝΑΣΤΗΡΙΟ ΠΑΡΑΛΙΑΣ ΜΟΣΧΑΤΟΥ</w:t>
      </w:r>
    </w:p>
    <w:tbl>
      <w:tblPr>
        <w:tblStyle w:val="ab"/>
        <w:tblpPr w:leftFromText="180" w:rightFromText="180" w:vertAnchor="text" w:horzAnchor="margin" w:tblpY="156"/>
        <w:tblW w:w="0" w:type="auto"/>
        <w:tblLook w:val="0600" w:firstRow="0" w:lastRow="0" w:firstColumn="0" w:lastColumn="0" w:noHBand="1" w:noVBand="1"/>
      </w:tblPr>
      <w:tblGrid>
        <w:gridCol w:w="817"/>
        <w:gridCol w:w="3082"/>
        <w:gridCol w:w="1336"/>
        <w:gridCol w:w="1721"/>
        <w:gridCol w:w="1425"/>
      </w:tblGrid>
      <w:tr w:rsidR="00A86124" w:rsidRPr="00AB5B46" w:rsidTr="00F774CD">
        <w:tc>
          <w:tcPr>
            <w:tcW w:w="817" w:type="dxa"/>
          </w:tcPr>
          <w:p w:rsidR="00A86124" w:rsidRPr="00AB5B46" w:rsidRDefault="00A86124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Α/Α</w:t>
            </w:r>
          </w:p>
        </w:tc>
        <w:tc>
          <w:tcPr>
            <w:tcW w:w="2924" w:type="dxa"/>
          </w:tcPr>
          <w:p w:rsidR="00A86124" w:rsidRPr="00AB5B46" w:rsidRDefault="00A86124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ΠΕΡΙΓΡΑΦΗ</w:t>
            </w:r>
          </w:p>
        </w:tc>
        <w:tc>
          <w:tcPr>
            <w:tcW w:w="0" w:type="auto"/>
          </w:tcPr>
          <w:p w:rsidR="00A86124" w:rsidRPr="00AB5B46" w:rsidRDefault="00A86124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ΠΟΣΟΤΗΤΑ</w:t>
            </w:r>
          </w:p>
        </w:tc>
        <w:tc>
          <w:tcPr>
            <w:tcW w:w="1721" w:type="dxa"/>
          </w:tcPr>
          <w:p w:rsidR="00A86124" w:rsidRPr="00AB5B46" w:rsidRDefault="00A86124" w:rsidP="00F774C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ΤΙΜΗ </w:t>
            </w: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ΜΟΝΑΔΑΣ 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A86124" w:rsidRPr="00AB5B46" w:rsidRDefault="00A86124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ΔΑΠΑΝΗ </w:t>
            </w:r>
          </w:p>
          <w:p w:rsidR="00A86124" w:rsidRPr="00AB5B46" w:rsidRDefault="00A86124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ΧΩΡΙΣ ΦΠΑ</w:t>
            </w:r>
          </w:p>
        </w:tc>
      </w:tr>
      <w:tr w:rsidR="00A86124" w:rsidRPr="00AB5B46" w:rsidTr="00F774CD">
        <w:tc>
          <w:tcPr>
            <w:tcW w:w="817" w:type="dxa"/>
          </w:tcPr>
          <w:p w:rsidR="00A86124" w:rsidRPr="00AB5B46" w:rsidRDefault="00A86124" w:rsidP="00CE69B1">
            <w:pPr>
              <w:pStyle w:val="ad"/>
              <w:numPr>
                <w:ilvl w:val="0"/>
                <w:numId w:val="3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86124" w:rsidRPr="008C37E7" w:rsidRDefault="00E026A8" w:rsidP="002C5675">
            <w:pPr>
              <w:rPr>
                <w:rFonts w:ascii="Tahoma" w:hAnsi="Tahoma" w:cs="Tahoma"/>
                <w:sz w:val="22"/>
                <w:szCs w:val="22"/>
              </w:rPr>
            </w:pP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Μηχανισμοί(</w:t>
            </w:r>
            <w:r w:rsidR="00723452"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μπουτόν)</w:t>
            </w: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λεκάνης εξωτερικοί</w:t>
            </w:r>
            <w:r w:rsidR="00723452"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(</w:t>
            </w:r>
            <w:r w:rsidR="00723452" w:rsidRPr="008C37E7">
              <w:rPr>
                <w:rFonts w:ascii="Tahoma" w:hAnsi="Tahoma" w:cs="Tahoma"/>
                <w:bCs/>
                <w:sz w:val="22"/>
                <w:szCs w:val="22"/>
                <w:lang w:val="en-US" w:eastAsia="el-GR"/>
              </w:rPr>
              <w:t>dal</w:t>
            </w:r>
            <w:r w:rsidR="00723452"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0" w:type="auto"/>
          </w:tcPr>
          <w:p w:rsidR="00A86124" w:rsidRPr="008C37E7" w:rsidRDefault="00FF4077" w:rsidP="003F3CB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3</w:t>
            </w:r>
            <w:r w:rsidR="003F3CBD" w:rsidRPr="008C37E7">
              <w:rPr>
                <w:rFonts w:ascii="Tahoma" w:hAnsi="Tahoma" w:cs="Tahoma"/>
                <w:sz w:val="22"/>
                <w:szCs w:val="22"/>
              </w:rPr>
              <w:t>τεμ.</w:t>
            </w:r>
          </w:p>
        </w:tc>
        <w:tc>
          <w:tcPr>
            <w:tcW w:w="1721" w:type="dxa"/>
          </w:tcPr>
          <w:p w:rsidR="00A86124" w:rsidRPr="008C37E7" w:rsidRDefault="002C5675" w:rsidP="00F774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C37E7">
              <w:rPr>
                <w:rFonts w:ascii="Tahoma" w:hAnsi="Tahoma" w:cs="Tahoma"/>
                <w:sz w:val="22"/>
                <w:szCs w:val="22"/>
              </w:rPr>
              <w:t>75</w:t>
            </w:r>
            <w:r w:rsidR="00A86124" w:rsidRPr="008C37E7">
              <w:rPr>
                <w:rFonts w:ascii="Tahoma" w:hAnsi="Tahoma" w:cs="Tahoma"/>
                <w:sz w:val="22"/>
                <w:szCs w:val="22"/>
              </w:rPr>
              <w:t>,00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A86124" w:rsidRPr="007F1E60" w:rsidRDefault="00FF4077" w:rsidP="00F774CD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225</w:t>
            </w:r>
            <w:r w:rsidR="007F1E60">
              <w:rPr>
                <w:rFonts w:ascii="Tahoma" w:hAnsi="Tahoma" w:cs="Tahoma"/>
                <w:sz w:val="22"/>
                <w:szCs w:val="22"/>
                <w:lang w:val="en-US"/>
              </w:rPr>
              <w:t>,00</w:t>
            </w:r>
          </w:p>
        </w:tc>
      </w:tr>
      <w:tr w:rsidR="00A86124" w:rsidRPr="00AB5B46" w:rsidTr="00F774CD">
        <w:tc>
          <w:tcPr>
            <w:tcW w:w="817" w:type="dxa"/>
          </w:tcPr>
          <w:p w:rsidR="00A86124" w:rsidRPr="00AB5B46" w:rsidRDefault="00A86124" w:rsidP="00CE69B1">
            <w:pPr>
              <w:pStyle w:val="ad"/>
              <w:numPr>
                <w:ilvl w:val="0"/>
                <w:numId w:val="3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86124" w:rsidRPr="008C37E7" w:rsidRDefault="00E026A8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  <w:r w:rsidR="00174DF4"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Επιδιορθωτές  </w:t>
            </w: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Φ</w:t>
            </w:r>
            <w:r w:rsidR="0019120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  <w:r w:rsidRPr="008C37E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15</w:t>
            </w:r>
            <w:r w:rsidR="00CB0C7F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’’</w:t>
            </w:r>
          </w:p>
        </w:tc>
        <w:tc>
          <w:tcPr>
            <w:tcW w:w="0" w:type="auto"/>
          </w:tcPr>
          <w:p w:rsidR="00A86124" w:rsidRPr="008C37E7" w:rsidRDefault="003F3CBD" w:rsidP="003F3CB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C37E7">
              <w:rPr>
                <w:rFonts w:ascii="Tahoma" w:hAnsi="Tahoma" w:cs="Tahoma"/>
                <w:sz w:val="22"/>
                <w:szCs w:val="22"/>
              </w:rPr>
              <w:t>2 τεμ.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A86124" w:rsidRPr="008C37E7" w:rsidRDefault="00A86124" w:rsidP="004C4B1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C37E7">
              <w:rPr>
                <w:rFonts w:ascii="Tahoma" w:hAnsi="Tahoma" w:cs="Tahoma"/>
                <w:sz w:val="22"/>
                <w:szCs w:val="22"/>
              </w:rPr>
              <w:t>14</w:t>
            </w:r>
            <w:r w:rsidR="004C4B10" w:rsidRPr="008C37E7">
              <w:rPr>
                <w:rFonts w:ascii="Tahoma" w:hAnsi="Tahoma" w:cs="Tahoma"/>
                <w:sz w:val="22"/>
                <w:szCs w:val="22"/>
              </w:rPr>
              <w:t>,5</w:t>
            </w:r>
            <w:r w:rsidRPr="008C37E7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24" w:rsidRPr="007F1E60" w:rsidRDefault="007F1E60" w:rsidP="00F774CD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29,00</w:t>
            </w:r>
          </w:p>
        </w:tc>
      </w:tr>
    </w:tbl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DB4ADF" w:rsidRPr="00AB5B46" w:rsidRDefault="00DB4ADF" w:rsidP="00DB4AD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ΣΥΝΟΛΟ   </w:t>
      </w:r>
      <w:r>
        <w:rPr>
          <w:rFonts w:ascii="Tahoma" w:hAnsi="Tahoma" w:cs="Tahoma"/>
          <w:sz w:val="22"/>
          <w:szCs w:val="22"/>
        </w:rPr>
        <w:t xml:space="preserve">       </w:t>
      </w:r>
      <w:r w:rsidR="0045455C">
        <w:rPr>
          <w:rFonts w:ascii="Tahoma" w:hAnsi="Tahoma" w:cs="Tahoma"/>
          <w:sz w:val="22"/>
          <w:szCs w:val="22"/>
          <w:lang w:val="en-US"/>
        </w:rPr>
        <w:t xml:space="preserve">254,00 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DB4ADF" w:rsidRPr="00AB5B46" w:rsidRDefault="00DB4ADF" w:rsidP="00DB4ADF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ΦΠΑ 24%      </w:t>
      </w:r>
      <w:r>
        <w:rPr>
          <w:rFonts w:ascii="Tahoma" w:hAnsi="Tahoma" w:cs="Tahoma"/>
          <w:sz w:val="22"/>
          <w:szCs w:val="22"/>
        </w:rPr>
        <w:t xml:space="preserve">   </w:t>
      </w:r>
      <w:r w:rsidR="0045455C">
        <w:rPr>
          <w:rFonts w:ascii="Tahoma" w:hAnsi="Tahoma" w:cs="Tahoma"/>
          <w:sz w:val="22"/>
          <w:szCs w:val="22"/>
          <w:lang w:val="en-US"/>
        </w:rPr>
        <w:t xml:space="preserve">  60,96 </w:t>
      </w:r>
      <w:r w:rsidRPr="00AB5B46">
        <w:rPr>
          <w:rFonts w:ascii="Tahoma" w:hAnsi="Tahoma" w:cs="Tahoma"/>
          <w:b/>
          <w:sz w:val="22"/>
          <w:szCs w:val="22"/>
        </w:rPr>
        <w:t xml:space="preserve">€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                                </w:t>
      </w:r>
    </w:p>
    <w:p w:rsidR="00DB4ADF" w:rsidRPr="0045455C" w:rsidRDefault="00DB4ADF" w:rsidP="00DB4ADF">
      <w:pPr>
        <w:spacing w:line="276" w:lineRule="auto"/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E51013">
        <w:rPr>
          <w:rFonts w:ascii="Tahoma" w:hAnsi="Tahoma" w:cs="Tahoma"/>
          <w:sz w:val="22"/>
          <w:szCs w:val="22"/>
        </w:rPr>
        <w:t xml:space="preserve">              </w:t>
      </w:r>
      <w:r w:rsidRPr="00AB5B46">
        <w:rPr>
          <w:rFonts w:ascii="Tahoma" w:hAnsi="Tahoma" w:cs="Tahoma"/>
          <w:sz w:val="22"/>
          <w:szCs w:val="22"/>
        </w:rPr>
        <w:tab/>
        <w:t xml:space="preserve">       </w:t>
      </w:r>
      <w:r w:rsidRPr="00E5101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 </w:t>
      </w:r>
      <w:r w:rsidRPr="00AB5B46">
        <w:rPr>
          <w:rFonts w:ascii="Tahoma" w:hAnsi="Tahoma" w:cs="Tahoma"/>
          <w:sz w:val="22"/>
          <w:szCs w:val="22"/>
        </w:rPr>
        <w:t xml:space="preserve">  </w:t>
      </w:r>
      <w:r w:rsidRPr="00AB5B46">
        <w:rPr>
          <w:rFonts w:ascii="Tahoma" w:hAnsi="Tahoma" w:cs="Tahoma"/>
          <w:b/>
          <w:sz w:val="22"/>
          <w:szCs w:val="22"/>
        </w:rPr>
        <w:t>ΓΕΝΙΚΟ ΣΥΝΟΛΟ</w:t>
      </w:r>
      <w:r w:rsidRPr="00AB5B46">
        <w:rPr>
          <w:rFonts w:ascii="Tahoma" w:hAnsi="Tahoma" w:cs="Tahoma"/>
          <w:sz w:val="22"/>
          <w:szCs w:val="22"/>
        </w:rPr>
        <w:t xml:space="preserve">     </w:t>
      </w:r>
      <w:r w:rsidR="0045455C">
        <w:rPr>
          <w:rFonts w:ascii="Tahoma" w:hAnsi="Tahoma" w:cs="Tahoma"/>
          <w:sz w:val="22"/>
          <w:szCs w:val="22"/>
          <w:lang w:val="en-US"/>
        </w:rPr>
        <w:t xml:space="preserve">314,96 </w:t>
      </w:r>
      <w:r w:rsidR="0045455C" w:rsidRPr="00AB5B46">
        <w:rPr>
          <w:rFonts w:ascii="Tahoma" w:hAnsi="Tahoma" w:cs="Tahoma"/>
          <w:b/>
          <w:sz w:val="22"/>
          <w:szCs w:val="22"/>
        </w:rPr>
        <w:t>€</w:t>
      </w: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E51013" w:rsidRPr="00E12D71" w:rsidRDefault="00C71823" w:rsidP="00E51013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3</w:t>
      </w:r>
      <w:r w:rsidR="00E51013">
        <w:rPr>
          <w:rFonts w:ascii="Tahoma" w:hAnsi="Tahoma" w:cs="Tahoma"/>
          <w:b/>
          <w:sz w:val="22"/>
          <w:szCs w:val="22"/>
        </w:rPr>
        <w:t>)</w:t>
      </w:r>
      <w:r w:rsidR="00E51013" w:rsidRPr="00AB5B46">
        <w:rPr>
          <w:rFonts w:ascii="Tahoma" w:hAnsi="Tahoma" w:cs="Tahoma"/>
          <w:b/>
          <w:sz w:val="22"/>
          <w:szCs w:val="22"/>
        </w:rPr>
        <w:t xml:space="preserve"> </w:t>
      </w:r>
      <w:r w:rsidR="00E51013">
        <w:rPr>
          <w:rFonts w:ascii="Tahoma" w:hAnsi="Tahoma" w:cs="Tahoma"/>
          <w:b/>
          <w:sz w:val="22"/>
          <w:szCs w:val="22"/>
        </w:rPr>
        <w:t>Κ.Α.:70.7331.0001   «</w:t>
      </w:r>
      <w:r w:rsidR="00E51013" w:rsidRPr="00AB5B46">
        <w:rPr>
          <w:rFonts w:ascii="Tahoma" w:hAnsi="Tahoma" w:cs="Tahoma"/>
          <w:b/>
          <w:sz w:val="22"/>
          <w:szCs w:val="22"/>
        </w:rPr>
        <w:t>ΣΥΝΤΗΡΗΣΗ ΚΑΙ ΕΠΙΣΚΕΥΗ ΣΧΟΛΙΚΩΝ ΚΤΙΡΙΩΝ  Α/ΘΜΙΑΣ-Β/ΘΜΙΑΣ ΕΚΠΑΙΔΕΥΣΗΣ</w:t>
      </w:r>
      <w:r w:rsidR="00E51013">
        <w:rPr>
          <w:rFonts w:ascii="Tahoma" w:hAnsi="Tahoma" w:cs="Tahoma"/>
          <w:b/>
          <w:sz w:val="22"/>
          <w:szCs w:val="22"/>
        </w:rPr>
        <w:t xml:space="preserve"> Δ.Κ.ΜΟΣΧΑΤΟΥ».</w:t>
      </w:r>
    </w:p>
    <w:p w:rsidR="00E51013" w:rsidRPr="00E12D71" w:rsidRDefault="00E51013" w:rsidP="00E51013">
      <w:pPr>
        <w:rPr>
          <w:rFonts w:ascii="Tahoma" w:hAnsi="Tahoma" w:cs="Tahoma"/>
          <w:b/>
          <w:sz w:val="22"/>
          <w:szCs w:val="22"/>
        </w:rPr>
      </w:pPr>
    </w:p>
    <w:p w:rsidR="0026419A" w:rsidRPr="00FB159C" w:rsidRDefault="00E51013" w:rsidP="00FB159C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</w:rPr>
        <w:t xml:space="preserve">Η δαπάνη θα ανέλθει στα </w:t>
      </w:r>
      <w:r w:rsidR="00457CFE" w:rsidRPr="00457CFE">
        <w:rPr>
          <w:rFonts w:ascii="Tahoma" w:hAnsi="Tahoma" w:cs="Tahoma"/>
          <w:sz w:val="22"/>
          <w:szCs w:val="22"/>
        </w:rPr>
        <w:t>147,56</w:t>
      </w:r>
      <w:r>
        <w:rPr>
          <w:rFonts w:ascii="Tahoma" w:hAnsi="Tahoma" w:cs="Tahoma"/>
          <w:sz w:val="22"/>
          <w:szCs w:val="22"/>
        </w:rPr>
        <w:t xml:space="preserve"> € </w:t>
      </w:r>
      <w:r w:rsidRPr="00AB5B46">
        <w:rPr>
          <w:rFonts w:ascii="Tahoma" w:hAnsi="Tahoma" w:cs="Tahoma"/>
          <w:sz w:val="22"/>
          <w:szCs w:val="22"/>
        </w:rPr>
        <w:t xml:space="preserve">συμπεριλαμβανομένου του ΦΠΑ και θα </w:t>
      </w:r>
      <w:r>
        <w:rPr>
          <w:rFonts w:ascii="Tahoma" w:hAnsi="Tahoma" w:cs="Tahoma"/>
          <w:sz w:val="22"/>
          <w:szCs w:val="22"/>
        </w:rPr>
        <w:t>βαρύνει τον Κ.Α.70.7331.0001  «</w:t>
      </w:r>
      <w:r w:rsidRPr="00AB5B46">
        <w:rPr>
          <w:rFonts w:ascii="Tahoma" w:hAnsi="Tahoma" w:cs="Tahoma"/>
          <w:sz w:val="22"/>
          <w:szCs w:val="22"/>
        </w:rPr>
        <w:t>Συντήρηση και επισκευή σχολικών κτιρίων Α/θμιας –Β/θμιας</w:t>
      </w:r>
      <w:r>
        <w:rPr>
          <w:rFonts w:ascii="Tahoma" w:hAnsi="Tahoma" w:cs="Tahoma"/>
          <w:sz w:val="22"/>
          <w:szCs w:val="22"/>
          <w:lang w:eastAsia="el-GR"/>
        </w:rPr>
        <w:t xml:space="preserve"> εκπαίδευσης Δ.Κ.</w:t>
      </w:r>
      <w:r w:rsidR="00BE6D79">
        <w:rPr>
          <w:rFonts w:ascii="Tahoma" w:hAnsi="Tahoma" w:cs="Tahoma"/>
          <w:sz w:val="22"/>
          <w:szCs w:val="22"/>
          <w:lang w:eastAsia="el-GR"/>
        </w:rPr>
        <w:t xml:space="preserve"> </w:t>
      </w:r>
      <w:r>
        <w:rPr>
          <w:rFonts w:ascii="Tahoma" w:hAnsi="Tahoma" w:cs="Tahoma"/>
          <w:sz w:val="22"/>
          <w:szCs w:val="22"/>
          <w:lang w:eastAsia="el-GR"/>
        </w:rPr>
        <w:t>Μοσχάτου »</w:t>
      </w:r>
      <w:r w:rsidRPr="00AB5B46">
        <w:rPr>
          <w:rFonts w:ascii="Tahoma" w:hAnsi="Tahoma" w:cs="Tahoma"/>
          <w:color w:val="000000"/>
          <w:sz w:val="22"/>
          <w:szCs w:val="22"/>
        </w:rPr>
        <w:t xml:space="preserve">του προϋπολογισμού οικ. </w:t>
      </w:r>
      <w:r w:rsidRPr="00AB5B46">
        <w:rPr>
          <w:rFonts w:ascii="Tahoma" w:hAnsi="Tahoma" w:cs="Tahoma"/>
          <w:sz w:val="22"/>
          <w:szCs w:val="22"/>
        </w:rPr>
        <w:t>έτους 201</w:t>
      </w:r>
      <w:r>
        <w:rPr>
          <w:rFonts w:ascii="Tahoma" w:hAnsi="Tahoma" w:cs="Tahoma"/>
          <w:sz w:val="22"/>
          <w:szCs w:val="22"/>
        </w:rPr>
        <w:t>8</w:t>
      </w:r>
      <w:r w:rsidRPr="00AB5B46">
        <w:rPr>
          <w:rFonts w:ascii="Tahoma" w:hAnsi="Tahoma" w:cs="Tahoma"/>
          <w:color w:val="000000"/>
          <w:sz w:val="22"/>
          <w:szCs w:val="22"/>
        </w:rPr>
        <w:t xml:space="preserve"> του Δήμου Μοσχάτου – Ταύρου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AB5B46">
        <w:rPr>
          <w:rFonts w:ascii="Tahoma" w:hAnsi="Tahoma" w:cs="Tahoma"/>
          <w:color w:val="000000"/>
          <w:sz w:val="22"/>
          <w:szCs w:val="22"/>
        </w:rPr>
        <w:t>.</w:t>
      </w:r>
      <w:r w:rsidRPr="00AB5B46">
        <w:rPr>
          <w:rFonts w:ascii="Tahoma" w:hAnsi="Tahoma" w:cs="Tahoma"/>
          <w:sz w:val="22"/>
          <w:szCs w:val="22"/>
        </w:rPr>
        <w:t>Οι τιμές βάσει των οποίων συντάχθηκε ο προϋπολογισμός  είναι τιμές εμπορίου.</w:t>
      </w:r>
      <w:r w:rsidR="0026419A" w:rsidRPr="003E144C">
        <w:rPr>
          <w:rFonts w:ascii="Cambria" w:hAnsi="Cambria" w:cs="Cambria"/>
          <w:bCs/>
          <w:sz w:val="28"/>
          <w:szCs w:val="28"/>
          <w:lang w:eastAsia="el-GR"/>
        </w:rPr>
        <w:t xml:space="preserve">             </w:t>
      </w:r>
      <w:r w:rsidR="002309CC">
        <w:rPr>
          <w:rFonts w:ascii="Cambria" w:hAnsi="Cambria" w:cs="Cambria"/>
          <w:bCs/>
          <w:sz w:val="28"/>
          <w:szCs w:val="28"/>
          <w:lang w:eastAsia="el-GR"/>
        </w:rPr>
        <w:t xml:space="preserve">               </w:t>
      </w:r>
      <w:r w:rsidR="0026419A" w:rsidRPr="003E144C">
        <w:rPr>
          <w:rFonts w:ascii="Cambria" w:hAnsi="Cambria" w:cs="Cambria"/>
          <w:bCs/>
          <w:sz w:val="28"/>
          <w:szCs w:val="28"/>
          <w:lang w:eastAsia="el-GR"/>
        </w:rPr>
        <w:t xml:space="preserve">   </w:t>
      </w:r>
    </w:p>
    <w:tbl>
      <w:tblPr>
        <w:tblStyle w:val="ab"/>
        <w:tblpPr w:leftFromText="180" w:rightFromText="180" w:vertAnchor="text" w:horzAnchor="margin" w:tblpY="738"/>
        <w:tblW w:w="0" w:type="auto"/>
        <w:tblLook w:val="0600" w:firstRow="0" w:lastRow="0" w:firstColumn="0" w:lastColumn="0" w:noHBand="1" w:noVBand="1"/>
      </w:tblPr>
      <w:tblGrid>
        <w:gridCol w:w="817"/>
        <w:gridCol w:w="3356"/>
        <w:gridCol w:w="1336"/>
        <w:gridCol w:w="1721"/>
        <w:gridCol w:w="1425"/>
      </w:tblGrid>
      <w:tr w:rsidR="00FB159C" w:rsidRPr="00AB5B46" w:rsidTr="00FB159C">
        <w:tc>
          <w:tcPr>
            <w:tcW w:w="817" w:type="dxa"/>
          </w:tcPr>
          <w:p w:rsidR="00FB159C" w:rsidRPr="00AB5B46" w:rsidRDefault="00FB159C" w:rsidP="00FB159C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Α/Α</w:t>
            </w:r>
          </w:p>
        </w:tc>
        <w:tc>
          <w:tcPr>
            <w:tcW w:w="3356" w:type="dxa"/>
          </w:tcPr>
          <w:p w:rsidR="00FB159C" w:rsidRPr="00AB5B46" w:rsidRDefault="00FB159C" w:rsidP="00FB159C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ΠΕΡΙΓΡΑΦΗ</w:t>
            </w:r>
          </w:p>
        </w:tc>
        <w:tc>
          <w:tcPr>
            <w:tcW w:w="0" w:type="auto"/>
          </w:tcPr>
          <w:p w:rsidR="00FB159C" w:rsidRPr="00AB5B46" w:rsidRDefault="00FB159C" w:rsidP="00FB159C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ΠΟΣΟΤΗΤΑ</w:t>
            </w:r>
          </w:p>
        </w:tc>
        <w:tc>
          <w:tcPr>
            <w:tcW w:w="1721" w:type="dxa"/>
          </w:tcPr>
          <w:p w:rsidR="00FB159C" w:rsidRPr="00AB5B46" w:rsidRDefault="00FB159C" w:rsidP="00FB15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ΤΙΜΗ </w:t>
            </w: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ΜΟΝΑΔΑΣ 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FB159C" w:rsidRPr="00AB5B46" w:rsidRDefault="00FB159C" w:rsidP="00FB159C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ΔΑΠΑΝΗ </w:t>
            </w:r>
          </w:p>
          <w:p w:rsidR="00FB159C" w:rsidRPr="00AB5B46" w:rsidRDefault="00FB159C" w:rsidP="00FB159C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ΧΩΡΙΣ ΦΠΑ</w:t>
            </w:r>
          </w:p>
        </w:tc>
      </w:tr>
      <w:tr w:rsidR="00FB159C" w:rsidRPr="00AB5B46" w:rsidTr="00FB159C">
        <w:tc>
          <w:tcPr>
            <w:tcW w:w="817" w:type="dxa"/>
          </w:tcPr>
          <w:p w:rsidR="00FB159C" w:rsidRPr="00AB5B46" w:rsidRDefault="00FB159C" w:rsidP="00CE69B1">
            <w:pPr>
              <w:pStyle w:val="ad"/>
              <w:numPr>
                <w:ilvl w:val="0"/>
                <w:numId w:val="4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6" w:type="dxa"/>
          </w:tcPr>
          <w:p w:rsidR="00FB159C" w:rsidRPr="00070E70" w:rsidRDefault="00FB159C" w:rsidP="00FB159C">
            <w:pPr>
              <w:rPr>
                <w:rFonts w:ascii="Tahoma" w:hAnsi="Tahoma" w:cs="Tahoma"/>
                <w:sz w:val="22"/>
                <w:szCs w:val="22"/>
              </w:rPr>
            </w:pPr>
            <w:r w:rsidRPr="00070E70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Σχάρα για σιφόνι χρωμέ δαπέδου τουαλέτας Φ100</w:t>
            </w:r>
          </w:p>
        </w:tc>
        <w:tc>
          <w:tcPr>
            <w:tcW w:w="0" w:type="auto"/>
          </w:tcPr>
          <w:p w:rsidR="00FB159C" w:rsidRPr="00AB5B46" w:rsidRDefault="00FB159C" w:rsidP="00FB15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1 </w:t>
            </w:r>
            <w:r w:rsidRPr="00AB5B46">
              <w:rPr>
                <w:rFonts w:ascii="Tahoma" w:hAnsi="Tahoma" w:cs="Tahoma"/>
                <w:sz w:val="22"/>
                <w:szCs w:val="22"/>
              </w:rPr>
              <w:t>τεμ.</w:t>
            </w:r>
          </w:p>
        </w:tc>
        <w:tc>
          <w:tcPr>
            <w:tcW w:w="1721" w:type="dxa"/>
          </w:tcPr>
          <w:p w:rsidR="00FB159C" w:rsidRPr="00AB5B46" w:rsidRDefault="00FB159C" w:rsidP="00FB15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11,50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FB159C" w:rsidRPr="003F377F" w:rsidRDefault="003F377F" w:rsidP="00FB159C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11,50</w:t>
            </w:r>
          </w:p>
        </w:tc>
      </w:tr>
    </w:tbl>
    <w:p w:rsidR="002309CC" w:rsidRPr="002309CC" w:rsidRDefault="00B6195A" w:rsidP="0026419A">
      <w:pPr>
        <w:keepNext/>
        <w:tabs>
          <w:tab w:val="left" w:pos="3075"/>
        </w:tabs>
        <w:spacing w:line="480" w:lineRule="auto"/>
        <w:ind w:left="927" w:right="566"/>
        <w:jc w:val="both"/>
        <w:outlineLvl w:val="0"/>
        <w:rPr>
          <w:rFonts w:ascii="Cambria" w:hAnsi="Cambria" w:cs="Cambria"/>
          <w:b/>
          <w:bCs/>
          <w:lang w:eastAsia="el-GR"/>
        </w:rPr>
      </w:pPr>
      <w:r>
        <w:rPr>
          <w:rFonts w:ascii="Cambria" w:hAnsi="Cambria" w:cs="Cambria"/>
          <w:b/>
          <w:bCs/>
          <w:lang w:eastAsia="el-GR"/>
        </w:rPr>
        <w:t xml:space="preserve">         </w:t>
      </w:r>
      <w:r w:rsidR="002309CC">
        <w:rPr>
          <w:rFonts w:ascii="Cambria" w:hAnsi="Cambria" w:cs="Cambria"/>
          <w:b/>
          <w:bCs/>
          <w:lang w:eastAsia="el-GR"/>
        </w:rPr>
        <w:t>1</w:t>
      </w:r>
      <w:r w:rsidR="002309CC" w:rsidRPr="002309CC">
        <w:rPr>
          <w:rFonts w:ascii="Cambria" w:hAnsi="Cambria" w:cs="Cambria"/>
          <w:b/>
          <w:bCs/>
          <w:vertAlign w:val="superscript"/>
          <w:lang w:eastAsia="el-GR"/>
        </w:rPr>
        <w:t>ο</w:t>
      </w:r>
      <w:r w:rsidR="002309CC">
        <w:rPr>
          <w:rFonts w:ascii="Cambria" w:hAnsi="Cambria" w:cs="Cambria"/>
          <w:b/>
          <w:bCs/>
          <w:lang w:eastAsia="el-GR"/>
        </w:rPr>
        <w:t xml:space="preserve"> ΔΗΜΟΤΙΚΟ ΣΧΟΛΕΙΟ ΜΟΣΧΑΤΟΥ</w:t>
      </w: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B6195A" w:rsidRPr="0054269D" w:rsidRDefault="00B6195A" w:rsidP="00B6195A">
      <w:pPr>
        <w:keepNext/>
        <w:ind w:right="-766"/>
        <w:jc w:val="both"/>
        <w:outlineLvl w:val="0"/>
        <w:rPr>
          <w:rFonts w:ascii="Cambria" w:hAnsi="Cambria"/>
          <w:b/>
          <w:bCs/>
          <w:lang w:val="en-US" w:eastAsia="el-GR"/>
        </w:rPr>
      </w:pPr>
      <w:r w:rsidRPr="00CF3F17">
        <w:rPr>
          <w:rFonts w:ascii="Cambria" w:hAnsi="Cambria"/>
          <w:bCs/>
          <w:lang w:eastAsia="el-GR"/>
        </w:rPr>
        <w:t xml:space="preserve">                      </w:t>
      </w:r>
      <w:r>
        <w:rPr>
          <w:rFonts w:ascii="Cambria" w:hAnsi="Cambria"/>
          <w:bCs/>
          <w:lang w:eastAsia="el-GR"/>
        </w:rPr>
        <w:t xml:space="preserve">                  </w:t>
      </w:r>
      <w:r w:rsidRPr="00CF3F17">
        <w:rPr>
          <w:rFonts w:ascii="Cambria" w:hAnsi="Cambria"/>
          <w:bCs/>
          <w:lang w:eastAsia="el-GR"/>
        </w:rPr>
        <w:t xml:space="preserve">  </w:t>
      </w:r>
      <w:r w:rsidRPr="0054269D">
        <w:rPr>
          <w:rFonts w:ascii="Cambria" w:hAnsi="Cambria"/>
          <w:b/>
          <w:bCs/>
          <w:lang w:eastAsia="el-GR"/>
        </w:rPr>
        <w:t>2</w:t>
      </w:r>
      <w:r w:rsidRPr="0054269D">
        <w:rPr>
          <w:rFonts w:ascii="Cambria" w:hAnsi="Cambria"/>
          <w:b/>
          <w:bCs/>
          <w:vertAlign w:val="superscript"/>
          <w:lang w:eastAsia="el-GR"/>
        </w:rPr>
        <w:t>ο</w:t>
      </w:r>
      <w:r w:rsidRPr="0054269D">
        <w:rPr>
          <w:rFonts w:ascii="Cambria" w:hAnsi="Cambria"/>
          <w:b/>
          <w:bCs/>
          <w:lang w:eastAsia="el-GR"/>
        </w:rPr>
        <w:t xml:space="preserve"> ΛΥΚΕΙΟ ΜΟΣΧΑΤΟΥ</w:t>
      </w:r>
    </w:p>
    <w:p w:rsidR="006804DF" w:rsidRPr="0054269D" w:rsidRDefault="006804DF" w:rsidP="005E7149">
      <w:pPr>
        <w:rPr>
          <w:rFonts w:ascii="Tahoma" w:hAnsi="Tahoma" w:cs="Tahoma"/>
          <w:b/>
          <w:sz w:val="22"/>
          <w:szCs w:val="22"/>
        </w:rPr>
      </w:pPr>
    </w:p>
    <w:tbl>
      <w:tblPr>
        <w:tblStyle w:val="ab"/>
        <w:tblpPr w:leftFromText="180" w:rightFromText="180" w:vertAnchor="text" w:horzAnchor="margin" w:tblpY="156"/>
        <w:tblW w:w="0" w:type="auto"/>
        <w:tblLayout w:type="fixed"/>
        <w:tblLook w:val="0600" w:firstRow="0" w:lastRow="0" w:firstColumn="0" w:lastColumn="0" w:noHBand="1" w:noVBand="1"/>
      </w:tblPr>
      <w:tblGrid>
        <w:gridCol w:w="817"/>
        <w:gridCol w:w="3341"/>
        <w:gridCol w:w="1350"/>
        <w:gridCol w:w="1710"/>
        <w:gridCol w:w="1440"/>
      </w:tblGrid>
      <w:tr w:rsidR="0054269D" w:rsidRPr="00AB5B46" w:rsidTr="00C71823">
        <w:tc>
          <w:tcPr>
            <w:tcW w:w="817" w:type="dxa"/>
          </w:tcPr>
          <w:p w:rsidR="0054269D" w:rsidRPr="00AB5B46" w:rsidRDefault="0054269D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Α/Α</w:t>
            </w:r>
          </w:p>
        </w:tc>
        <w:tc>
          <w:tcPr>
            <w:tcW w:w="3341" w:type="dxa"/>
          </w:tcPr>
          <w:p w:rsidR="0054269D" w:rsidRPr="00AB5B46" w:rsidRDefault="0054269D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ΠΕΡΙΓΡΑΦΗ</w:t>
            </w:r>
          </w:p>
        </w:tc>
        <w:tc>
          <w:tcPr>
            <w:tcW w:w="1350" w:type="dxa"/>
          </w:tcPr>
          <w:p w:rsidR="0054269D" w:rsidRPr="00AB5B46" w:rsidRDefault="0054269D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ΠΟΣΟΤΗΤΑ</w:t>
            </w:r>
          </w:p>
        </w:tc>
        <w:tc>
          <w:tcPr>
            <w:tcW w:w="1710" w:type="dxa"/>
          </w:tcPr>
          <w:p w:rsidR="0054269D" w:rsidRPr="00AB5B46" w:rsidRDefault="0054269D" w:rsidP="00F774C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ΤΙΜΗ </w:t>
            </w: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ΜΟΝΑΔΑΣ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54269D" w:rsidRPr="00AB5B46" w:rsidRDefault="0054269D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ΔΑΠΑΝΗ </w:t>
            </w:r>
          </w:p>
          <w:p w:rsidR="0054269D" w:rsidRPr="00AB5B46" w:rsidRDefault="0054269D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ΧΩΡΙΣ ΦΠΑ</w:t>
            </w:r>
          </w:p>
        </w:tc>
      </w:tr>
      <w:tr w:rsidR="0054269D" w:rsidRPr="00AB5B46" w:rsidTr="00C71823">
        <w:tc>
          <w:tcPr>
            <w:tcW w:w="817" w:type="dxa"/>
          </w:tcPr>
          <w:p w:rsidR="0054269D" w:rsidRPr="00AB5B46" w:rsidRDefault="0054269D" w:rsidP="00CE69B1">
            <w:pPr>
              <w:pStyle w:val="ad"/>
              <w:numPr>
                <w:ilvl w:val="0"/>
                <w:numId w:val="5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41" w:type="dxa"/>
          </w:tcPr>
          <w:p w:rsidR="0054269D" w:rsidRPr="00932FFA" w:rsidRDefault="005E0E4D" w:rsidP="00F774C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Σχάρες χρωμέ για φρεάτιο αποχέτευσης</w:t>
            </w:r>
            <w:r w:rsidR="00E14BA7">
              <w:rPr>
                <w:rFonts w:ascii="Tahoma" w:hAnsi="Tahoma" w:cs="Tahoma"/>
                <w:sz w:val="22"/>
                <w:szCs w:val="22"/>
              </w:rPr>
              <w:t xml:space="preserve">  </w:t>
            </w:r>
            <w:r>
              <w:rPr>
                <w:rFonts w:ascii="Tahoma" w:hAnsi="Tahoma" w:cs="Tahoma"/>
                <w:sz w:val="22"/>
                <w:szCs w:val="22"/>
              </w:rPr>
              <w:t xml:space="preserve"> Φ</w:t>
            </w:r>
            <w:r w:rsidR="00E14BA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100</w:t>
            </w:r>
          </w:p>
        </w:tc>
        <w:tc>
          <w:tcPr>
            <w:tcW w:w="1350" w:type="dxa"/>
          </w:tcPr>
          <w:p w:rsidR="0054269D" w:rsidRPr="00AB5B46" w:rsidRDefault="005E0E4D" w:rsidP="00F774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2 </w:t>
            </w:r>
            <w:r w:rsidR="0054269D" w:rsidRPr="00AB5B46">
              <w:rPr>
                <w:rFonts w:ascii="Tahoma" w:hAnsi="Tahoma" w:cs="Tahoma"/>
                <w:sz w:val="22"/>
                <w:szCs w:val="22"/>
              </w:rPr>
              <w:t>τεμ.</w:t>
            </w:r>
          </w:p>
        </w:tc>
        <w:tc>
          <w:tcPr>
            <w:tcW w:w="1710" w:type="dxa"/>
          </w:tcPr>
          <w:p w:rsidR="0054269D" w:rsidRPr="00AB5B46" w:rsidRDefault="005E0E4D" w:rsidP="00F774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11,5</w:t>
            </w:r>
            <w:r w:rsidR="0054269D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4269D" w:rsidRPr="003F377F" w:rsidRDefault="003F377F" w:rsidP="00F774CD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23,00</w:t>
            </w:r>
          </w:p>
        </w:tc>
      </w:tr>
      <w:tr w:rsidR="0054269D" w:rsidRPr="00AB5B46" w:rsidTr="00C71823">
        <w:tc>
          <w:tcPr>
            <w:tcW w:w="817" w:type="dxa"/>
          </w:tcPr>
          <w:p w:rsidR="0054269D" w:rsidRPr="00AB5B46" w:rsidRDefault="0054269D" w:rsidP="00CE69B1">
            <w:pPr>
              <w:pStyle w:val="ad"/>
              <w:numPr>
                <w:ilvl w:val="0"/>
                <w:numId w:val="5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41" w:type="dxa"/>
          </w:tcPr>
          <w:p w:rsidR="0054269D" w:rsidRPr="00932FFA" w:rsidRDefault="0054269D" w:rsidP="00E14BA7">
            <w:pPr>
              <w:rPr>
                <w:rFonts w:ascii="Tahoma" w:hAnsi="Tahoma" w:cs="Tahoma"/>
                <w:sz w:val="22"/>
                <w:szCs w:val="22"/>
              </w:rPr>
            </w:pPr>
            <w:r w:rsidRPr="00932FFA">
              <w:rPr>
                <w:rFonts w:ascii="Cambria" w:hAnsi="Cambria" w:cs="Cambria"/>
                <w:bCs/>
                <w:lang w:eastAsia="el-GR"/>
              </w:rPr>
              <w:t xml:space="preserve"> </w:t>
            </w:r>
            <w:r w:rsidR="00E14BA7">
              <w:rPr>
                <w:rFonts w:ascii="Tahoma" w:hAnsi="Tahoma" w:cs="Tahoma"/>
                <w:sz w:val="22"/>
                <w:szCs w:val="22"/>
              </w:rPr>
              <w:t xml:space="preserve"> Σχάρες για φρεάτιο αποχέτευσης     Φ 120</w:t>
            </w:r>
          </w:p>
        </w:tc>
        <w:tc>
          <w:tcPr>
            <w:tcW w:w="1350" w:type="dxa"/>
          </w:tcPr>
          <w:p w:rsidR="0054269D" w:rsidRPr="00AB5B46" w:rsidRDefault="0054269D" w:rsidP="00F774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4269D" w:rsidRPr="00AB5B46" w:rsidRDefault="00E14BA7" w:rsidP="00F774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12,0</w:t>
            </w:r>
            <w:r w:rsidR="0054269D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9D" w:rsidRPr="003F377F" w:rsidRDefault="003F377F" w:rsidP="00F774CD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24,00</w:t>
            </w:r>
          </w:p>
        </w:tc>
      </w:tr>
    </w:tbl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01591B" w:rsidRPr="00FB159C" w:rsidRDefault="0001591B" w:rsidP="00FB159C">
      <w:pPr>
        <w:keepNext/>
        <w:spacing w:line="480" w:lineRule="auto"/>
        <w:ind w:left="927" w:right="566"/>
        <w:jc w:val="both"/>
        <w:outlineLvl w:val="0"/>
        <w:rPr>
          <w:rFonts w:ascii="Cambria" w:hAnsi="Cambria" w:cs="Cambria"/>
          <w:b/>
          <w:bCs/>
          <w:lang w:eastAsia="el-GR"/>
        </w:rPr>
      </w:pPr>
      <w:r w:rsidRPr="006C201C">
        <w:rPr>
          <w:rFonts w:ascii="Cambria" w:hAnsi="Cambria" w:cs="Cambria"/>
          <w:b/>
          <w:bCs/>
          <w:lang w:eastAsia="el-GR"/>
        </w:rPr>
        <w:t xml:space="preserve">          </w:t>
      </w:r>
      <w:r w:rsidR="00100B36" w:rsidRPr="006C201C">
        <w:rPr>
          <w:rFonts w:ascii="Cambria" w:hAnsi="Cambria" w:cs="Cambria"/>
          <w:b/>
          <w:bCs/>
          <w:lang w:eastAsia="el-GR"/>
        </w:rPr>
        <w:t>2</w:t>
      </w:r>
      <w:r w:rsidR="00100B36" w:rsidRPr="006C201C">
        <w:rPr>
          <w:rFonts w:ascii="Cambria" w:hAnsi="Cambria" w:cs="Cambria"/>
          <w:b/>
          <w:bCs/>
          <w:vertAlign w:val="superscript"/>
          <w:lang w:eastAsia="el-GR"/>
        </w:rPr>
        <w:t>ο</w:t>
      </w:r>
      <w:r w:rsidR="00100B36" w:rsidRPr="006C201C">
        <w:rPr>
          <w:rFonts w:ascii="Cambria" w:hAnsi="Cambria" w:cs="Cambria"/>
          <w:b/>
          <w:bCs/>
          <w:lang w:eastAsia="el-GR"/>
        </w:rPr>
        <w:t xml:space="preserve"> ΔΗΜΟΤΙΚΟ ΣΧΟΛΕΙΟ ΜΟΣΧΑΤΟΥ</w:t>
      </w:r>
    </w:p>
    <w:p w:rsidR="00100B36" w:rsidRPr="006C201C" w:rsidRDefault="00100B36" w:rsidP="0001591B">
      <w:pPr>
        <w:keepNext/>
        <w:spacing w:line="480" w:lineRule="auto"/>
        <w:ind w:left="927" w:right="566"/>
        <w:jc w:val="both"/>
        <w:outlineLvl w:val="0"/>
        <w:rPr>
          <w:rFonts w:ascii="Cambria" w:hAnsi="Cambria" w:cs="Cambria"/>
          <w:b/>
          <w:bCs/>
          <w:lang w:eastAsia="el-GR"/>
        </w:rPr>
      </w:pPr>
    </w:p>
    <w:tbl>
      <w:tblPr>
        <w:tblStyle w:val="ab"/>
        <w:tblpPr w:leftFromText="180" w:rightFromText="180" w:vertAnchor="text" w:horzAnchor="margin" w:tblpY="-21"/>
        <w:tblW w:w="0" w:type="auto"/>
        <w:tblLook w:val="0600" w:firstRow="0" w:lastRow="0" w:firstColumn="0" w:lastColumn="0" w:noHBand="1" w:noVBand="1"/>
      </w:tblPr>
      <w:tblGrid>
        <w:gridCol w:w="817"/>
        <w:gridCol w:w="3356"/>
        <w:gridCol w:w="1336"/>
        <w:gridCol w:w="1721"/>
        <w:gridCol w:w="1425"/>
      </w:tblGrid>
      <w:tr w:rsidR="00100B36" w:rsidRPr="00AB5B46" w:rsidTr="00100B36">
        <w:tc>
          <w:tcPr>
            <w:tcW w:w="817" w:type="dxa"/>
          </w:tcPr>
          <w:p w:rsidR="00100B36" w:rsidRPr="00AB5B46" w:rsidRDefault="00100B36" w:rsidP="00100B3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Α/Α</w:t>
            </w:r>
          </w:p>
        </w:tc>
        <w:tc>
          <w:tcPr>
            <w:tcW w:w="3356" w:type="dxa"/>
          </w:tcPr>
          <w:p w:rsidR="00100B36" w:rsidRPr="00AB5B46" w:rsidRDefault="00100B36" w:rsidP="00100B3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ΠΕΡΙΓΡΑΦΗ</w:t>
            </w:r>
          </w:p>
        </w:tc>
        <w:tc>
          <w:tcPr>
            <w:tcW w:w="0" w:type="auto"/>
          </w:tcPr>
          <w:p w:rsidR="00100B36" w:rsidRPr="00AB5B46" w:rsidRDefault="00100B36" w:rsidP="00100B3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ΠΟΣΟΤΗΤΑ</w:t>
            </w:r>
          </w:p>
        </w:tc>
        <w:tc>
          <w:tcPr>
            <w:tcW w:w="1721" w:type="dxa"/>
          </w:tcPr>
          <w:p w:rsidR="00100B36" w:rsidRPr="00AB5B46" w:rsidRDefault="00100B36" w:rsidP="00100B3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ΤΙΜΗ </w:t>
            </w: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ΜΟΝΑΔΑΣ 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100B36" w:rsidRPr="00AB5B46" w:rsidRDefault="00100B36" w:rsidP="00100B3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ΔΑΠΑΝΗ </w:t>
            </w:r>
          </w:p>
          <w:p w:rsidR="00100B36" w:rsidRPr="00AB5B46" w:rsidRDefault="00100B36" w:rsidP="00100B3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ΧΩΡΙΣ ΦΠΑ</w:t>
            </w:r>
          </w:p>
        </w:tc>
      </w:tr>
      <w:tr w:rsidR="00100B36" w:rsidRPr="00AB5B46" w:rsidTr="00100B36">
        <w:tc>
          <w:tcPr>
            <w:tcW w:w="817" w:type="dxa"/>
          </w:tcPr>
          <w:p w:rsidR="00100B36" w:rsidRPr="00AB5B46" w:rsidRDefault="00100B36" w:rsidP="00CE69B1">
            <w:pPr>
              <w:pStyle w:val="ad"/>
              <w:numPr>
                <w:ilvl w:val="0"/>
                <w:numId w:val="6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6" w:type="dxa"/>
          </w:tcPr>
          <w:p w:rsidR="00100B36" w:rsidRPr="00932FFA" w:rsidRDefault="00100B36" w:rsidP="00100B3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Σχάρες για σιφόνια(χρωμέ) δαπέδου τουαλέτας  Φ 100</w:t>
            </w:r>
          </w:p>
        </w:tc>
        <w:tc>
          <w:tcPr>
            <w:tcW w:w="0" w:type="auto"/>
          </w:tcPr>
          <w:p w:rsidR="00100B36" w:rsidRPr="00AB5B46" w:rsidRDefault="00100B36" w:rsidP="00100B3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2 </w:t>
            </w:r>
            <w:r w:rsidRPr="00AB5B46">
              <w:rPr>
                <w:rFonts w:ascii="Tahoma" w:hAnsi="Tahoma" w:cs="Tahoma"/>
                <w:sz w:val="22"/>
                <w:szCs w:val="22"/>
              </w:rPr>
              <w:t>τεμ.</w:t>
            </w:r>
          </w:p>
        </w:tc>
        <w:tc>
          <w:tcPr>
            <w:tcW w:w="1721" w:type="dxa"/>
          </w:tcPr>
          <w:p w:rsidR="00100B36" w:rsidRPr="00AB5B46" w:rsidRDefault="00100B36" w:rsidP="00100B3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11,50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100B36" w:rsidRPr="00DD34AB" w:rsidRDefault="00DD34AB" w:rsidP="00100B36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23,00</w:t>
            </w:r>
          </w:p>
        </w:tc>
      </w:tr>
    </w:tbl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66A0A" w:rsidRPr="00020449" w:rsidRDefault="00666A0A" w:rsidP="00666A0A">
      <w:pPr>
        <w:keepNext/>
        <w:ind w:right="-766"/>
        <w:jc w:val="both"/>
        <w:outlineLvl w:val="0"/>
        <w:rPr>
          <w:rFonts w:ascii="Cambria" w:hAnsi="Cambria"/>
          <w:b/>
          <w:bCs/>
          <w:lang w:eastAsia="el-GR"/>
        </w:rPr>
      </w:pPr>
      <w:r>
        <w:rPr>
          <w:rFonts w:ascii="Tahoma" w:hAnsi="Tahoma" w:cs="Tahoma"/>
          <w:sz w:val="22"/>
          <w:szCs w:val="22"/>
        </w:rPr>
        <w:t xml:space="preserve">                            </w:t>
      </w:r>
      <w:r w:rsidRPr="00666A0A">
        <w:rPr>
          <w:rFonts w:ascii="Cambria" w:hAnsi="Cambria"/>
          <w:bCs/>
          <w:lang w:eastAsia="el-GR"/>
        </w:rPr>
        <w:t xml:space="preserve">  </w:t>
      </w:r>
      <w:r w:rsidRPr="00020449">
        <w:rPr>
          <w:rFonts w:ascii="Cambria" w:hAnsi="Cambria"/>
          <w:b/>
          <w:bCs/>
          <w:lang w:eastAsia="el-GR"/>
        </w:rPr>
        <w:t>1</w:t>
      </w:r>
      <w:r w:rsidRPr="00020449">
        <w:rPr>
          <w:rFonts w:ascii="Cambria" w:hAnsi="Cambria"/>
          <w:b/>
          <w:bCs/>
          <w:vertAlign w:val="superscript"/>
          <w:lang w:eastAsia="el-GR"/>
        </w:rPr>
        <w:t>ο</w:t>
      </w:r>
      <w:r w:rsidRPr="00020449">
        <w:rPr>
          <w:rFonts w:ascii="Cambria" w:hAnsi="Cambria"/>
          <w:b/>
          <w:bCs/>
          <w:lang w:eastAsia="el-GR"/>
        </w:rPr>
        <w:t xml:space="preserve"> ΛΥΚΕΙΟ ΜΟΣΧΑΤΟΥ</w:t>
      </w:r>
    </w:p>
    <w:p w:rsidR="00B847C2" w:rsidRPr="00020449" w:rsidRDefault="00B847C2" w:rsidP="005E7149">
      <w:pPr>
        <w:rPr>
          <w:rFonts w:ascii="Tahoma" w:hAnsi="Tahoma" w:cs="Tahoma"/>
          <w:b/>
          <w:sz w:val="22"/>
          <w:szCs w:val="22"/>
        </w:rPr>
      </w:pPr>
    </w:p>
    <w:tbl>
      <w:tblPr>
        <w:tblStyle w:val="ab"/>
        <w:tblpPr w:leftFromText="180" w:rightFromText="180" w:vertAnchor="text" w:horzAnchor="margin" w:tblpY="-7"/>
        <w:tblW w:w="0" w:type="auto"/>
        <w:tblLook w:val="0600" w:firstRow="0" w:lastRow="0" w:firstColumn="0" w:lastColumn="0" w:noHBand="1" w:noVBand="1"/>
      </w:tblPr>
      <w:tblGrid>
        <w:gridCol w:w="817"/>
        <w:gridCol w:w="3356"/>
        <w:gridCol w:w="1336"/>
        <w:gridCol w:w="1721"/>
        <w:gridCol w:w="1425"/>
      </w:tblGrid>
      <w:tr w:rsidR="00C71823" w:rsidRPr="00AB5B46" w:rsidTr="00C71823">
        <w:tc>
          <w:tcPr>
            <w:tcW w:w="817" w:type="dxa"/>
          </w:tcPr>
          <w:p w:rsidR="00C71823" w:rsidRPr="00AB5B46" w:rsidRDefault="00C71823" w:rsidP="00C7182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Α/Α</w:t>
            </w:r>
          </w:p>
        </w:tc>
        <w:tc>
          <w:tcPr>
            <w:tcW w:w="3356" w:type="dxa"/>
          </w:tcPr>
          <w:p w:rsidR="00C71823" w:rsidRPr="00AB5B46" w:rsidRDefault="00C71823" w:rsidP="00C7182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ΠΕΡΙΓΡΑΦΗ</w:t>
            </w:r>
          </w:p>
        </w:tc>
        <w:tc>
          <w:tcPr>
            <w:tcW w:w="0" w:type="auto"/>
          </w:tcPr>
          <w:p w:rsidR="00C71823" w:rsidRPr="00AB5B46" w:rsidRDefault="00C71823" w:rsidP="00C7182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ΠΟΣΟΤΗΤΑ</w:t>
            </w:r>
          </w:p>
        </w:tc>
        <w:tc>
          <w:tcPr>
            <w:tcW w:w="1721" w:type="dxa"/>
          </w:tcPr>
          <w:p w:rsidR="00C71823" w:rsidRPr="00AB5B46" w:rsidRDefault="00C71823" w:rsidP="00C7182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ΤΙΜΗ </w:t>
            </w: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ΜΟΝΑΔΑΣ 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C71823" w:rsidRPr="00AB5B46" w:rsidRDefault="00C71823" w:rsidP="00C7182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ΔΑΠΑΝΗ </w:t>
            </w:r>
          </w:p>
          <w:p w:rsidR="00C71823" w:rsidRPr="00AB5B46" w:rsidRDefault="00C71823" w:rsidP="00C7182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ΧΩΡΙΣ ΦΠΑ</w:t>
            </w:r>
          </w:p>
        </w:tc>
      </w:tr>
      <w:tr w:rsidR="00C71823" w:rsidRPr="00AB5B46" w:rsidTr="00C71823">
        <w:tc>
          <w:tcPr>
            <w:tcW w:w="817" w:type="dxa"/>
          </w:tcPr>
          <w:p w:rsidR="00C71823" w:rsidRPr="00AB5B46" w:rsidRDefault="00C71823" w:rsidP="00CE69B1">
            <w:pPr>
              <w:pStyle w:val="ad"/>
              <w:numPr>
                <w:ilvl w:val="0"/>
                <w:numId w:val="7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6" w:type="dxa"/>
          </w:tcPr>
          <w:p w:rsidR="00C71823" w:rsidRPr="00452A82" w:rsidRDefault="00C71823" w:rsidP="00C7182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Σχάρες για σιφώνια τουαλέτας στα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W</w:t>
            </w:r>
            <w:r w:rsidRPr="00452A82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C</w:t>
            </w:r>
            <w:r w:rsidRPr="00452A82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12Χ12</w:t>
            </w:r>
            <w:r w:rsidR="00191201">
              <w:rPr>
                <w:rFonts w:ascii="Tahoma" w:hAnsi="Tahoma" w:cs="Tahoma"/>
                <w:sz w:val="22"/>
                <w:szCs w:val="22"/>
              </w:rPr>
              <w:t xml:space="preserve"> εκ.</w:t>
            </w:r>
          </w:p>
        </w:tc>
        <w:tc>
          <w:tcPr>
            <w:tcW w:w="0" w:type="auto"/>
          </w:tcPr>
          <w:p w:rsidR="00C71823" w:rsidRPr="00AB5B46" w:rsidRDefault="00C71823" w:rsidP="00C7182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3 </w:t>
            </w:r>
            <w:r w:rsidRPr="00AB5B46">
              <w:rPr>
                <w:rFonts w:ascii="Tahoma" w:hAnsi="Tahoma" w:cs="Tahoma"/>
                <w:sz w:val="22"/>
                <w:szCs w:val="22"/>
              </w:rPr>
              <w:t>τεμ.</w:t>
            </w:r>
          </w:p>
        </w:tc>
        <w:tc>
          <w:tcPr>
            <w:tcW w:w="1721" w:type="dxa"/>
          </w:tcPr>
          <w:p w:rsidR="00C71823" w:rsidRPr="00AB5B46" w:rsidRDefault="00C71823" w:rsidP="00C7182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12,50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C71823" w:rsidRPr="00DD34AB" w:rsidRDefault="00DD34AB" w:rsidP="00C71823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37,50</w:t>
            </w:r>
          </w:p>
        </w:tc>
      </w:tr>
    </w:tbl>
    <w:p w:rsidR="00C71823" w:rsidRPr="00AB5B46" w:rsidRDefault="00C71823" w:rsidP="00C7182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ΣΥΝΟΛΟ   </w:t>
      </w:r>
      <w:r>
        <w:rPr>
          <w:rFonts w:ascii="Tahoma" w:hAnsi="Tahoma" w:cs="Tahoma"/>
          <w:sz w:val="22"/>
          <w:szCs w:val="22"/>
        </w:rPr>
        <w:t xml:space="preserve">      </w:t>
      </w:r>
      <w:r w:rsidR="00DD079E">
        <w:rPr>
          <w:rFonts w:ascii="Tahoma" w:hAnsi="Tahoma" w:cs="Tahoma"/>
          <w:sz w:val="22"/>
          <w:szCs w:val="22"/>
          <w:lang w:val="en-US"/>
        </w:rPr>
        <w:t xml:space="preserve">119,00 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C71823" w:rsidRPr="00AB5B46" w:rsidRDefault="00C71823" w:rsidP="00C71823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ΦΠΑ 24%      </w:t>
      </w:r>
      <w:r>
        <w:rPr>
          <w:rFonts w:ascii="Tahoma" w:hAnsi="Tahoma" w:cs="Tahoma"/>
          <w:sz w:val="22"/>
          <w:szCs w:val="22"/>
        </w:rPr>
        <w:t xml:space="preserve">   </w:t>
      </w:r>
      <w:r w:rsidR="00DD079E">
        <w:rPr>
          <w:rFonts w:ascii="Tahoma" w:hAnsi="Tahoma" w:cs="Tahoma"/>
          <w:sz w:val="22"/>
          <w:szCs w:val="22"/>
          <w:lang w:val="en-US"/>
        </w:rPr>
        <w:t xml:space="preserve"> 28,56 </w:t>
      </w:r>
      <w:r w:rsidRPr="00AB5B46">
        <w:rPr>
          <w:rFonts w:ascii="Tahoma" w:hAnsi="Tahoma" w:cs="Tahoma"/>
          <w:b/>
          <w:sz w:val="22"/>
          <w:szCs w:val="22"/>
        </w:rPr>
        <w:t xml:space="preserve">€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                                </w:t>
      </w:r>
    </w:p>
    <w:p w:rsidR="00C71823" w:rsidRPr="00506044" w:rsidRDefault="00C71823" w:rsidP="00C71823">
      <w:pPr>
        <w:spacing w:line="276" w:lineRule="auto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E51013">
        <w:rPr>
          <w:rFonts w:ascii="Tahoma" w:hAnsi="Tahoma" w:cs="Tahoma"/>
          <w:sz w:val="22"/>
          <w:szCs w:val="22"/>
        </w:rPr>
        <w:t xml:space="preserve">              </w:t>
      </w:r>
      <w:r w:rsidRPr="00AB5B46">
        <w:rPr>
          <w:rFonts w:ascii="Tahoma" w:hAnsi="Tahoma" w:cs="Tahoma"/>
          <w:sz w:val="22"/>
          <w:szCs w:val="22"/>
        </w:rPr>
        <w:tab/>
        <w:t xml:space="preserve">       </w:t>
      </w:r>
      <w:r w:rsidRPr="00E5101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 </w:t>
      </w:r>
      <w:r w:rsidRPr="00AB5B46">
        <w:rPr>
          <w:rFonts w:ascii="Tahoma" w:hAnsi="Tahoma" w:cs="Tahoma"/>
          <w:sz w:val="22"/>
          <w:szCs w:val="22"/>
        </w:rPr>
        <w:t xml:space="preserve">  </w:t>
      </w:r>
      <w:r w:rsidRPr="00AB5B46">
        <w:rPr>
          <w:rFonts w:ascii="Tahoma" w:hAnsi="Tahoma" w:cs="Tahoma"/>
          <w:b/>
          <w:sz w:val="22"/>
          <w:szCs w:val="22"/>
        </w:rPr>
        <w:t>ΓΕΝΙΚΟ ΣΥΝΟΛΟ</w:t>
      </w:r>
      <w:r w:rsidRPr="00AB5B46">
        <w:rPr>
          <w:rFonts w:ascii="Tahoma" w:hAnsi="Tahoma" w:cs="Tahoma"/>
          <w:sz w:val="22"/>
          <w:szCs w:val="22"/>
        </w:rPr>
        <w:t xml:space="preserve">   </w:t>
      </w:r>
      <w:r w:rsidR="00DD079E">
        <w:rPr>
          <w:rFonts w:ascii="Tahoma" w:hAnsi="Tahoma" w:cs="Tahoma"/>
          <w:sz w:val="22"/>
          <w:szCs w:val="22"/>
          <w:lang w:val="en-US"/>
        </w:rPr>
        <w:t>147,56</w:t>
      </w:r>
      <w:r w:rsidRPr="00AB5B46">
        <w:rPr>
          <w:rFonts w:ascii="Tahoma" w:hAnsi="Tahoma" w:cs="Tahoma"/>
          <w:sz w:val="22"/>
          <w:szCs w:val="22"/>
        </w:rPr>
        <w:t xml:space="preserve">  </w:t>
      </w:r>
      <w:r w:rsidR="006C66A0" w:rsidRPr="00AB5B46">
        <w:rPr>
          <w:rFonts w:ascii="Tahoma" w:hAnsi="Tahoma" w:cs="Tahoma"/>
          <w:b/>
          <w:sz w:val="22"/>
          <w:szCs w:val="22"/>
        </w:rPr>
        <w:t>€</w:t>
      </w: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tbl>
      <w:tblPr>
        <w:tblpPr w:leftFromText="180" w:rightFromText="180" w:vertAnchor="text" w:horzAnchor="margin" w:tblpXSpec="center" w:tblpY="1632"/>
        <w:tblW w:w="973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6"/>
        <w:gridCol w:w="3606"/>
        <w:gridCol w:w="3186"/>
      </w:tblGrid>
      <w:tr w:rsidR="00C71823" w:rsidRPr="00AB5B46" w:rsidTr="008C0F5D">
        <w:trPr>
          <w:cantSplit/>
          <w:trHeight w:val="2123"/>
        </w:trPr>
        <w:tc>
          <w:tcPr>
            <w:tcW w:w="2946" w:type="dxa"/>
          </w:tcPr>
          <w:p w:rsidR="00C71823" w:rsidRPr="00AB5B46" w:rsidRDefault="00C71823" w:rsidP="00F774CD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ΑΝΤΩΝΙΟΣ</w:t>
            </w: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606" w:type="dxa"/>
          </w:tcPr>
          <w:p w:rsidR="00C71823" w:rsidRPr="00AB5B46" w:rsidRDefault="00C71823" w:rsidP="00F774CD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Η ΠΡΟΪΣΤΑΜΕΝΗ  Τ.Υ.  </w:t>
            </w:r>
          </w:p>
          <w:p w:rsidR="00C71823" w:rsidRPr="00AB5B46" w:rsidRDefault="00C71823" w:rsidP="00F774CD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   ΤΣΙΩΛΗ ΑΜΑΛΙΑ  </w:t>
            </w: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ΠΟΛΙΤΙΚΟΣ ΜΗΧΑΝΙΚΟΣ Τ.Ε.                                 </w:t>
            </w:r>
          </w:p>
        </w:tc>
        <w:tc>
          <w:tcPr>
            <w:tcW w:w="3186" w:type="dxa"/>
          </w:tcPr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</w:t>
            </w:r>
            <w:r>
              <w:rPr>
                <w:rFonts w:ascii="Tahoma" w:hAnsi="Tahoma" w:cs="Tahoma"/>
                <w:sz w:val="22"/>
                <w:szCs w:val="22"/>
              </w:rPr>
              <w:t>ΔΙΕΥΘΥΝΤΡΙΑ Τ.Υ.&amp;  ΔΟΜΗΣΗΣ</w:t>
            </w: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</w:t>
            </w: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C53B5C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ΓΙΑΝΝΙΚΟΥΡΗ ΜΑΡΙΑ</w:t>
            </w:r>
          </w:p>
          <w:p w:rsidR="00C71823" w:rsidRPr="00AB5B46" w:rsidRDefault="00C71823" w:rsidP="00F774C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ΑΡΧΙΤΕΚΤΩΝ ΜΗΧΑΝΙΚΟΣ</w:t>
            </w:r>
          </w:p>
        </w:tc>
      </w:tr>
    </w:tbl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Pr="00AB5B46" w:rsidRDefault="006804DF" w:rsidP="005E7149">
      <w:pPr>
        <w:rPr>
          <w:rFonts w:ascii="Tahoma" w:hAnsi="Tahoma" w:cs="Tahoma"/>
          <w:sz w:val="22"/>
          <w:szCs w:val="22"/>
        </w:rPr>
      </w:pPr>
    </w:p>
    <w:p w:rsidR="000F745E" w:rsidRPr="00AB5B46" w:rsidRDefault="005E7149" w:rsidP="005E7149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7" type="#_x0000_t75" style="width:56.25pt;height:54pt" o:ole="" filled="t">
            <v:fill opacity="0" color2="black"/>
            <v:imagedata r:id="rId8" o:title=""/>
          </v:shape>
          <o:OLEObject Type="Embed" ProgID="Word.Document.8" ShapeID="_x0000_i1027" DrawAspect="Content" ObjectID="_1587370798" r:id="rId12">
            <o:FieldCodes>\s</o:FieldCodes>
          </o:OLEObject>
        </w:objec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           </w:t>
      </w:r>
      <w:r w:rsidR="00563552">
        <w:rPr>
          <w:rFonts w:ascii="Tahoma" w:hAnsi="Tahoma" w:cs="Tahoma"/>
          <w:sz w:val="22"/>
          <w:szCs w:val="22"/>
        </w:rPr>
        <w:t xml:space="preserve"> ΜΟΣΧΑΤΟ </w:t>
      </w:r>
      <w:r w:rsidR="00563552">
        <w:rPr>
          <w:rFonts w:ascii="Tahoma" w:hAnsi="Tahoma" w:cs="Tahoma"/>
          <w:sz w:val="22"/>
          <w:szCs w:val="22"/>
          <w:lang w:val="en-US"/>
        </w:rPr>
        <w:t>09</w:t>
      </w:r>
      <w:r w:rsidR="00563552">
        <w:rPr>
          <w:rFonts w:ascii="Tahoma" w:hAnsi="Tahoma" w:cs="Tahoma"/>
          <w:sz w:val="22"/>
          <w:szCs w:val="22"/>
        </w:rPr>
        <w:t>/0</w:t>
      </w:r>
      <w:r w:rsidR="00563552">
        <w:rPr>
          <w:rFonts w:ascii="Tahoma" w:hAnsi="Tahoma" w:cs="Tahoma"/>
          <w:sz w:val="22"/>
          <w:szCs w:val="22"/>
          <w:lang w:val="en-US"/>
        </w:rPr>
        <w:t>5</w:t>
      </w:r>
      <w:r w:rsidR="00575D1A">
        <w:rPr>
          <w:rFonts w:ascii="Tahoma" w:hAnsi="Tahoma" w:cs="Tahoma"/>
          <w:sz w:val="22"/>
          <w:szCs w:val="22"/>
        </w:rPr>
        <w:t>/2018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</w:t>
      </w:r>
      <w:r w:rsidR="00823C7A" w:rsidRPr="00AB5B46">
        <w:rPr>
          <w:rFonts w:ascii="Tahoma" w:hAnsi="Tahoma" w:cs="Tahoma"/>
          <w:sz w:val="22"/>
          <w:szCs w:val="22"/>
        </w:rPr>
        <w:t xml:space="preserve">                       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9D5FCC" w:rsidRPr="00AB5B46" w:rsidRDefault="00545D10" w:rsidP="006D74F9">
      <w:pPr>
        <w:suppressAutoHyphens w:val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</w:t>
      </w:r>
      <w:r w:rsidR="009D5FCC" w:rsidRPr="00AB5B46">
        <w:rPr>
          <w:rFonts w:ascii="Tahoma" w:hAnsi="Tahoma" w:cs="Tahoma"/>
          <w:b/>
          <w:sz w:val="22"/>
          <w:szCs w:val="22"/>
          <w:u w:val="single"/>
        </w:rPr>
        <w:t>ΤΕΧΝΙΚΕΣ  ΠΡΟΔΙΑΓΡΑΦΕΣ</w:t>
      </w:r>
    </w:p>
    <w:p w:rsidR="00C15B1C" w:rsidRDefault="00C15B1C" w:rsidP="00D6040B">
      <w:pPr>
        <w:rPr>
          <w:rFonts w:ascii="Tahoma" w:hAnsi="Tahoma" w:cs="Tahoma"/>
          <w:sz w:val="22"/>
          <w:szCs w:val="22"/>
        </w:rPr>
      </w:pPr>
    </w:p>
    <w:p w:rsidR="00926441" w:rsidRPr="00AB5B46" w:rsidRDefault="009D5FCC" w:rsidP="00D6040B">
      <w:pPr>
        <w:rPr>
          <w:rFonts w:ascii="Tahoma" w:hAnsi="Tahoma" w:cs="Tahoma"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  <w:lang w:val="en-US"/>
        </w:rPr>
        <w:t>H</w:t>
      </w:r>
      <w:r w:rsidRPr="00444F9E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 xml:space="preserve">παρούσα </w:t>
      </w:r>
      <w:r w:rsidR="009A2022" w:rsidRPr="00AB5B46">
        <w:rPr>
          <w:rFonts w:ascii="Tahoma" w:hAnsi="Tahoma" w:cs="Tahoma"/>
          <w:sz w:val="22"/>
          <w:szCs w:val="22"/>
        </w:rPr>
        <w:t xml:space="preserve">τεχνική </w:t>
      </w:r>
      <w:r w:rsidRPr="00AB5B46">
        <w:rPr>
          <w:rFonts w:ascii="Tahoma" w:hAnsi="Tahoma" w:cs="Tahoma"/>
          <w:sz w:val="22"/>
          <w:szCs w:val="22"/>
        </w:rPr>
        <w:t>περιγραφή αφορά στην προμήθεια διαφόρων υδραυλικών υλικών</w:t>
      </w:r>
      <w:r w:rsidR="001765BD"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τα οποία είναι απαραίτητα για την αποκατάσταση</w:t>
      </w:r>
      <w:r w:rsidRPr="00444F9E">
        <w:rPr>
          <w:rFonts w:ascii="Tahoma" w:hAnsi="Tahoma" w:cs="Tahoma"/>
          <w:sz w:val="22"/>
          <w:szCs w:val="22"/>
          <w:lang w:eastAsia="el-GR"/>
        </w:rPr>
        <w:t xml:space="preserve"> </w:t>
      </w:r>
      <w:r w:rsidRPr="00AB5B46">
        <w:rPr>
          <w:rFonts w:ascii="Tahoma" w:hAnsi="Tahoma" w:cs="Tahoma"/>
          <w:sz w:val="22"/>
          <w:szCs w:val="22"/>
          <w:lang w:eastAsia="el-GR"/>
        </w:rPr>
        <w:t>φθορών</w:t>
      </w:r>
      <w:r w:rsidRPr="00AB5B46">
        <w:rPr>
          <w:rFonts w:ascii="Tahoma" w:hAnsi="Tahoma" w:cs="Tahoma"/>
          <w:sz w:val="22"/>
          <w:szCs w:val="22"/>
        </w:rPr>
        <w:t xml:space="preserve"> των υδραυλικών εγκαταστάσεων,</w:t>
      </w:r>
      <w:r w:rsidRPr="00AB5B46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926441" w:rsidRPr="00AB5B46">
        <w:rPr>
          <w:rFonts w:ascii="Tahoma" w:hAnsi="Tahoma" w:cs="Tahoma"/>
          <w:sz w:val="22"/>
          <w:szCs w:val="22"/>
          <w:lang w:eastAsia="el-GR"/>
        </w:rPr>
        <w:t xml:space="preserve"> στις τουαλ</w:t>
      </w:r>
      <w:r w:rsidR="004F250C">
        <w:rPr>
          <w:rFonts w:ascii="Tahoma" w:hAnsi="Tahoma" w:cs="Tahoma"/>
          <w:sz w:val="22"/>
          <w:szCs w:val="22"/>
          <w:lang w:eastAsia="el-GR"/>
        </w:rPr>
        <w:t xml:space="preserve">έτες και όπου </w:t>
      </w:r>
      <w:r w:rsidR="00D12673">
        <w:rPr>
          <w:rFonts w:ascii="Tahoma" w:hAnsi="Tahoma" w:cs="Tahoma"/>
          <w:sz w:val="22"/>
          <w:szCs w:val="22"/>
          <w:lang w:eastAsia="el-GR"/>
        </w:rPr>
        <w:t xml:space="preserve"> είναι απαραίτητο </w:t>
      </w:r>
      <w:r w:rsidR="004F250C">
        <w:rPr>
          <w:rFonts w:ascii="Tahoma" w:hAnsi="Tahoma" w:cs="Tahoma"/>
          <w:sz w:val="22"/>
          <w:szCs w:val="22"/>
          <w:lang w:eastAsia="el-GR"/>
        </w:rPr>
        <w:t xml:space="preserve">για </w:t>
      </w:r>
      <w:r w:rsidR="00D12673">
        <w:rPr>
          <w:rFonts w:ascii="Tahoma" w:hAnsi="Tahoma" w:cs="Tahoma"/>
          <w:sz w:val="22"/>
          <w:szCs w:val="22"/>
          <w:lang w:eastAsia="el-GR"/>
        </w:rPr>
        <w:t>να γίνει συντήρηση ή επισκευή στα σχολεία</w:t>
      </w:r>
      <w:r w:rsidR="00D6040B" w:rsidRPr="00AB5B46">
        <w:rPr>
          <w:rFonts w:ascii="Tahoma" w:hAnsi="Tahoma" w:cs="Tahoma"/>
          <w:sz w:val="22"/>
          <w:szCs w:val="22"/>
          <w:lang w:eastAsia="el-GR"/>
        </w:rPr>
        <w:t xml:space="preserve"> της </w:t>
      </w:r>
      <w:r w:rsidR="00D12673">
        <w:rPr>
          <w:rFonts w:ascii="Tahoma" w:hAnsi="Tahoma" w:cs="Tahoma"/>
          <w:sz w:val="22"/>
          <w:szCs w:val="22"/>
          <w:lang w:eastAsia="el-GR"/>
        </w:rPr>
        <w:t xml:space="preserve">Δ.Κ. Μοσχάτου και της Δ.Κ. Ταύρου καθώς και στο ανοιχτό γήπεδο παραλίας στη Δ.Κ.Μοσχάτου </w:t>
      </w:r>
    </w:p>
    <w:p w:rsidR="009D5FCC" w:rsidRPr="00AB5B46" w:rsidRDefault="009D5FCC" w:rsidP="003448C4">
      <w:pPr>
        <w:spacing w:line="276" w:lineRule="auto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Τα υλικά αυτά θα πρέπει να είναι συγκεκριμένων διαστάσεων και προδιαγραφών όπως </w:t>
      </w:r>
      <w:r w:rsidR="003448C4" w:rsidRPr="00AB5B46">
        <w:rPr>
          <w:rFonts w:ascii="Tahoma" w:hAnsi="Tahoma" w:cs="Tahoma"/>
          <w:sz w:val="22"/>
          <w:szCs w:val="22"/>
        </w:rPr>
        <w:t xml:space="preserve">  </w:t>
      </w:r>
      <w:r w:rsidRPr="00AB5B46">
        <w:rPr>
          <w:rFonts w:ascii="Tahoma" w:hAnsi="Tahoma" w:cs="Tahoma"/>
          <w:sz w:val="22"/>
          <w:szCs w:val="22"/>
        </w:rPr>
        <w:t>ακριβώς περιγράφονται παρακάτω:</w:t>
      </w:r>
    </w:p>
    <w:p w:rsidR="004657AD" w:rsidRPr="00F774CD" w:rsidRDefault="004657AD" w:rsidP="00F774CD">
      <w:pPr>
        <w:spacing w:line="276" w:lineRule="auto"/>
        <w:jc w:val="both"/>
        <w:rPr>
          <w:rFonts w:ascii="Tahoma" w:hAnsi="Tahoma" w:cs="Tahoma"/>
          <w:b/>
        </w:rPr>
      </w:pPr>
    </w:p>
    <w:tbl>
      <w:tblPr>
        <w:tblpPr w:leftFromText="180" w:rightFromText="180" w:vertAnchor="text" w:horzAnchor="margin" w:tblpY="62"/>
        <w:tblW w:w="0" w:type="auto"/>
        <w:tblLayout w:type="fixed"/>
        <w:tblLook w:val="0600" w:firstRow="0" w:lastRow="0" w:firstColumn="0" w:lastColumn="0" w:noHBand="1" w:noVBand="1"/>
      </w:tblPr>
      <w:tblGrid>
        <w:gridCol w:w="7763"/>
      </w:tblGrid>
      <w:tr w:rsidR="002F2B20" w:rsidRPr="00AB5B46" w:rsidTr="00F774CD">
        <w:trPr>
          <w:trHeight w:val="3885"/>
        </w:trPr>
        <w:tc>
          <w:tcPr>
            <w:tcW w:w="7763" w:type="dxa"/>
            <w:shd w:val="clear" w:color="auto" w:fill="auto"/>
          </w:tcPr>
          <w:p w:rsidR="00C83A57" w:rsidRPr="00F774CD" w:rsidRDefault="00F774CD" w:rsidP="00CE69B1">
            <w:pPr>
              <w:pStyle w:val="ad"/>
              <w:keepNext/>
              <w:numPr>
                <w:ilvl w:val="0"/>
                <w:numId w:val="9"/>
              </w:numPr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>2</w:t>
            </w:r>
            <w:r w:rsidRPr="00F774CD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  <w:lang w:eastAsia="el-GR"/>
              </w:rPr>
              <w:t>ο</w:t>
            </w:r>
            <w:r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 xml:space="preserve"> ΓΥΜΝΑΣΙΟ ΤΑΥΡΟΥ</w:t>
            </w:r>
          </w:p>
          <w:p w:rsidR="00C83A57" w:rsidRPr="00A41BDC" w:rsidRDefault="00D71532" w:rsidP="00CE69B1">
            <w:pPr>
              <w:pStyle w:val="ad"/>
              <w:keepNext/>
              <w:numPr>
                <w:ilvl w:val="0"/>
                <w:numId w:val="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Σώματα καλοριφέρ πάνελ 33-600-1400</w:t>
            </w:r>
          </w:p>
          <w:p w:rsidR="00F774CD" w:rsidRDefault="00D71532" w:rsidP="00CE69B1">
            <w:pPr>
              <w:pStyle w:val="ad"/>
              <w:keepNext/>
              <w:numPr>
                <w:ilvl w:val="0"/>
                <w:numId w:val="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Γωνίες έξω βόλτα γαλβανιζέ ¾’’</w:t>
            </w:r>
          </w:p>
          <w:p w:rsidR="00C83A57" w:rsidRPr="00F774CD" w:rsidRDefault="00D71532" w:rsidP="00CE69B1">
            <w:pPr>
              <w:pStyle w:val="ad"/>
              <w:keepNext/>
              <w:numPr>
                <w:ilvl w:val="0"/>
                <w:numId w:val="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F774CD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Ρακόρ για καλοριφέρ ½</w:t>
            </w:r>
            <w:r w:rsidR="00F774CD" w:rsidRPr="00F774CD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’’</w:t>
            </w:r>
          </w:p>
          <w:p w:rsidR="00C83A57" w:rsidRPr="00A41BDC" w:rsidRDefault="00D71532" w:rsidP="00CE69B1">
            <w:pPr>
              <w:pStyle w:val="ad"/>
              <w:keepNext/>
              <w:numPr>
                <w:ilvl w:val="0"/>
                <w:numId w:val="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Συ</w:t>
            </w:r>
            <w:r w:rsidR="00C83A57"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στολές μπουκάλα ¾</w:t>
            </w:r>
            <w:r w:rsidR="00F774CD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’’</w:t>
            </w:r>
            <w:r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χ ½</w:t>
            </w:r>
            <w:r w:rsidR="00F774CD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’’</w:t>
            </w:r>
          </w:p>
          <w:p w:rsidR="00C83A57" w:rsidRPr="00A41BDC" w:rsidRDefault="00D71532" w:rsidP="00CE69B1">
            <w:pPr>
              <w:pStyle w:val="ad"/>
              <w:keepNext/>
              <w:numPr>
                <w:ilvl w:val="0"/>
                <w:numId w:val="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Μαστοί αρσενικοί  φ18χ ½</w:t>
            </w:r>
            <w:r w:rsidR="00F774CD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’’</w:t>
            </w:r>
          </w:p>
          <w:p w:rsidR="00C83A57" w:rsidRPr="00A41BDC" w:rsidRDefault="00D71532" w:rsidP="00CE69B1">
            <w:pPr>
              <w:pStyle w:val="ad"/>
              <w:keepNext/>
              <w:numPr>
                <w:ilvl w:val="0"/>
                <w:numId w:val="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Μούφες  φ 18</w:t>
            </w:r>
          </w:p>
          <w:p w:rsidR="00C83A57" w:rsidRPr="00A41BDC" w:rsidRDefault="00D71532" w:rsidP="00CE69B1">
            <w:pPr>
              <w:pStyle w:val="ad"/>
              <w:keepNext/>
              <w:numPr>
                <w:ilvl w:val="0"/>
                <w:numId w:val="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Γωνίες ανοιχτές  φ 18</w:t>
            </w:r>
          </w:p>
          <w:p w:rsidR="00C83A57" w:rsidRPr="00A41BDC" w:rsidRDefault="00D71532" w:rsidP="00CE69B1">
            <w:pPr>
              <w:pStyle w:val="ad"/>
              <w:keepNext/>
              <w:numPr>
                <w:ilvl w:val="0"/>
                <w:numId w:val="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Γωνίες ανοιχτές  φ 18 αρσενικές θηλυκές</w:t>
            </w:r>
          </w:p>
          <w:p w:rsidR="00C83A57" w:rsidRPr="00A41BDC" w:rsidRDefault="00C83A57" w:rsidP="00CE69B1">
            <w:pPr>
              <w:pStyle w:val="ad"/>
              <w:keepNext/>
              <w:numPr>
                <w:ilvl w:val="0"/>
                <w:numId w:val="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  <w:r w:rsidR="00102849"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χαλκό</w:t>
            </w:r>
            <w:r w:rsidR="009064FF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ς </w:t>
            </w:r>
            <w:r w:rsidR="00D71532"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φ18</w:t>
            </w:r>
          </w:p>
          <w:p w:rsidR="00C83A57" w:rsidRPr="00A41BDC" w:rsidRDefault="00D71532" w:rsidP="00CE69B1">
            <w:pPr>
              <w:pStyle w:val="ad"/>
              <w:keepNext/>
              <w:numPr>
                <w:ilvl w:val="0"/>
                <w:numId w:val="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Βρύση σφαιρική ½</w:t>
            </w:r>
            <w:r w:rsidR="00F774CD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’’</w:t>
            </w:r>
            <w:r w:rsidR="00DA3E2D"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πεταλούδα</w:t>
            </w:r>
          </w:p>
          <w:p w:rsidR="00C83A57" w:rsidRPr="00A41BDC" w:rsidRDefault="00D71532" w:rsidP="00CE69B1">
            <w:pPr>
              <w:pStyle w:val="ad"/>
              <w:keepNext/>
              <w:numPr>
                <w:ilvl w:val="0"/>
                <w:numId w:val="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Μηχανισμό (σπεκ) με φαρδύ μπουτόν</w:t>
            </w:r>
          </w:p>
          <w:p w:rsidR="00C83A57" w:rsidRPr="00A41BDC" w:rsidRDefault="00D71532" w:rsidP="00CE69B1">
            <w:pPr>
              <w:pStyle w:val="ad"/>
              <w:keepNext/>
              <w:numPr>
                <w:ilvl w:val="0"/>
                <w:numId w:val="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A41BDC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Φλ</w:t>
            </w:r>
            <w:r w:rsidR="00E947A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οτέρ βυθού (σπεκ) ½’’</w:t>
            </w:r>
          </w:p>
          <w:p w:rsidR="002F2B20" w:rsidRPr="00C83A57" w:rsidRDefault="002F2B20" w:rsidP="00A41BDC">
            <w:pPr>
              <w:spacing w:line="276" w:lineRule="auto"/>
              <w:ind w:left="960"/>
              <w:jc w:val="both"/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7D048D" w:rsidRDefault="007D048D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Pr="00AB5B46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A41BDC" w:rsidRPr="00A41BDC" w:rsidRDefault="00A41BDC" w:rsidP="00CE69B1">
      <w:pPr>
        <w:pStyle w:val="ad"/>
        <w:keepNext/>
        <w:numPr>
          <w:ilvl w:val="0"/>
          <w:numId w:val="8"/>
        </w:numPr>
        <w:tabs>
          <w:tab w:val="left" w:pos="2835"/>
        </w:tabs>
        <w:spacing w:line="276" w:lineRule="auto"/>
        <w:ind w:right="566"/>
        <w:jc w:val="both"/>
        <w:outlineLvl w:val="0"/>
        <w:rPr>
          <w:rFonts w:ascii="Tahoma" w:hAnsi="Tahoma" w:cs="Tahoma"/>
          <w:b/>
          <w:bCs/>
          <w:sz w:val="22"/>
          <w:szCs w:val="22"/>
          <w:lang w:eastAsia="el-GR"/>
        </w:rPr>
      </w:pPr>
      <w:r w:rsidRPr="00A41BDC">
        <w:rPr>
          <w:rFonts w:ascii="Tahoma" w:hAnsi="Tahoma" w:cs="Tahoma"/>
          <w:b/>
          <w:bCs/>
          <w:sz w:val="22"/>
          <w:szCs w:val="22"/>
          <w:lang w:eastAsia="el-GR"/>
        </w:rPr>
        <w:t>1</w:t>
      </w:r>
      <w:r w:rsidRPr="00A41BDC">
        <w:rPr>
          <w:rFonts w:ascii="Tahoma" w:hAnsi="Tahoma" w:cs="Tahoma"/>
          <w:b/>
          <w:bCs/>
          <w:sz w:val="22"/>
          <w:szCs w:val="22"/>
          <w:vertAlign w:val="superscript"/>
          <w:lang w:eastAsia="el-GR"/>
        </w:rPr>
        <w:t xml:space="preserve">ο    </w:t>
      </w:r>
      <w:r w:rsidRPr="00A41BDC">
        <w:rPr>
          <w:rFonts w:ascii="Tahoma" w:hAnsi="Tahoma" w:cs="Tahoma"/>
          <w:b/>
          <w:bCs/>
          <w:sz w:val="22"/>
          <w:szCs w:val="22"/>
          <w:lang w:eastAsia="el-GR"/>
        </w:rPr>
        <w:t>ΓΥΜΝΑΣΙΟ</w:t>
      </w:r>
      <w:r w:rsidR="005B7065">
        <w:rPr>
          <w:rFonts w:ascii="Tahoma" w:hAnsi="Tahoma" w:cs="Tahoma"/>
          <w:b/>
          <w:bCs/>
          <w:sz w:val="22"/>
          <w:szCs w:val="22"/>
          <w:lang w:eastAsia="el-GR"/>
        </w:rPr>
        <w:t xml:space="preserve"> </w:t>
      </w:r>
      <w:r w:rsidRPr="00A41BDC">
        <w:rPr>
          <w:rFonts w:ascii="Tahoma" w:hAnsi="Tahoma" w:cs="Tahoma"/>
          <w:b/>
          <w:bCs/>
          <w:sz w:val="22"/>
          <w:szCs w:val="22"/>
          <w:lang w:eastAsia="el-GR"/>
        </w:rPr>
        <w:t xml:space="preserve">ΤΑΥΡΟΥ      </w:t>
      </w:r>
    </w:p>
    <w:p w:rsidR="00A41BDC" w:rsidRPr="00A41BDC" w:rsidRDefault="00D71532" w:rsidP="00CE69B1">
      <w:pPr>
        <w:pStyle w:val="ad"/>
        <w:keepNext/>
        <w:numPr>
          <w:ilvl w:val="0"/>
          <w:numId w:val="8"/>
        </w:numPr>
        <w:tabs>
          <w:tab w:val="left" w:pos="2835"/>
        </w:tabs>
        <w:spacing w:line="276" w:lineRule="auto"/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>
        <w:rPr>
          <w:rFonts w:ascii="Tahoma" w:hAnsi="Tahoma" w:cs="Tahoma"/>
          <w:bCs/>
          <w:sz w:val="22"/>
          <w:szCs w:val="22"/>
          <w:lang w:eastAsia="el-GR"/>
        </w:rPr>
        <w:t>Βρύση σφαιρική ½’’</w:t>
      </w:r>
    </w:p>
    <w:p w:rsidR="00A41BDC" w:rsidRPr="00A41BDC" w:rsidRDefault="00D71532" w:rsidP="00CE69B1">
      <w:pPr>
        <w:pStyle w:val="ad"/>
        <w:keepNext/>
        <w:numPr>
          <w:ilvl w:val="0"/>
          <w:numId w:val="8"/>
        </w:numPr>
        <w:tabs>
          <w:tab w:val="left" w:pos="2835"/>
        </w:tabs>
        <w:spacing w:line="276" w:lineRule="auto"/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A41BDC">
        <w:rPr>
          <w:rFonts w:ascii="Tahoma" w:hAnsi="Tahoma" w:cs="Tahoma"/>
          <w:bCs/>
          <w:sz w:val="22"/>
          <w:szCs w:val="22"/>
          <w:lang w:eastAsia="el-GR"/>
        </w:rPr>
        <w:t>Μετατροπή για βρύση νιπτήρα(υποδοχή για λάστιχο)</w:t>
      </w:r>
    </w:p>
    <w:p w:rsidR="00A41BDC" w:rsidRPr="00A41BDC" w:rsidRDefault="00D71532" w:rsidP="00CE69B1">
      <w:pPr>
        <w:pStyle w:val="ad"/>
        <w:keepNext/>
        <w:numPr>
          <w:ilvl w:val="0"/>
          <w:numId w:val="8"/>
        </w:numPr>
        <w:tabs>
          <w:tab w:val="left" w:pos="2835"/>
        </w:tabs>
        <w:spacing w:line="276" w:lineRule="auto"/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A41BDC">
        <w:rPr>
          <w:rFonts w:ascii="Tahoma" w:hAnsi="Tahoma" w:cs="Tahoma"/>
          <w:bCs/>
          <w:sz w:val="22"/>
          <w:szCs w:val="22"/>
          <w:lang w:eastAsia="el-GR"/>
        </w:rPr>
        <w:t xml:space="preserve">Σώμα καλοριφέρ τύπου 22400-1800 </w:t>
      </w:r>
    </w:p>
    <w:p w:rsidR="00A41BDC" w:rsidRPr="00514C33" w:rsidRDefault="00D71532" w:rsidP="00CE69B1">
      <w:pPr>
        <w:pStyle w:val="ad"/>
        <w:keepNext/>
        <w:numPr>
          <w:ilvl w:val="0"/>
          <w:numId w:val="8"/>
        </w:numPr>
        <w:tabs>
          <w:tab w:val="left" w:pos="2835"/>
          <w:tab w:val="left" w:pos="6675"/>
        </w:tabs>
        <w:spacing w:line="276" w:lineRule="auto"/>
        <w:ind w:right="566"/>
        <w:jc w:val="both"/>
        <w:outlineLvl w:val="0"/>
        <w:rPr>
          <w:rFonts w:ascii="Tahoma" w:hAnsi="Tahoma" w:cs="Tahoma"/>
          <w:b/>
          <w:bCs/>
          <w:i/>
          <w:color w:val="C00000"/>
          <w:sz w:val="22"/>
          <w:szCs w:val="22"/>
          <w:u w:val="single"/>
          <w:lang w:eastAsia="el-GR"/>
        </w:rPr>
      </w:pPr>
      <w:r w:rsidRPr="00A41BDC">
        <w:rPr>
          <w:rFonts w:ascii="Tahoma" w:hAnsi="Tahoma" w:cs="Tahoma"/>
          <w:bCs/>
          <w:sz w:val="22"/>
          <w:szCs w:val="22"/>
          <w:lang w:eastAsia="el-GR"/>
        </w:rPr>
        <w:t>Διακόπτες καλοριφέρ ίσιοι</w:t>
      </w:r>
    </w:p>
    <w:p w:rsidR="00514C33" w:rsidRPr="00A41BDC" w:rsidRDefault="00514C33" w:rsidP="00514C33">
      <w:pPr>
        <w:pStyle w:val="ad"/>
        <w:keepNext/>
        <w:tabs>
          <w:tab w:val="left" w:pos="2835"/>
          <w:tab w:val="left" w:pos="6675"/>
        </w:tabs>
        <w:spacing w:line="276" w:lineRule="auto"/>
        <w:ind w:right="566"/>
        <w:jc w:val="both"/>
        <w:outlineLvl w:val="0"/>
        <w:rPr>
          <w:rFonts w:ascii="Tahoma" w:hAnsi="Tahoma" w:cs="Tahoma"/>
          <w:b/>
          <w:bCs/>
          <w:i/>
          <w:color w:val="C00000"/>
          <w:sz w:val="22"/>
          <w:szCs w:val="22"/>
          <w:u w:val="single"/>
          <w:lang w:eastAsia="el-GR"/>
        </w:rPr>
      </w:pPr>
    </w:p>
    <w:p w:rsidR="00B63676" w:rsidRPr="00514C33" w:rsidRDefault="00B63676" w:rsidP="00CE69B1">
      <w:pPr>
        <w:pStyle w:val="ad"/>
        <w:keepNext/>
        <w:numPr>
          <w:ilvl w:val="0"/>
          <w:numId w:val="8"/>
        </w:numPr>
        <w:spacing w:line="276" w:lineRule="auto"/>
        <w:ind w:right="-766"/>
        <w:jc w:val="both"/>
        <w:outlineLvl w:val="0"/>
        <w:rPr>
          <w:rFonts w:ascii="Tahoma" w:hAnsi="Tahoma" w:cs="Tahoma"/>
          <w:b/>
          <w:bCs/>
          <w:sz w:val="22"/>
          <w:szCs w:val="22"/>
          <w:lang w:val="en-US" w:eastAsia="el-GR"/>
        </w:rPr>
      </w:pPr>
      <w:r w:rsidRPr="00514C33">
        <w:rPr>
          <w:rFonts w:ascii="Tahoma" w:hAnsi="Tahoma" w:cs="Tahoma"/>
          <w:b/>
          <w:bCs/>
          <w:sz w:val="22"/>
          <w:szCs w:val="22"/>
          <w:lang w:eastAsia="el-GR"/>
        </w:rPr>
        <w:t>1</w:t>
      </w:r>
      <w:r w:rsidRPr="00514C33">
        <w:rPr>
          <w:rFonts w:ascii="Tahoma" w:hAnsi="Tahoma" w:cs="Tahoma"/>
          <w:b/>
          <w:bCs/>
          <w:sz w:val="22"/>
          <w:szCs w:val="22"/>
          <w:lang w:val="en-US" w:eastAsia="el-GR"/>
        </w:rPr>
        <w:t>o</w:t>
      </w:r>
      <w:r w:rsidRPr="00514C33">
        <w:rPr>
          <w:rFonts w:ascii="Tahoma" w:hAnsi="Tahoma" w:cs="Tahoma"/>
          <w:b/>
          <w:bCs/>
          <w:sz w:val="22"/>
          <w:szCs w:val="22"/>
          <w:lang w:eastAsia="el-GR"/>
        </w:rPr>
        <w:t xml:space="preserve"> ΔΗΜΟΤΙΚΟ ΣΧΟΛΕΙΟ ΤΑΥΡΟΥ </w:t>
      </w:r>
    </w:p>
    <w:p w:rsidR="00B63676" w:rsidRPr="00802F0D" w:rsidRDefault="00D71532" w:rsidP="00CE69B1">
      <w:pPr>
        <w:pStyle w:val="ad"/>
        <w:keepNext/>
        <w:numPr>
          <w:ilvl w:val="0"/>
          <w:numId w:val="8"/>
        </w:numPr>
        <w:suppressAutoHyphens w:val="0"/>
        <w:spacing w:line="276" w:lineRule="auto"/>
        <w:ind w:right="566"/>
        <w:jc w:val="both"/>
        <w:outlineLvl w:val="0"/>
        <w:rPr>
          <w:rFonts w:ascii="Tahoma" w:hAnsi="Tahoma" w:cs="Tahoma"/>
          <w:b/>
          <w:bCs/>
          <w:i/>
          <w:color w:val="C00000"/>
          <w:sz w:val="22"/>
          <w:szCs w:val="22"/>
          <w:u w:val="single"/>
          <w:lang w:eastAsia="el-GR"/>
        </w:rPr>
      </w:pPr>
      <w:r w:rsidRPr="00802F0D">
        <w:rPr>
          <w:rFonts w:ascii="Tahoma" w:hAnsi="Tahoma" w:cs="Tahoma"/>
          <w:bCs/>
          <w:sz w:val="22"/>
          <w:szCs w:val="22"/>
          <w:lang w:eastAsia="el-GR"/>
        </w:rPr>
        <w:t xml:space="preserve">Πλαστικό καζανάκι τοίχου με μονό μπουτόν </w:t>
      </w:r>
    </w:p>
    <w:p w:rsidR="00091743" w:rsidRPr="00F36B20" w:rsidRDefault="00091743" w:rsidP="00091743">
      <w:pPr>
        <w:pStyle w:val="ad"/>
        <w:rPr>
          <w:rFonts w:ascii="Tahoma" w:hAnsi="Tahoma" w:cs="Tahoma"/>
          <w:bCs/>
          <w:color w:val="C00000"/>
          <w:sz w:val="22"/>
          <w:szCs w:val="22"/>
          <w:lang w:eastAsia="el-GR"/>
        </w:rPr>
      </w:pPr>
    </w:p>
    <w:p w:rsidR="00091743" w:rsidRPr="00E63014" w:rsidRDefault="00091743" w:rsidP="00F36B20">
      <w:pPr>
        <w:pStyle w:val="ad"/>
        <w:keepNext/>
        <w:suppressAutoHyphens w:val="0"/>
        <w:spacing w:line="276" w:lineRule="auto"/>
        <w:ind w:right="566"/>
        <w:jc w:val="both"/>
        <w:outlineLvl w:val="0"/>
        <w:rPr>
          <w:rFonts w:ascii="Tahoma" w:hAnsi="Tahoma" w:cs="Tahoma"/>
          <w:b/>
          <w:bCs/>
          <w:color w:val="C00000"/>
          <w:sz w:val="22"/>
          <w:szCs w:val="22"/>
          <w:lang w:eastAsia="el-GR"/>
        </w:rPr>
      </w:pPr>
    </w:p>
    <w:p w:rsidR="00B63676" w:rsidRPr="00E67051" w:rsidRDefault="00B63676" w:rsidP="00CE69B1">
      <w:pPr>
        <w:pStyle w:val="ad"/>
        <w:keepNext/>
        <w:numPr>
          <w:ilvl w:val="0"/>
          <w:numId w:val="8"/>
        </w:numPr>
        <w:spacing w:line="276" w:lineRule="auto"/>
        <w:ind w:right="-766"/>
        <w:jc w:val="both"/>
        <w:outlineLvl w:val="0"/>
        <w:rPr>
          <w:rFonts w:ascii="Tahoma" w:hAnsi="Tahoma" w:cs="Tahoma"/>
          <w:b/>
          <w:bCs/>
          <w:sz w:val="22"/>
          <w:szCs w:val="22"/>
          <w:lang w:val="en-US" w:eastAsia="el-GR"/>
        </w:rPr>
      </w:pPr>
      <w:r w:rsidRPr="00514C33">
        <w:rPr>
          <w:rFonts w:ascii="Tahoma" w:hAnsi="Tahoma" w:cs="Tahoma"/>
          <w:b/>
          <w:bCs/>
          <w:sz w:val="22"/>
          <w:szCs w:val="22"/>
          <w:lang w:eastAsia="el-GR"/>
        </w:rPr>
        <w:t>5</w:t>
      </w:r>
      <w:r w:rsidRPr="00514C33">
        <w:rPr>
          <w:rFonts w:ascii="Tahoma" w:hAnsi="Tahoma" w:cs="Tahoma"/>
          <w:b/>
          <w:bCs/>
          <w:sz w:val="22"/>
          <w:szCs w:val="22"/>
          <w:vertAlign w:val="superscript"/>
          <w:lang w:eastAsia="el-GR"/>
        </w:rPr>
        <w:t>ο</w:t>
      </w:r>
      <w:r w:rsidRPr="00514C33">
        <w:rPr>
          <w:rFonts w:ascii="Tahoma" w:hAnsi="Tahoma" w:cs="Tahoma"/>
          <w:b/>
          <w:bCs/>
          <w:sz w:val="22"/>
          <w:szCs w:val="22"/>
          <w:lang w:eastAsia="el-GR"/>
        </w:rPr>
        <w:t xml:space="preserve"> ΔΗΜ.ΣΧΟΛΕΙΟ  ΤΑΥΡΟΥ</w:t>
      </w:r>
    </w:p>
    <w:p w:rsidR="00B63676" w:rsidRPr="00514C33" w:rsidRDefault="00D71532" w:rsidP="00CE69B1">
      <w:pPr>
        <w:pStyle w:val="ad"/>
        <w:keepNext/>
        <w:numPr>
          <w:ilvl w:val="0"/>
          <w:numId w:val="8"/>
        </w:numPr>
        <w:suppressAutoHyphens w:val="0"/>
        <w:spacing w:line="276" w:lineRule="auto"/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>
        <w:rPr>
          <w:rFonts w:ascii="Tahoma" w:hAnsi="Tahoma" w:cs="Tahoma"/>
          <w:bCs/>
          <w:sz w:val="22"/>
          <w:szCs w:val="22"/>
          <w:lang w:eastAsia="el-GR"/>
        </w:rPr>
        <w:t xml:space="preserve">Καζανάκια  </w:t>
      </w:r>
      <w:r w:rsidR="00070E70">
        <w:rPr>
          <w:rFonts w:ascii="Tahoma" w:hAnsi="Tahoma" w:cs="Tahoma"/>
          <w:bCs/>
          <w:sz w:val="22"/>
          <w:szCs w:val="22"/>
          <w:lang w:eastAsia="el-GR"/>
        </w:rPr>
        <w:t>μαντεμένια</w:t>
      </w:r>
      <w:r w:rsidR="00B63676" w:rsidRPr="00514C33">
        <w:rPr>
          <w:rFonts w:ascii="Tahoma" w:hAnsi="Tahoma" w:cs="Tahoma"/>
          <w:bCs/>
          <w:sz w:val="22"/>
          <w:szCs w:val="22"/>
          <w:lang w:eastAsia="el-GR"/>
        </w:rPr>
        <w:t xml:space="preserve"> Νιαγάρα</w:t>
      </w:r>
    </w:p>
    <w:p w:rsidR="00B63676" w:rsidRPr="00514C33" w:rsidRDefault="00D71532" w:rsidP="00CE69B1">
      <w:pPr>
        <w:pStyle w:val="ad"/>
        <w:keepNext/>
        <w:numPr>
          <w:ilvl w:val="0"/>
          <w:numId w:val="8"/>
        </w:numPr>
        <w:suppressAutoHyphens w:val="0"/>
        <w:spacing w:line="276" w:lineRule="auto"/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514C33">
        <w:rPr>
          <w:rFonts w:ascii="Tahoma" w:hAnsi="Tahoma" w:cs="Tahoma"/>
          <w:bCs/>
          <w:sz w:val="22"/>
          <w:szCs w:val="22"/>
          <w:lang w:eastAsia="el-GR"/>
        </w:rPr>
        <w:t xml:space="preserve">Καζανάκι </w:t>
      </w:r>
      <w:r w:rsidR="00B63676" w:rsidRPr="00514C33">
        <w:rPr>
          <w:rFonts w:ascii="Tahoma" w:hAnsi="Tahoma" w:cs="Tahoma"/>
          <w:bCs/>
          <w:sz w:val="22"/>
          <w:szCs w:val="22"/>
          <w:lang w:eastAsia="el-GR"/>
        </w:rPr>
        <w:t>τοίχου πλαστικό με μονό μπουτόν</w:t>
      </w:r>
    </w:p>
    <w:p w:rsidR="00B63676" w:rsidRPr="00514C33" w:rsidRDefault="00D71532" w:rsidP="00CE69B1">
      <w:pPr>
        <w:pStyle w:val="ad"/>
        <w:keepNext/>
        <w:numPr>
          <w:ilvl w:val="0"/>
          <w:numId w:val="8"/>
        </w:numPr>
        <w:suppressAutoHyphens w:val="0"/>
        <w:spacing w:line="276" w:lineRule="auto"/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514C33">
        <w:rPr>
          <w:rFonts w:ascii="Tahoma" w:hAnsi="Tahoma" w:cs="Tahoma"/>
          <w:bCs/>
          <w:sz w:val="22"/>
          <w:szCs w:val="22"/>
          <w:lang w:eastAsia="el-GR"/>
        </w:rPr>
        <w:t xml:space="preserve">Βρύση </w:t>
      </w:r>
      <w:r w:rsidR="00B63676" w:rsidRPr="00514C33">
        <w:rPr>
          <w:rFonts w:ascii="Tahoma" w:hAnsi="Tahoma" w:cs="Tahoma"/>
          <w:bCs/>
          <w:sz w:val="22"/>
          <w:szCs w:val="22"/>
          <w:lang w:eastAsia="el-GR"/>
        </w:rPr>
        <w:t xml:space="preserve">μιας οπής μονή για νιπτήρα </w:t>
      </w:r>
    </w:p>
    <w:p w:rsidR="00B63676" w:rsidRPr="0094139B" w:rsidRDefault="00D71532" w:rsidP="00CE69B1">
      <w:pPr>
        <w:pStyle w:val="ad"/>
        <w:keepNext/>
        <w:numPr>
          <w:ilvl w:val="0"/>
          <w:numId w:val="8"/>
        </w:numPr>
        <w:suppressAutoHyphens w:val="0"/>
        <w:spacing w:line="276" w:lineRule="auto"/>
        <w:ind w:right="566"/>
        <w:jc w:val="both"/>
        <w:outlineLvl w:val="0"/>
        <w:rPr>
          <w:rFonts w:ascii="Tahoma" w:hAnsi="Tahoma" w:cs="Tahoma"/>
          <w:b/>
          <w:bCs/>
          <w:i/>
          <w:color w:val="C00000"/>
          <w:sz w:val="22"/>
          <w:szCs w:val="22"/>
          <w:u w:val="single"/>
          <w:lang w:eastAsia="el-GR"/>
        </w:rPr>
      </w:pPr>
      <w:r w:rsidRPr="00514C33">
        <w:rPr>
          <w:rFonts w:ascii="Tahoma" w:hAnsi="Tahoma" w:cs="Tahoma"/>
          <w:bCs/>
          <w:sz w:val="22"/>
          <w:szCs w:val="22"/>
          <w:lang w:eastAsia="el-GR"/>
        </w:rPr>
        <w:t xml:space="preserve">Σπιράλ </w:t>
      </w:r>
      <w:r w:rsidR="00B63676" w:rsidRPr="00514C33">
        <w:rPr>
          <w:rFonts w:ascii="Tahoma" w:hAnsi="Tahoma" w:cs="Tahoma"/>
          <w:bCs/>
          <w:sz w:val="22"/>
          <w:szCs w:val="22"/>
          <w:lang w:eastAsia="el-GR"/>
        </w:rPr>
        <w:t xml:space="preserve">40 εκ. </w:t>
      </w:r>
      <w:r w:rsidRPr="00514C33">
        <w:rPr>
          <w:rFonts w:ascii="Tahoma" w:hAnsi="Tahoma" w:cs="Tahoma"/>
          <w:bCs/>
          <w:sz w:val="22"/>
          <w:szCs w:val="22"/>
          <w:lang w:val="en-US" w:eastAsia="el-GR"/>
        </w:rPr>
        <w:t>Inox</w:t>
      </w:r>
      <w:r w:rsidR="00B63676" w:rsidRPr="00514C33">
        <w:rPr>
          <w:rFonts w:ascii="Tahoma" w:hAnsi="Tahoma" w:cs="Tahoma"/>
          <w:bCs/>
          <w:sz w:val="22"/>
          <w:szCs w:val="22"/>
          <w:lang w:eastAsia="el-GR"/>
        </w:rPr>
        <w:t xml:space="preserve">  ½</w:t>
      </w:r>
      <w:r w:rsidR="00514C33" w:rsidRPr="00514C33">
        <w:rPr>
          <w:rFonts w:ascii="Tahoma" w:hAnsi="Tahoma" w:cs="Tahoma"/>
          <w:bCs/>
          <w:sz w:val="22"/>
          <w:szCs w:val="22"/>
          <w:lang w:eastAsia="el-GR"/>
        </w:rPr>
        <w:t>’’</w:t>
      </w:r>
    </w:p>
    <w:p w:rsidR="00AD0B74" w:rsidRPr="00AD0B74" w:rsidRDefault="00AD0B74" w:rsidP="00AD0B74">
      <w:pPr>
        <w:pStyle w:val="ad"/>
        <w:keepNext/>
        <w:numPr>
          <w:ilvl w:val="0"/>
          <w:numId w:val="8"/>
        </w:numPr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AD0B74">
        <w:rPr>
          <w:rFonts w:ascii="Tahoma" w:hAnsi="Tahoma" w:cs="Tahoma"/>
          <w:bCs/>
          <w:sz w:val="22"/>
          <w:szCs w:val="22"/>
          <w:lang w:eastAsia="el-GR"/>
        </w:rPr>
        <w:t>Φρεάτιο μαντεμένιο 30Χ 20 εκ</w:t>
      </w:r>
    </w:p>
    <w:p w:rsidR="00AD0B74" w:rsidRPr="00AD0B74" w:rsidRDefault="00AD0B74" w:rsidP="00AD0B74">
      <w:pPr>
        <w:pStyle w:val="ad"/>
        <w:keepNext/>
        <w:numPr>
          <w:ilvl w:val="0"/>
          <w:numId w:val="8"/>
        </w:numPr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AD0B74">
        <w:rPr>
          <w:rFonts w:ascii="Tahoma" w:hAnsi="Tahoma" w:cs="Tahoma"/>
          <w:bCs/>
          <w:sz w:val="22"/>
          <w:szCs w:val="22"/>
          <w:lang w:eastAsia="el-GR"/>
        </w:rPr>
        <w:t>Στηρίγματα μονά Φ15</w:t>
      </w:r>
    </w:p>
    <w:p w:rsidR="00AD0B74" w:rsidRPr="00AD0B74" w:rsidRDefault="00AD0B74" w:rsidP="00AD0B74">
      <w:pPr>
        <w:pStyle w:val="ad"/>
        <w:keepNext/>
        <w:numPr>
          <w:ilvl w:val="0"/>
          <w:numId w:val="8"/>
        </w:numPr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AD0B74">
        <w:rPr>
          <w:rFonts w:ascii="Tahoma" w:hAnsi="Tahoma" w:cs="Tahoma"/>
          <w:bCs/>
          <w:sz w:val="22"/>
          <w:szCs w:val="22"/>
          <w:lang w:eastAsia="el-GR"/>
        </w:rPr>
        <w:t>Μαστοί αρσενικοί Φ15΄Χ ½΄΄</w:t>
      </w:r>
    </w:p>
    <w:p w:rsidR="00AD0B74" w:rsidRPr="00AD0B74" w:rsidRDefault="00AD0B74" w:rsidP="00AD0B74">
      <w:pPr>
        <w:pStyle w:val="ad"/>
        <w:keepNext/>
        <w:numPr>
          <w:ilvl w:val="0"/>
          <w:numId w:val="8"/>
        </w:numPr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AD0B74">
        <w:rPr>
          <w:rFonts w:ascii="Tahoma" w:hAnsi="Tahoma" w:cs="Tahoma"/>
          <w:bCs/>
          <w:sz w:val="22"/>
          <w:szCs w:val="22"/>
          <w:lang w:eastAsia="el-GR"/>
        </w:rPr>
        <w:t>Μαστοί θηλυκοί  Φ15Χ ½΄</w:t>
      </w:r>
    </w:p>
    <w:p w:rsidR="00AD0B74" w:rsidRPr="00AD0B74" w:rsidRDefault="00AD0B74" w:rsidP="00AD0B74">
      <w:pPr>
        <w:pStyle w:val="ad"/>
        <w:keepNext/>
        <w:numPr>
          <w:ilvl w:val="0"/>
          <w:numId w:val="8"/>
        </w:numPr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AD0B74">
        <w:rPr>
          <w:rFonts w:ascii="Tahoma" w:hAnsi="Tahoma" w:cs="Tahoma"/>
          <w:bCs/>
          <w:sz w:val="22"/>
          <w:szCs w:val="22"/>
          <w:lang w:eastAsia="el-GR"/>
        </w:rPr>
        <w:t>Χαλκοσωλήνα</w:t>
      </w:r>
      <w:r>
        <w:rPr>
          <w:rFonts w:ascii="Tahoma" w:hAnsi="Tahoma" w:cs="Tahoma"/>
          <w:bCs/>
          <w:sz w:val="22"/>
          <w:szCs w:val="22"/>
          <w:lang w:eastAsia="el-GR"/>
        </w:rPr>
        <w:t>ς</w:t>
      </w:r>
      <w:r w:rsidRPr="00AD0B74">
        <w:rPr>
          <w:rFonts w:ascii="Tahoma" w:hAnsi="Tahoma" w:cs="Tahoma"/>
          <w:bCs/>
          <w:sz w:val="22"/>
          <w:szCs w:val="22"/>
          <w:lang w:eastAsia="el-GR"/>
        </w:rPr>
        <w:t xml:space="preserve">   Φ15΄</w:t>
      </w:r>
    </w:p>
    <w:p w:rsidR="00AD0B74" w:rsidRPr="00AD0B74" w:rsidRDefault="00AD0B74" w:rsidP="00AD0B74">
      <w:pPr>
        <w:pStyle w:val="ad"/>
        <w:keepNext/>
        <w:numPr>
          <w:ilvl w:val="0"/>
          <w:numId w:val="8"/>
        </w:numPr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AD0B74">
        <w:rPr>
          <w:rFonts w:ascii="Tahoma" w:hAnsi="Tahoma" w:cs="Tahoma"/>
          <w:bCs/>
          <w:sz w:val="22"/>
          <w:szCs w:val="22"/>
          <w:lang w:eastAsia="el-GR"/>
        </w:rPr>
        <w:t>Καμπύλες Φ15</w:t>
      </w:r>
    </w:p>
    <w:p w:rsidR="00AD0B74" w:rsidRPr="00AD0B74" w:rsidRDefault="00AD0B74" w:rsidP="00AD0B74">
      <w:pPr>
        <w:pStyle w:val="ad"/>
        <w:keepNext/>
        <w:numPr>
          <w:ilvl w:val="0"/>
          <w:numId w:val="8"/>
        </w:numPr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AD0B74">
        <w:rPr>
          <w:rFonts w:ascii="Tahoma" w:hAnsi="Tahoma" w:cs="Tahoma"/>
          <w:bCs/>
          <w:sz w:val="22"/>
          <w:szCs w:val="22"/>
          <w:lang w:eastAsia="el-GR"/>
        </w:rPr>
        <w:t>Μούφες  Φ 15</w:t>
      </w:r>
    </w:p>
    <w:p w:rsidR="00AD0B74" w:rsidRPr="00AD0B74" w:rsidRDefault="00AD0B74" w:rsidP="00AD0B74">
      <w:pPr>
        <w:pStyle w:val="ad"/>
        <w:keepNext/>
        <w:numPr>
          <w:ilvl w:val="0"/>
          <w:numId w:val="8"/>
        </w:numPr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AD0B74">
        <w:rPr>
          <w:rFonts w:ascii="Tahoma" w:hAnsi="Tahoma" w:cs="Tahoma"/>
          <w:bCs/>
          <w:sz w:val="22"/>
          <w:szCs w:val="22"/>
          <w:lang w:eastAsia="el-GR"/>
        </w:rPr>
        <w:t>Γωνίες ανοιχτές  Φ</w:t>
      </w:r>
      <w:r>
        <w:rPr>
          <w:rFonts w:ascii="Tahoma" w:hAnsi="Tahoma" w:cs="Tahoma"/>
          <w:bCs/>
          <w:sz w:val="22"/>
          <w:szCs w:val="22"/>
          <w:lang w:eastAsia="el-GR"/>
        </w:rPr>
        <w:t xml:space="preserve"> </w:t>
      </w:r>
      <w:r w:rsidRPr="00AD0B74">
        <w:rPr>
          <w:rFonts w:ascii="Tahoma" w:hAnsi="Tahoma" w:cs="Tahoma"/>
          <w:bCs/>
          <w:sz w:val="22"/>
          <w:szCs w:val="22"/>
          <w:lang w:eastAsia="el-GR"/>
        </w:rPr>
        <w:t>15</w:t>
      </w:r>
    </w:p>
    <w:p w:rsidR="00AD0B74" w:rsidRPr="00AD0B74" w:rsidRDefault="00AD0B74" w:rsidP="00AD0B74">
      <w:pPr>
        <w:pStyle w:val="ad"/>
        <w:keepNext/>
        <w:numPr>
          <w:ilvl w:val="0"/>
          <w:numId w:val="8"/>
        </w:numPr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AD0B74">
        <w:rPr>
          <w:rFonts w:ascii="Tahoma" w:hAnsi="Tahoma" w:cs="Tahoma"/>
          <w:bCs/>
          <w:sz w:val="22"/>
          <w:szCs w:val="22"/>
          <w:lang w:eastAsia="el-GR"/>
        </w:rPr>
        <w:t>Γωνίες αρσενικές-θηλυκές ανοιχτές Φ15</w:t>
      </w:r>
    </w:p>
    <w:p w:rsidR="0094139B" w:rsidRDefault="00AD0B74" w:rsidP="00AD0B74">
      <w:pPr>
        <w:pStyle w:val="ad"/>
        <w:keepNext/>
        <w:numPr>
          <w:ilvl w:val="0"/>
          <w:numId w:val="8"/>
        </w:numPr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AD0B74">
        <w:rPr>
          <w:rFonts w:ascii="Tahoma" w:hAnsi="Tahoma" w:cs="Tahoma"/>
          <w:bCs/>
          <w:sz w:val="22"/>
          <w:szCs w:val="22"/>
          <w:lang w:eastAsia="el-GR"/>
        </w:rPr>
        <w:t xml:space="preserve">Στηρίγματα άσπρα για κλασικό σώμα καλοριφέρ </w:t>
      </w:r>
    </w:p>
    <w:p w:rsidR="00AD0B74" w:rsidRPr="00AD0B74" w:rsidRDefault="00AD0B74" w:rsidP="00AD0B74">
      <w:pPr>
        <w:pStyle w:val="ad"/>
        <w:keepNext/>
        <w:ind w:right="566"/>
        <w:jc w:val="both"/>
        <w:outlineLvl w:val="0"/>
        <w:rPr>
          <w:rFonts w:ascii="Tahoma" w:hAnsi="Tahoma" w:cs="Tahoma"/>
          <w:bCs/>
          <w:sz w:val="22"/>
          <w:szCs w:val="22"/>
          <w:lang w:eastAsia="el-GR"/>
        </w:rPr>
      </w:pPr>
    </w:p>
    <w:p w:rsidR="001071BB" w:rsidRPr="00070E70" w:rsidRDefault="001071BB" w:rsidP="00CE69B1">
      <w:pPr>
        <w:pStyle w:val="ad"/>
        <w:keepNext/>
        <w:numPr>
          <w:ilvl w:val="0"/>
          <w:numId w:val="8"/>
        </w:numPr>
        <w:spacing w:line="276" w:lineRule="auto"/>
        <w:ind w:right="-766"/>
        <w:outlineLvl w:val="0"/>
        <w:rPr>
          <w:rFonts w:ascii="Tahoma" w:hAnsi="Tahoma" w:cs="Tahoma"/>
          <w:b/>
          <w:bCs/>
          <w:sz w:val="22"/>
          <w:szCs w:val="22"/>
          <w:lang w:eastAsia="el-GR"/>
        </w:rPr>
      </w:pPr>
      <w:r w:rsidRPr="0094139B">
        <w:rPr>
          <w:rFonts w:ascii="Tahoma" w:hAnsi="Tahoma" w:cs="Tahoma"/>
          <w:b/>
          <w:bCs/>
          <w:sz w:val="22"/>
          <w:szCs w:val="22"/>
          <w:lang w:eastAsia="el-GR"/>
        </w:rPr>
        <w:t>1</w:t>
      </w:r>
      <w:r w:rsidRPr="0094139B">
        <w:rPr>
          <w:rFonts w:ascii="Tahoma" w:hAnsi="Tahoma" w:cs="Tahoma"/>
          <w:b/>
          <w:bCs/>
          <w:sz w:val="22"/>
          <w:szCs w:val="22"/>
          <w:lang w:val="en-US" w:eastAsia="el-GR"/>
        </w:rPr>
        <w:t>o</w:t>
      </w:r>
      <w:r w:rsidRPr="0094139B">
        <w:rPr>
          <w:rFonts w:ascii="Tahoma" w:hAnsi="Tahoma" w:cs="Tahoma"/>
          <w:b/>
          <w:bCs/>
          <w:sz w:val="22"/>
          <w:szCs w:val="22"/>
          <w:lang w:eastAsia="el-GR"/>
        </w:rPr>
        <w:t xml:space="preserve"> ΔΗΜΟΤΙΚΟ ΣΧΟΛΕΙΟ ΜΟΣΧΑΤΟΥ</w:t>
      </w:r>
    </w:p>
    <w:p w:rsidR="001071BB" w:rsidRDefault="00362177" w:rsidP="00CE69B1">
      <w:pPr>
        <w:keepNext/>
        <w:numPr>
          <w:ilvl w:val="0"/>
          <w:numId w:val="8"/>
        </w:numPr>
        <w:suppressAutoHyphens w:val="0"/>
        <w:spacing w:line="276" w:lineRule="auto"/>
        <w:ind w:right="566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>
        <w:rPr>
          <w:rFonts w:ascii="Tahoma" w:hAnsi="Tahoma" w:cs="Tahoma"/>
          <w:bCs/>
          <w:sz w:val="22"/>
          <w:szCs w:val="22"/>
          <w:lang w:eastAsia="el-GR"/>
        </w:rPr>
        <w:t xml:space="preserve"> Σ</w:t>
      </w:r>
      <w:r w:rsidR="001071BB" w:rsidRPr="0094139B">
        <w:rPr>
          <w:rFonts w:ascii="Tahoma" w:hAnsi="Tahoma" w:cs="Tahoma"/>
          <w:bCs/>
          <w:sz w:val="22"/>
          <w:szCs w:val="22"/>
          <w:lang w:eastAsia="el-GR"/>
        </w:rPr>
        <w:t>χάρα για σιφόνι (χρωμέ)δαπέδ</w:t>
      </w:r>
      <w:r w:rsidR="0094139B">
        <w:rPr>
          <w:rFonts w:ascii="Tahoma" w:hAnsi="Tahoma" w:cs="Tahoma"/>
          <w:bCs/>
          <w:sz w:val="22"/>
          <w:szCs w:val="22"/>
          <w:lang w:eastAsia="el-GR"/>
        </w:rPr>
        <w:t xml:space="preserve">ου </w:t>
      </w:r>
      <w:r w:rsidR="001071BB" w:rsidRPr="0094139B">
        <w:rPr>
          <w:rFonts w:ascii="Tahoma" w:hAnsi="Tahoma" w:cs="Tahoma"/>
          <w:bCs/>
          <w:sz w:val="22"/>
          <w:szCs w:val="22"/>
          <w:lang w:eastAsia="el-GR"/>
        </w:rPr>
        <w:t>τουαλέτας  Φ 100</w:t>
      </w:r>
    </w:p>
    <w:p w:rsidR="0094139B" w:rsidRPr="0094139B" w:rsidRDefault="0094139B" w:rsidP="00070E70">
      <w:pPr>
        <w:keepNext/>
        <w:suppressAutoHyphens w:val="0"/>
        <w:spacing w:line="276" w:lineRule="auto"/>
        <w:ind w:right="566"/>
        <w:outlineLvl w:val="0"/>
        <w:rPr>
          <w:rFonts w:ascii="Tahoma" w:hAnsi="Tahoma" w:cs="Tahoma"/>
          <w:bCs/>
          <w:sz w:val="22"/>
          <w:szCs w:val="22"/>
          <w:lang w:eastAsia="el-GR"/>
        </w:rPr>
      </w:pPr>
    </w:p>
    <w:p w:rsidR="001071BB" w:rsidRPr="00070E70" w:rsidRDefault="001071BB" w:rsidP="00CE69B1">
      <w:pPr>
        <w:pStyle w:val="ad"/>
        <w:keepNext/>
        <w:numPr>
          <w:ilvl w:val="0"/>
          <w:numId w:val="8"/>
        </w:numPr>
        <w:spacing w:line="276" w:lineRule="auto"/>
        <w:ind w:right="-766"/>
        <w:outlineLvl w:val="0"/>
        <w:rPr>
          <w:rFonts w:ascii="Tahoma" w:hAnsi="Tahoma" w:cs="Tahoma"/>
          <w:b/>
          <w:bCs/>
          <w:sz w:val="22"/>
          <w:szCs w:val="22"/>
          <w:lang w:val="en-US" w:eastAsia="el-GR"/>
        </w:rPr>
      </w:pPr>
      <w:r w:rsidRPr="0094139B">
        <w:rPr>
          <w:rFonts w:ascii="Tahoma" w:hAnsi="Tahoma" w:cs="Tahoma"/>
          <w:b/>
          <w:bCs/>
          <w:sz w:val="22"/>
          <w:szCs w:val="22"/>
          <w:lang w:eastAsia="el-GR"/>
        </w:rPr>
        <w:t>2</w:t>
      </w:r>
      <w:r w:rsidRPr="0094139B">
        <w:rPr>
          <w:rFonts w:ascii="Tahoma" w:hAnsi="Tahoma" w:cs="Tahoma"/>
          <w:b/>
          <w:bCs/>
          <w:sz w:val="22"/>
          <w:szCs w:val="22"/>
          <w:vertAlign w:val="superscript"/>
          <w:lang w:eastAsia="el-GR"/>
        </w:rPr>
        <w:t>ο</w:t>
      </w:r>
      <w:r w:rsidRPr="0094139B">
        <w:rPr>
          <w:rFonts w:ascii="Tahoma" w:hAnsi="Tahoma" w:cs="Tahoma"/>
          <w:b/>
          <w:bCs/>
          <w:sz w:val="22"/>
          <w:szCs w:val="22"/>
          <w:lang w:eastAsia="el-GR"/>
        </w:rPr>
        <w:t xml:space="preserve"> ΛΥΚΕΙΟ ΜΟΣΧΑΤΟΥ</w:t>
      </w:r>
    </w:p>
    <w:p w:rsidR="001071BB" w:rsidRPr="0094139B" w:rsidRDefault="00A55813" w:rsidP="00CE69B1">
      <w:pPr>
        <w:keepNext/>
        <w:numPr>
          <w:ilvl w:val="0"/>
          <w:numId w:val="8"/>
        </w:numPr>
        <w:suppressAutoHyphens w:val="0"/>
        <w:spacing w:line="276" w:lineRule="auto"/>
        <w:ind w:right="566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>
        <w:rPr>
          <w:rFonts w:ascii="Tahoma" w:hAnsi="Tahoma" w:cs="Tahoma"/>
          <w:bCs/>
          <w:sz w:val="22"/>
          <w:szCs w:val="22"/>
          <w:lang w:eastAsia="el-GR"/>
        </w:rPr>
        <w:t xml:space="preserve"> Σ</w:t>
      </w:r>
      <w:r w:rsidR="001071BB" w:rsidRPr="0094139B">
        <w:rPr>
          <w:rFonts w:ascii="Tahoma" w:hAnsi="Tahoma" w:cs="Tahoma"/>
          <w:bCs/>
          <w:sz w:val="22"/>
          <w:szCs w:val="22"/>
          <w:lang w:eastAsia="el-GR"/>
        </w:rPr>
        <w:t>χάρες (χρωμέ) για φρεάτιο αποχέτευσης Φ 100</w:t>
      </w:r>
    </w:p>
    <w:p w:rsidR="00E01BFE" w:rsidRDefault="00D71532" w:rsidP="00CE69B1">
      <w:pPr>
        <w:keepNext/>
        <w:numPr>
          <w:ilvl w:val="0"/>
          <w:numId w:val="8"/>
        </w:numPr>
        <w:suppressAutoHyphens w:val="0"/>
        <w:spacing w:line="276" w:lineRule="auto"/>
        <w:ind w:right="566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>
        <w:rPr>
          <w:rFonts w:ascii="Tahoma" w:hAnsi="Tahoma" w:cs="Tahoma"/>
          <w:bCs/>
          <w:sz w:val="22"/>
          <w:szCs w:val="22"/>
          <w:lang w:eastAsia="el-GR"/>
        </w:rPr>
        <w:t xml:space="preserve"> Σ</w:t>
      </w:r>
      <w:r w:rsidR="001071BB" w:rsidRPr="0094139B">
        <w:rPr>
          <w:rFonts w:ascii="Tahoma" w:hAnsi="Tahoma" w:cs="Tahoma"/>
          <w:bCs/>
          <w:sz w:val="22"/>
          <w:szCs w:val="22"/>
          <w:lang w:eastAsia="el-GR"/>
        </w:rPr>
        <w:t xml:space="preserve">χαράκια για φρεάτιο αποχέτευσης Φ 120 </w:t>
      </w:r>
    </w:p>
    <w:p w:rsidR="001071BB" w:rsidRPr="0094139B" w:rsidRDefault="001071BB" w:rsidP="00E01BFE">
      <w:pPr>
        <w:keepNext/>
        <w:suppressAutoHyphens w:val="0"/>
        <w:spacing w:line="276" w:lineRule="auto"/>
        <w:ind w:left="720" w:right="566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94139B">
        <w:rPr>
          <w:rFonts w:ascii="Tahoma" w:hAnsi="Tahoma" w:cs="Tahoma"/>
          <w:bCs/>
          <w:sz w:val="22"/>
          <w:szCs w:val="22"/>
          <w:lang w:eastAsia="el-GR"/>
        </w:rPr>
        <w:t xml:space="preserve">                </w:t>
      </w:r>
    </w:p>
    <w:p w:rsidR="001071BB" w:rsidRPr="0094139B" w:rsidRDefault="001071BB" w:rsidP="00CE69B1">
      <w:pPr>
        <w:pStyle w:val="ad"/>
        <w:keepNext/>
        <w:numPr>
          <w:ilvl w:val="0"/>
          <w:numId w:val="8"/>
        </w:numPr>
        <w:spacing w:line="276" w:lineRule="auto"/>
        <w:ind w:right="566"/>
        <w:outlineLvl w:val="0"/>
        <w:rPr>
          <w:rFonts w:ascii="Tahoma" w:hAnsi="Tahoma" w:cs="Tahoma"/>
          <w:b/>
          <w:bCs/>
          <w:sz w:val="22"/>
          <w:szCs w:val="22"/>
          <w:lang w:eastAsia="el-GR"/>
        </w:rPr>
      </w:pPr>
      <w:r w:rsidRPr="0094139B">
        <w:rPr>
          <w:rFonts w:ascii="Tahoma" w:hAnsi="Tahoma" w:cs="Tahoma"/>
          <w:b/>
          <w:bCs/>
          <w:sz w:val="22"/>
          <w:szCs w:val="22"/>
          <w:lang w:eastAsia="el-GR"/>
        </w:rPr>
        <w:t>2</w:t>
      </w:r>
      <w:r w:rsidRPr="0094139B">
        <w:rPr>
          <w:rFonts w:ascii="Tahoma" w:hAnsi="Tahoma" w:cs="Tahoma"/>
          <w:b/>
          <w:bCs/>
          <w:sz w:val="22"/>
          <w:szCs w:val="22"/>
          <w:vertAlign w:val="superscript"/>
          <w:lang w:eastAsia="el-GR"/>
        </w:rPr>
        <w:t>ο</w:t>
      </w:r>
      <w:r w:rsidRPr="0094139B">
        <w:rPr>
          <w:rFonts w:ascii="Tahoma" w:hAnsi="Tahoma" w:cs="Tahoma"/>
          <w:b/>
          <w:bCs/>
          <w:sz w:val="22"/>
          <w:szCs w:val="22"/>
          <w:lang w:eastAsia="el-GR"/>
        </w:rPr>
        <w:t xml:space="preserve"> ΔΗΜΟΤΙΚΟ ΣΧΟΛΕΙΟ ΜΟΣΧΑΤΟΥ</w:t>
      </w:r>
    </w:p>
    <w:p w:rsidR="001071BB" w:rsidRDefault="001071BB" w:rsidP="00CE69B1">
      <w:pPr>
        <w:keepNext/>
        <w:numPr>
          <w:ilvl w:val="0"/>
          <w:numId w:val="8"/>
        </w:numPr>
        <w:suppressAutoHyphens w:val="0"/>
        <w:spacing w:line="276" w:lineRule="auto"/>
        <w:ind w:right="566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94139B">
        <w:rPr>
          <w:rFonts w:ascii="Tahoma" w:hAnsi="Tahoma" w:cs="Tahoma"/>
          <w:bCs/>
          <w:sz w:val="22"/>
          <w:szCs w:val="22"/>
          <w:lang w:eastAsia="el-GR"/>
        </w:rPr>
        <w:t>Δύο σχάρες για σιφόνια (χρωμέ) δαπέδου τουαλέτας Φ 100</w:t>
      </w:r>
    </w:p>
    <w:p w:rsidR="00E01BFE" w:rsidRPr="0094139B" w:rsidRDefault="00E01BFE" w:rsidP="00E01BFE">
      <w:pPr>
        <w:keepNext/>
        <w:suppressAutoHyphens w:val="0"/>
        <w:spacing w:line="276" w:lineRule="auto"/>
        <w:ind w:left="720" w:right="566"/>
        <w:outlineLvl w:val="0"/>
        <w:rPr>
          <w:rFonts w:ascii="Tahoma" w:hAnsi="Tahoma" w:cs="Tahoma"/>
          <w:bCs/>
          <w:sz w:val="22"/>
          <w:szCs w:val="22"/>
          <w:lang w:eastAsia="el-GR"/>
        </w:rPr>
      </w:pPr>
    </w:p>
    <w:p w:rsidR="001071BB" w:rsidRPr="00070E70" w:rsidRDefault="001071BB" w:rsidP="00CE69B1">
      <w:pPr>
        <w:pStyle w:val="ad"/>
        <w:keepNext/>
        <w:numPr>
          <w:ilvl w:val="0"/>
          <w:numId w:val="8"/>
        </w:numPr>
        <w:spacing w:line="276" w:lineRule="auto"/>
        <w:ind w:right="-766"/>
        <w:outlineLvl w:val="0"/>
        <w:rPr>
          <w:rFonts w:ascii="Tahoma" w:hAnsi="Tahoma" w:cs="Tahoma"/>
          <w:b/>
          <w:bCs/>
          <w:sz w:val="22"/>
          <w:szCs w:val="22"/>
          <w:lang w:eastAsia="el-GR"/>
        </w:rPr>
      </w:pPr>
      <w:r w:rsidRPr="0094139B">
        <w:rPr>
          <w:rFonts w:ascii="Tahoma" w:hAnsi="Tahoma" w:cs="Tahoma"/>
          <w:b/>
          <w:bCs/>
          <w:sz w:val="22"/>
          <w:szCs w:val="22"/>
          <w:lang w:eastAsia="el-GR"/>
        </w:rPr>
        <w:t>1</w:t>
      </w:r>
      <w:r w:rsidRPr="0094139B">
        <w:rPr>
          <w:rFonts w:ascii="Tahoma" w:hAnsi="Tahoma" w:cs="Tahoma"/>
          <w:b/>
          <w:bCs/>
          <w:sz w:val="22"/>
          <w:szCs w:val="22"/>
          <w:vertAlign w:val="superscript"/>
          <w:lang w:eastAsia="el-GR"/>
        </w:rPr>
        <w:t>ο</w:t>
      </w:r>
      <w:r w:rsidRPr="0094139B">
        <w:rPr>
          <w:rFonts w:ascii="Tahoma" w:hAnsi="Tahoma" w:cs="Tahoma"/>
          <w:b/>
          <w:bCs/>
          <w:sz w:val="22"/>
          <w:szCs w:val="22"/>
          <w:lang w:eastAsia="el-GR"/>
        </w:rPr>
        <w:t xml:space="preserve"> ΛΥΚΕΙΟ ΜΟΣΧΑΤΟΥ</w:t>
      </w:r>
    </w:p>
    <w:p w:rsidR="001071BB" w:rsidRPr="0094139B" w:rsidRDefault="001071BB" w:rsidP="00CE69B1">
      <w:pPr>
        <w:keepNext/>
        <w:numPr>
          <w:ilvl w:val="0"/>
          <w:numId w:val="8"/>
        </w:numPr>
        <w:suppressAutoHyphens w:val="0"/>
        <w:spacing w:line="276" w:lineRule="auto"/>
        <w:ind w:right="566"/>
        <w:outlineLvl w:val="0"/>
        <w:rPr>
          <w:rFonts w:ascii="Tahoma" w:hAnsi="Tahoma" w:cs="Tahoma"/>
          <w:bCs/>
          <w:sz w:val="22"/>
          <w:szCs w:val="22"/>
          <w:lang w:eastAsia="el-GR"/>
        </w:rPr>
      </w:pPr>
      <w:r w:rsidRPr="0094139B">
        <w:rPr>
          <w:rFonts w:ascii="Tahoma" w:hAnsi="Tahoma" w:cs="Tahoma"/>
          <w:bCs/>
          <w:sz w:val="22"/>
          <w:szCs w:val="22"/>
          <w:lang w:eastAsia="el-GR"/>
        </w:rPr>
        <w:t xml:space="preserve">Τρεις σχάρες για σιφώνια τουαλέτας στα </w:t>
      </w:r>
      <w:r w:rsidRPr="0094139B">
        <w:rPr>
          <w:rFonts w:ascii="Tahoma" w:hAnsi="Tahoma" w:cs="Tahoma"/>
          <w:bCs/>
          <w:sz w:val="22"/>
          <w:szCs w:val="22"/>
          <w:lang w:val="en-US" w:eastAsia="el-GR"/>
        </w:rPr>
        <w:t>W</w:t>
      </w:r>
      <w:r w:rsidRPr="0094139B">
        <w:rPr>
          <w:rFonts w:ascii="Tahoma" w:hAnsi="Tahoma" w:cs="Tahoma"/>
          <w:bCs/>
          <w:sz w:val="22"/>
          <w:szCs w:val="22"/>
          <w:lang w:eastAsia="el-GR"/>
        </w:rPr>
        <w:t>.</w:t>
      </w:r>
      <w:r w:rsidRPr="0094139B">
        <w:rPr>
          <w:rFonts w:ascii="Tahoma" w:hAnsi="Tahoma" w:cs="Tahoma"/>
          <w:bCs/>
          <w:sz w:val="22"/>
          <w:szCs w:val="22"/>
          <w:lang w:val="en-US" w:eastAsia="el-GR"/>
        </w:rPr>
        <w:t>C</w:t>
      </w:r>
      <w:r w:rsidRPr="0094139B">
        <w:rPr>
          <w:rFonts w:ascii="Tahoma" w:hAnsi="Tahoma" w:cs="Tahoma"/>
          <w:bCs/>
          <w:sz w:val="22"/>
          <w:szCs w:val="22"/>
          <w:lang w:eastAsia="el-GR"/>
        </w:rPr>
        <w:t xml:space="preserve">. κοριτσιών </w:t>
      </w:r>
    </w:p>
    <w:p w:rsidR="009D7241" w:rsidRPr="00514C33" w:rsidRDefault="009D7241" w:rsidP="00514C33">
      <w:pPr>
        <w:spacing w:before="1680" w:line="276" w:lineRule="auto"/>
        <w:jc w:val="both"/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tbl>
      <w:tblPr>
        <w:tblpPr w:leftFromText="180" w:rightFromText="180" w:vertAnchor="text" w:horzAnchor="margin" w:tblpY="9"/>
        <w:tblW w:w="928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3240"/>
        <w:gridCol w:w="2970"/>
      </w:tblGrid>
      <w:tr w:rsidR="00D827F7" w:rsidRPr="00AB5B46" w:rsidTr="00294979">
        <w:trPr>
          <w:cantSplit/>
          <w:trHeight w:val="2406"/>
        </w:trPr>
        <w:tc>
          <w:tcPr>
            <w:tcW w:w="3078" w:type="dxa"/>
          </w:tcPr>
          <w:p w:rsidR="00D827F7" w:rsidRPr="00AB5B46" w:rsidRDefault="00D827F7" w:rsidP="00D827F7">
            <w:pPr>
              <w:pStyle w:val="aa"/>
              <w:tabs>
                <w:tab w:val="clear" w:pos="4819"/>
                <w:tab w:val="center" w:pos="9356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827F7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 ΑΝΤΩΝΙΟΣ</w:t>
            </w: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240" w:type="dxa"/>
          </w:tcPr>
          <w:p w:rsidR="00D827F7" w:rsidRPr="00AB5B46" w:rsidRDefault="00D827F7" w:rsidP="00D827F7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pStyle w:val="aa"/>
              <w:ind w:left="327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ΠΡΟΪΣΤΑΜΕΝΗ  Τ.Υ.  </w:t>
            </w:r>
          </w:p>
          <w:p w:rsidR="00D827F7" w:rsidRPr="00AB5B46" w:rsidRDefault="00D827F7" w:rsidP="00D827F7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827F7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  <w:r w:rsidRPr="00444F9E">
              <w:rPr>
                <w:rFonts w:ascii="Tahoma" w:hAnsi="Tahoma" w:cs="Tahoma"/>
                <w:sz w:val="22"/>
                <w:szCs w:val="22"/>
              </w:rPr>
              <w:t xml:space="preserve">  </w:t>
            </w:r>
          </w:p>
          <w:p w:rsidR="00D827F7" w:rsidRPr="00444F9E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ΤΣΙΩΛΗ ΑΜΑΛΙΑ </w:t>
            </w: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ΠΟΛΙΤΙΚΟΣ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ΜΗΧΑΝΙΚΟΣ Τ.Ε.                                 </w:t>
            </w:r>
          </w:p>
        </w:tc>
        <w:tc>
          <w:tcPr>
            <w:tcW w:w="2970" w:type="dxa"/>
          </w:tcPr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ΔΙΕΥΘΥΝΤΡΙΑ </w:t>
            </w:r>
            <w:r w:rsidRPr="00444F9E">
              <w:rPr>
                <w:rFonts w:ascii="Tahoma" w:hAnsi="Tahoma" w:cs="Tahoma"/>
                <w:sz w:val="22"/>
                <w:szCs w:val="22"/>
              </w:rPr>
              <w:t xml:space="preserve">  </w:t>
            </w:r>
            <w:r>
              <w:rPr>
                <w:rFonts w:ascii="Tahoma" w:hAnsi="Tahoma" w:cs="Tahoma"/>
                <w:sz w:val="22"/>
                <w:szCs w:val="22"/>
              </w:rPr>
              <w:t>Τ.Υ.&amp; ΔΟΜΗΣΗΣ</w:t>
            </w: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ΓΙΑΝΝΙΚΟΥΡΗ ΜΑΡΙΑ</w:t>
            </w:r>
          </w:p>
          <w:p w:rsidR="00D827F7" w:rsidRPr="00AB5B46" w:rsidRDefault="00D827F7" w:rsidP="00D827F7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ΑΡΧΙΤΕΚΤΩΝ ΜΗΧΑΝΙΚΟΣ</w:t>
            </w:r>
          </w:p>
        </w:tc>
      </w:tr>
    </w:tbl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B473E2" w:rsidRDefault="00B473E2" w:rsidP="003B3792">
      <w:pPr>
        <w:rPr>
          <w:rFonts w:ascii="Tahoma" w:hAnsi="Tahoma" w:cs="Tahoma"/>
          <w:sz w:val="22"/>
          <w:szCs w:val="22"/>
        </w:rPr>
      </w:pPr>
    </w:p>
    <w:p w:rsidR="001E7580" w:rsidRPr="001E44C3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Pr="00AB5B46" w:rsidRDefault="001E7580" w:rsidP="001E7580">
      <w:pPr>
        <w:pStyle w:val="af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8" type="#_x0000_t75" style="width:56.25pt;height:54pt" o:ole="" filled="t">
            <v:fill opacity="0" color2="black"/>
            <v:imagedata r:id="rId8" o:title=""/>
          </v:shape>
          <o:OLEObject Type="Embed" ProgID="Word.Document.8" ShapeID="_x0000_i1028" DrawAspect="Content" ObjectID="_1587370799" r:id="rId13">
            <o:FieldCodes>\s</o:FieldCodes>
          </o:OLEObject>
        </w:object>
      </w:r>
    </w:p>
    <w:p w:rsidR="001E7580" w:rsidRPr="00AB5B46" w:rsidRDefault="001E7580" w:rsidP="001E7580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                    </w:t>
      </w:r>
      <w:r w:rsidR="00B473E2">
        <w:rPr>
          <w:rFonts w:ascii="Tahoma" w:hAnsi="Tahoma" w:cs="Tahoma"/>
          <w:sz w:val="22"/>
          <w:szCs w:val="22"/>
        </w:rPr>
        <w:t xml:space="preserve">  ΜΟΣ</w:t>
      </w:r>
      <w:r w:rsidR="002A52ED">
        <w:rPr>
          <w:rFonts w:ascii="Tahoma" w:hAnsi="Tahoma" w:cs="Tahoma"/>
          <w:sz w:val="22"/>
          <w:szCs w:val="22"/>
        </w:rPr>
        <w:t xml:space="preserve">ΧΑΤΟ </w:t>
      </w:r>
      <w:r w:rsidR="002A52ED">
        <w:rPr>
          <w:rFonts w:ascii="Tahoma" w:hAnsi="Tahoma" w:cs="Tahoma"/>
          <w:sz w:val="22"/>
          <w:szCs w:val="22"/>
          <w:lang w:val="en-US"/>
        </w:rPr>
        <w:t>09</w:t>
      </w:r>
      <w:r w:rsidR="002A52ED">
        <w:rPr>
          <w:rFonts w:ascii="Tahoma" w:hAnsi="Tahoma" w:cs="Tahoma"/>
          <w:sz w:val="22"/>
          <w:szCs w:val="22"/>
        </w:rPr>
        <w:t>/0</w:t>
      </w:r>
      <w:r w:rsidR="002A52ED">
        <w:rPr>
          <w:rFonts w:ascii="Tahoma" w:hAnsi="Tahoma" w:cs="Tahoma"/>
          <w:sz w:val="22"/>
          <w:szCs w:val="22"/>
          <w:lang w:val="en-US"/>
        </w:rPr>
        <w:t>5</w:t>
      </w:r>
      <w:r w:rsidR="00B473E2">
        <w:rPr>
          <w:rFonts w:ascii="Tahoma" w:hAnsi="Tahoma" w:cs="Tahoma"/>
          <w:sz w:val="22"/>
          <w:szCs w:val="22"/>
        </w:rPr>
        <w:t>/2018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                           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3B3792" w:rsidRPr="00444F9E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6B5E55" w:rsidRPr="00444F9E" w:rsidRDefault="000A30E7" w:rsidP="006B5E55">
      <w:pPr>
        <w:tabs>
          <w:tab w:val="left" w:pos="0"/>
          <w:tab w:val="left" w:pos="6495"/>
        </w:tabs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</w:t>
      </w:r>
    </w:p>
    <w:p w:rsidR="003B3792" w:rsidRPr="00444F9E" w:rsidRDefault="006B5E55" w:rsidP="006B5E55">
      <w:pPr>
        <w:tabs>
          <w:tab w:val="left" w:pos="0"/>
          <w:tab w:val="left" w:pos="6495"/>
        </w:tabs>
        <w:rPr>
          <w:rFonts w:ascii="Tahoma" w:hAnsi="Tahoma" w:cs="Tahoma"/>
          <w:b/>
          <w:sz w:val="22"/>
          <w:szCs w:val="22"/>
        </w:rPr>
      </w:pPr>
      <w:r w:rsidRPr="00444F9E">
        <w:rPr>
          <w:rFonts w:ascii="Tahoma" w:hAnsi="Tahoma" w:cs="Tahoma"/>
          <w:sz w:val="22"/>
          <w:szCs w:val="22"/>
        </w:rPr>
        <w:t xml:space="preserve">                                     </w:t>
      </w:r>
      <w:r w:rsidR="003B3792" w:rsidRPr="00AB5B46">
        <w:rPr>
          <w:rFonts w:ascii="Tahoma" w:hAnsi="Tahoma" w:cs="Tahoma"/>
          <w:b/>
          <w:sz w:val="22"/>
          <w:szCs w:val="22"/>
        </w:rPr>
        <w:t>ΣΥΓΓΡΑΦΗ ΥΠΟΧΡΕΩΣΕΩΝ</w:t>
      </w:r>
    </w:p>
    <w:p w:rsidR="003F12CA" w:rsidRPr="00AB5B46" w:rsidRDefault="003F12CA" w:rsidP="003B3792">
      <w:pPr>
        <w:rPr>
          <w:rFonts w:ascii="Tahoma" w:hAnsi="Tahoma" w:cs="Tahoma"/>
          <w:b/>
          <w:sz w:val="22"/>
          <w:szCs w:val="22"/>
        </w:rPr>
      </w:pPr>
    </w:p>
    <w:p w:rsidR="003B3792" w:rsidRPr="00444F9E" w:rsidRDefault="003B3792" w:rsidP="003B3792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Άρθρο 1: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sz w:val="22"/>
          <w:szCs w:val="22"/>
          <w:u w:val="single"/>
        </w:rPr>
        <w:t>Αντικείμενο συγγραφής:</w:t>
      </w:r>
    </w:p>
    <w:p w:rsidR="000B027F" w:rsidRPr="00C259AF" w:rsidRDefault="003B3792" w:rsidP="00B23C01">
      <w:pPr>
        <w:spacing w:line="276" w:lineRule="auto"/>
        <w:jc w:val="both"/>
        <w:rPr>
          <w:rFonts w:ascii="Tahoma" w:hAnsi="Tahoma" w:cs="Tahoma"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</w:rPr>
        <w:t>Η παρούσα συγγραφή υποχρεώσεων αφορά στην προμήθεια διαφόρων υδραυλικών</w:t>
      </w:r>
      <w:r w:rsidR="00B23C01" w:rsidRPr="00AB5B46">
        <w:rPr>
          <w:rFonts w:ascii="Tahoma" w:hAnsi="Tahoma" w:cs="Tahoma"/>
          <w:sz w:val="22"/>
          <w:szCs w:val="22"/>
        </w:rPr>
        <w:t xml:space="preserve"> υλικών </w:t>
      </w:r>
      <w:r w:rsidRPr="00AB5B46">
        <w:rPr>
          <w:rFonts w:ascii="Tahoma" w:hAnsi="Tahoma" w:cs="Tahoma"/>
          <w:sz w:val="22"/>
          <w:szCs w:val="22"/>
        </w:rPr>
        <w:t>τα οποία είναι απαραίτητα για την αποκα</w:t>
      </w:r>
      <w:r w:rsidR="006358FA" w:rsidRPr="00AB5B46">
        <w:rPr>
          <w:rFonts w:ascii="Tahoma" w:hAnsi="Tahoma" w:cs="Tahoma"/>
          <w:sz w:val="22"/>
          <w:szCs w:val="22"/>
        </w:rPr>
        <w:t xml:space="preserve">τάσταση </w:t>
      </w:r>
      <w:r w:rsidR="000B027F" w:rsidRPr="00AB5B46">
        <w:rPr>
          <w:rFonts w:ascii="Tahoma" w:hAnsi="Tahoma" w:cs="Tahoma"/>
          <w:sz w:val="22"/>
          <w:szCs w:val="22"/>
          <w:lang w:eastAsia="el-GR"/>
        </w:rPr>
        <w:t>φθορών</w:t>
      </w:r>
      <w:r w:rsidR="000B027F" w:rsidRPr="00AB5B46">
        <w:rPr>
          <w:rFonts w:ascii="Tahoma" w:hAnsi="Tahoma" w:cs="Tahoma"/>
          <w:sz w:val="22"/>
          <w:szCs w:val="22"/>
        </w:rPr>
        <w:t xml:space="preserve"> των υδραυλικών εγκαταστάσεων,</w:t>
      </w:r>
      <w:r w:rsidR="000B027F" w:rsidRPr="00AB5B46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C259AF">
        <w:rPr>
          <w:rFonts w:ascii="Tahoma" w:hAnsi="Tahoma" w:cs="Tahoma"/>
          <w:sz w:val="22"/>
          <w:szCs w:val="22"/>
          <w:lang w:eastAsia="el-GR"/>
        </w:rPr>
        <w:t>σε Σχολεία της Δ.Κ.</w:t>
      </w:r>
      <w:r w:rsidR="008C0F5D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C259AF">
        <w:rPr>
          <w:rFonts w:ascii="Tahoma" w:hAnsi="Tahoma" w:cs="Tahoma"/>
          <w:sz w:val="22"/>
          <w:szCs w:val="22"/>
          <w:lang w:eastAsia="el-GR"/>
        </w:rPr>
        <w:t>Μοσχάτου</w:t>
      </w:r>
      <w:r w:rsidR="00C259AF" w:rsidRPr="00C259AF">
        <w:rPr>
          <w:rFonts w:ascii="Tahoma" w:hAnsi="Tahoma" w:cs="Tahoma"/>
          <w:sz w:val="22"/>
          <w:szCs w:val="22"/>
          <w:lang w:eastAsia="el-GR"/>
        </w:rPr>
        <w:t xml:space="preserve"> ,</w:t>
      </w:r>
      <w:r w:rsidR="00C259AF">
        <w:rPr>
          <w:rFonts w:ascii="Tahoma" w:hAnsi="Tahoma" w:cs="Tahoma"/>
          <w:sz w:val="22"/>
          <w:szCs w:val="22"/>
          <w:lang w:eastAsia="el-GR"/>
        </w:rPr>
        <w:t>της Δ.Κ. Ταύρου και του κλειστού γυμναστηρίου Μοσχάτου.</w:t>
      </w:r>
    </w:p>
    <w:p w:rsidR="0002035A" w:rsidRPr="00AB5B46" w:rsidRDefault="0002035A" w:rsidP="000A30E7">
      <w:pPr>
        <w:jc w:val="both"/>
        <w:rPr>
          <w:rFonts w:ascii="Tahoma" w:hAnsi="Tahoma" w:cs="Tahoma"/>
          <w:b/>
          <w:sz w:val="22"/>
          <w:szCs w:val="22"/>
          <w:lang w:val="en-US"/>
        </w:rPr>
      </w:pPr>
      <w:r w:rsidRPr="00AB5B46">
        <w:rPr>
          <w:rFonts w:ascii="Tahoma" w:hAnsi="Tahoma" w:cs="Tahoma"/>
          <w:b/>
          <w:sz w:val="22"/>
          <w:szCs w:val="22"/>
        </w:rPr>
        <w:t>Άρθρο 2:</w:t>
      </w:r>
    </w:p>
    <w:p w:rsidR="0002035A" w:rsidRPr="00AB5B46" w:rsidRDefault="0002035A" w:rsidP="0002035A">
      <w:pPr>
        <w:pStyle w:val="31"/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  <w:u w:val="single"/>
        </w:rPr>
        <w:t>Διατάξεις που ισχύουν :</w:t>
      </w:r>
      <w:r w:rsidRPr="00AB5B46">
        <w:rPr>
          <w:rFonts w:ascii="Tahoma" w:hAnsi="Tahoma" w:cs="Tahoma"/>
          <w:sz w:val="22"/>
          <w:szCs w:val="22"/>
        </w:rPr>
        <w:t xml:space="preserve"> </w:t>
      </w:r>
    </w:p>
    <w:p w:rsidR="003F12CA" w:rsidRPr="00AB5B46" w:rsidRDefault="003F12CA" w:rsidP="0002035A">
      <w:pPr>
        <w:pStyle w:val="31"/>
        <w:suppressAutoHyphens w:val="0"/>
        <w:spacing w:after="0"/>
        <w:rPr>
          <w:rFonts w:ascii="Tahoma" w:hAnsi="Tahoma" w:cs="Tahoma"/>
          <w:sz w:val="22"/>
          <w:szCs w:val="22"/>
        </w:rPr>
      </w:pPr>
    </w:p>
    <w:p w:rsidR="0002035A" w:rsidRPr="00AB5B46" w:rsidRDefault="0002035A" w:rsidP="00CE69B1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02035A" w:rsidRPr="00AB5B46" w:rsidRDefault="0002035A" w:rsidP="00CE69B1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Ν.4412/16 (</w:t>
      </w:r>
      <w:r w:rsidRPr="00AB5B46">
        <w:rPr>
          <w:rStyle w:val="apple-converted-space"/>
          <w:rFonts w:ascii="Tahoma" w:hAnsi="Tahoma" w:cs="Tahoma"/>
          <w:sz w:val="22"/>
          <w:szCs w:val="22"/>
        </w:rPr>
        <w:t> </w:t>
      </w:r>
      <w:hyperlink r:id="rId14" w:history="1">
        <w:r w:rsidRPr="00AB5B46">
          <w:rPr>
            <w:rStyle w:val="-"/>
            <w:rFonts w:ascii="Tahoma" w:hAnsi="Tahoma" w:cs="Tahoma"/>
            <w:sz w:val="22"/>
            <w:szCs w:val="22"/>
          </w:rPr>
          <w:t>ΦΕΚ Α 14708.08.2016</w:t>
        </w:r>
      </w:hyperlink>
      <w:r w:rsidRPr="00AB5B46">
        <w:rPr>
          <w:rFonts w:ascii="Tahoma" w:hAnsi="Tahoma" w:cs="Tahoma"/>
          <w:sz w:val="22"/>
          <w:szCs w:val="22"/>
        </w:rPr>
        <w:t>) «Δημόσιες Συμβάσεις Έργων, Προμηθειών και Υπηρεσιών (προσαρμογή στις Οδηγίες 2014/24/ΕΕ και 2014/25/ΕΕ)»</w:t>
      </w:r>
    </w:p>
    <w:p w:rsidR="0002035A" w:rsidRPr="00AB5B46" w:rsidRDefault="0002035A" w:rsidP="00CE69B1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 2503/1997/Α-107 Διοίκησης οργάνωση, στελέχωση περιφέρειας, θέματα ΟΤΑ</w:t>
      </w:r>
    </w:p>
    <w:p w:rsidR="0002035A" w:rsidRPr="00AB5B46" w:rsidRDefault="0002035A" w:rsidP="00CE69B1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Ν. 3463/06 Κύρωση του Κώδικα Δήμων &amp; Κοινοτήτων. </w:t>
      </w:r>
    </w:p>
    <w:p w:rsidR="0002035A" w:rsidRPr="00AB5B46" w:rsidRDefault="0002035A" w:rsidP="00CE69B1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02035A" w:rsidRPr="00444F9E" w:rsidRDefault="0002035A" w:rsidP="0002035A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Άρθρο 3:</w:t>
      </w:r>
    </w:p>
    <w:p w:rsidR="0002035A" w:rsidRPr="00AB5B46" w:rsidRDefault="0002035A" w:rsidP="0002035A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  <w:u w:val="single"/>
        </w:rPr>
        <w:t>Χρόνος και τόπος εκτέλεσης των προμηθειών:</w:t>
      </w:r>
    </w:p>
    <w:p w:rsidR="0002035A" w:rsidRPr="00AB5B46" w:rsidRDefault="004E7D49" w:rsidP="000A30E7">
      <w:pPr>
        <w:widowControl w:val="0"/>
        <w:ind w:right="73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pacing w:val="-3"/>
          <w:sz w:val="22"/>
          <w:szCs w:val="22"/>
        </w:rPr>
        <w:t>Όλα</w:t>
      </w:r>
      <w:r w:rsidR="009A2022" w:rsidRPr="00AB5B46">
        <w:rPr>
          <w:rFonts w:ascii="Tahoma" w:hAnsi="Tahoma" w:cs="Tahoma"/>
          <w:spacing w:val="-3"/>
          <w:sz w:val="22"/>
          <w:szCs w:val="22"/>
        </w:rPr>
        <w:t xml:space="preserve"> τα παραπάνω</w:t>
      </w:r>
      <w:r w:rsidR="0002035A" w:rsidRPr="00AB5B46">
        <w:rPr>
          <w:rFonts w:ascii="Tahoma" w:hAnsi="Tahoma" w:cs="Tahoma"/>
          <w:spacing w:val="-3"/>
          <w:sz w:val="22"/>
          <w:szCs w:val="22"/>
        </w:rPr>
        <w:t xml:space="preserve"> υλικά 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θ</w:t>
      </w:r>
      <w:r w:rsidR="0002035A" w:rsidRPr="00AB5B46">
        <w:rPr>
          <w:rFonts w:ascii="Tahoma" w:hAnsi="Tahoma" w:cs="Tahoma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4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pacing w:val="4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z w:val="22"/>
          <w:szCs w:val="22"/>
        </w:rPr>
        <w:t>δο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θ</w:t>
      </w:r>
      <w:r w:rsidR="0002035A" w:rsidRPr="00AB5B46">
        <w:rPr>
          <w:rFonts w:ascii="Tahoma" w:hAnsi="Tahoma" w:cs="Tahoma"/>
          <w:sz w:val="22"/>
          <w:szCs w:val="22"/>
        </w:rPr>
        <w:t>ο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ύ</w:t>
      </w:r>
      <w:r w:rsidR="0002035A" w:rsidRPr="00AB5B46">
        <w:rPr>
          <w:rFonts w:ascii="Tahoma" w:hAnsi="Tahoma" w:cs="Tahoma"/>
          <w:sz w:val="22"/>
          <w:szCs w:val="22"/>
        </w:rPr>
        <w:t xml:space="preserve">ν 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π</w:t>
      </w:r>
      <w:r w:rsidR="0002035A" w:rsidRPr="00AB5B46">
        <w:rPr>
          <w:rFonts w:ascii="Tahoma" w:hAnsi="Tahoma" w:cs="Tahoma"/>
          <w:sz w:val="22"/>
          <w:szCs w:val="22"/>
        </w:rPr>
        <w:t>ό</w:t>
      </w:r>
      <w:r w:rsidR="0002035A" w:rsidRPr="00AB5B46">
        <w:rPr>
          <w:rFonts w:ascii="Tahoma" w:hAnsi="Tahoma" w:cs="Tahoma"/>
          <w:spacing w:val="5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z w:val="22"/>
          <w:szCs w:val="22"/>
        </w:rPr>
        <w:t>τον</w:t>
      </w:r>
      <w:r w:rsidR="0002035A" w:rsidRPr="00AB5B46">
        <w:rPr>
          <w:rFonts w:ascii="Tahoma" w:hAnsi="Tahoma" w:cs="Tahoma"/>
          <w:spacing w:val="6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ν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ά</w:t>
      </w:r>
      <w:r w:rsidR="0002035A" w:rsidRPr="00AB5B46">
        <w:rPr>
          <w:rFonts w:ascii="Tahoma" w:hAnsi="Tahoma" w:cs="Tahoma"/>
          <w:sz w:val="22"/>
          <w:szCs w:val="22"/>
        </w:rPr>
        <w:t>δο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χ</w:t>
      </w:r>
      <w:r w:rsidR="0002035A" w:rsidRPr="00AB5B46">
        <w:rPr>
          <w:rFonts w:ascii="Tahoma" w:hAnsi="Tahoma" w:cs="Tahoma"/>
          <w:sz w:val="22"/>
          <w:szCs w:val="22"/>
        </w:rPr>
        <w:t>ο στην αποθήκη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 xml:space="preserve"> του Δήμου Μοσχάτου-Ταύρ</w:t>
      </w:r>
      <w:r w:rsidR="00EC2D8C" w:rsidRPr="00AB5B46">
        <w:rPr>
          <w:rFonts w:ascii="Tahoma" w:hAnsi="Tahoma" w:cs="Tahoma"/>
          <w:spacing w:val="2"/>
          <w:sz w:val="22"/>
          <w:szCs w:val="22"/>
        </w:rPr>
        <w:t xml:space="preserve">ου 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 xml:space="preserve"> στη διεύθυνση Μιαούλη 42 στο Μοσχάτο .</w:t>
      </w:r>
      <w:r w:rsidR="0002035A" w:rsidRPr="00AB5B46">
        <w:rPr>
          <w:rFonts w:ascii="Tahoma" w:hAnsi="Tahoma" w:cs="Tahoma"/>
          <w:sz w:val="22"/>
          <w:szCs w:val="22"/>
        </w:rPr>
        <w:t xml:space="preserve">Ο 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ν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ά</w:t>
      </w:r>
      <w:r w:rsidR="0002035A" w:rsidRPr="00AB5B46">
        <w:rPr>
          <w:rFonts w:ascii="Tahoma" w:hAnsi="Tahoma" w:cs="Tahoma"/>
          <w:sz w:val="22"/>
          <w:szCs w:val="22"/>
        </w:rPr>
        <w:t>δο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χ</w:t>
      </w:r>
      <w:r w:rsidR="0002035A" w:rsidRPr="00AB5B46">
        <w:rPr>
          <w:rFonts w:ascii="Tahoma" w:hAnsi="Tahoma" w:cs="Tahoma"/>
          <w:sz w:val="22"/>
          <w:szCs w:val="22"/>
        </w:rPr>
        <w:t xml:space="preserve">ος 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υ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z w:val="22"/>
          <w:szCs w:val="22"/>
        </w:rPr>
        <w:t>ο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χ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z w:val="22"/>
          <w:szCs w:val="22"/>
        </w:rPr>
        <w:t>εο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ύ</w:t>
      </w:r>
      <w:r w:rsidR="0002035A" w:rsidRPr="00AB5B46">
        <w:rPr>
          <w:rFonts w:ascii="Tahoma" w:hAnsi="Tahoma" w:cs="Tahoma"/>
          <w:sz w:val="22"/>
          <w:szCs w:val="22"/>
        </w:rPr>
        <w:t>τ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z w:val="22"/>
          <w:szCs w:val="22"/>
        </w:rPr>
        <w:t xml:space="preserve">ι 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σ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τ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η</w:t>
      </w:r>
      <w:r w:rsidR="0002035A" w:rsidRPr="00AB5B46">
        <w:rPr>
          <w:rFonts w:ascii="Tahoma" w:hAnsi="Tahoma" w:cs="Tahoma"/>
          <w:sz w:val="22"/>
          <w:szCs w:val="22"/>
        </w:rPr>
        <w:t xml:space="preserve">ν 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λ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ή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z w:val="22"/>
          <w:szCs w:val="22"/>
        </w:rPr>
        <w:t xml:space="preserve">η 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ά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δ</w:t>
      </w:r>
      <w:r w:rsidR="0002035A" w:rsidRPr="00AB5B46">
        <w:rPr>
          <w:rFonts w:ascii="Tahoma" w:hAnsi="Tahoma" w:cs="Tahoma"/>
          <w:sz w:val="22"/>
          <w:szCs w:val="22"/>
        </w:rPr>
        <w:t>ο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σ</w:t>
      </w:r>
      <w:r w:rsidR="0002035A" w:rsidRPr="00AB5B46">
        <w:rPr>
          <w:rFonts w:ascii="Tahoma" w:hAnsi="Tahoma" w:cs="Tahoma"/>
          <w:sz w:val="22"/>
          <w:szCs w:val="22"/>
        </w:rPr>
        <w:t>η της προμήθειας ε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ν</w:t>
      </w:r>
      <w:r w:rsidR="0002035A" w:rsidRPr="00AB5B46">
        <w:rPr>
          <w:rFonts w:ascii="Tahoma" w:hAnsi="Tahoma" w:cs="Tahoma"/>
          <w:sz w:val="22"/>
          <w:szCs w:val="22"/>
        </w:rPr>
        <w:t>τός</w:t>
      </w:r>
      <w:r w:rsidR="0002035A" w:rsidRPr="00AB5B46">
        <w:rPr>
          <w:rFonts w:ascii="Tahoma" w:hAnsi="Tahoma" w:cs="Tahoma"/>
          <w:spacing w:val="16"/>
          <w:sz w:val="22"/>
          <w:szCs w:val="22"/>
        </w:rPr>
        <w:t xml:space="preserve"> </w:t>
      </w:r>
      <w:r w:rsidR="009C4CDB" w:rsidRPr="008C0F5D">
        <w:rPr>
          <w:rFonts w:ascii="Tahoma" w:hAnsi="Tahoma" w:cs="Tahoma"/>
          <w:b/>
          <w:spacing w:val="16"/>
          <w:sz w:val="22"/>
          <w:szCs w:val="22"/>
        </w:rPr>
        <w:t>1</w:t>
      </w:r>
      <w:r w:rsidR="00EC2D8C" w:rsidRPr="008C0F5D">
        <w:rPr>
          <w:rFonts w:ascii="Tahoma" w:hAnsi="Tahoma" w:cs="Tahoma"/>
          <w:b/>
          <w:bCs/>
          <w:sz w:val="22"/>
          <w:szCs w:val="22"/>
        </w:rPr>
        <w:t>5</w:t>
      </w:r>
      <w:r w:rsidR="0002035A" w:rsidRPr="00AB5B46">
        <w:rPr>
          <w:rFonts w:ascii="Tahoma" w:hAnsi="Tahoma" w:cs="Tahoma"/>
          <w:b/>
          <w:bCs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η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μ</w:t>
      </w:r>
      <w:r w:rsidR="0002035A" w:rsidRPr="00AB5B46">
        <w:rPr>
          <w:rFonts w:ascii="Tahoma" w:hAnsi="Tahoma" w:cs="Tahoma"/>
          <w:sz w:val="22"/>
          <w:szCs w:val="22"/>
        </w:rPr>
        <w:t>ε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z w:val="22"/>
          <w:szCs w:val="22"/>
        </w:rPr>
        <w:t>ών</w:t>
      </w:r>
      <w:r w:rsidR="0002035A" w:rsidRPr="00AB5B46">
        <w:rPr>
          <w:rFonts w:ascii="Tahoma" w:hAnsi="Tahoma" w:cs="Tahoma"/>
          <w:spacing w:val="15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z w:val="22"/>
          <w:szCs w:val="22"/>
        </w:rPr>
        <w:t>ό</w:t>
      </w:r>
      <w:r w:rsidR="0002035A" w:rsidRPr="00AB5B46">
        <w:rPr>
          <w:rFonts w:ascii="Tahoma" w:hAnsi="Tahoma" w:cs="Tahoma"/>
          <w:spacing w:val="20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τ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η</w:t>
      </w:r>
      <w:r w:rsidR="0002035A" w:rsidRPr="00AB5B46">
        <w:rPr>
          <w:rFonts w:ascii="Tahoma" w:hAnsi="Tahoma" w:cs="Tahoma"/>
          <w:sz w:val="22"/>
          <w:szCs w:val="22"/>
        </w:rPr>
        <w:t>ν</w:t>
      </w:r>
      <w:r w:rsidR="0002035A" w:rsidRPr="00AB5B46">
        <w:rPr>
          <w:rFonts w:ascii="Tahoma" w:hAnsi="Tahoma" w:cs="Tahoma"/>
          <w:spacing w:val="14"/>
          <w:sz w:val="22"/>
          <w:szCs w:val="22"/>
        </w:rPr>
        <w:t xml:space="preserve"> απόφαση ανάθεσης.</w:t>
      </w:r>
    </w:p>
    <w:p w:rsidR="0002035A" w:rsidRPr="00AB5B46" w:rsidRDefault="0002035A" w:rsidP="0002035A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Άρθρο 4:</w:t>
      </w:r>
    </w:p>
    <w:p w:rsidR="0002035A" w:rsidRPr="00AB5B46" w:rsidRDefault="0002035A" w:rsidP="0002035A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sz w:val="22"/>
          <w:szCs w:val="22"/>
          <w:u w:val="single"/>
        </w:rPr>
        <w:t>Τρόπος ανάθεσης:</w:t>
      </w:r>
    </w:p>
    <w:tbl>
      <w:tblPr>
        <w:tblpPr w:leftFromText="180" w:rightFromText="180" w:vertAnchor="text" w:horzAnchor="margin" w:tblpX="-162" w:tblpY="978"/>
        <w:tblW w:w="9201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3150"/>
        <w:gridCol w:w="2901"/>
      </w:tblGrid>
      <w:tr w:rsidR="00B23C01" w:rsidRPr="00AB5B46" w:rsidTr="00294979">
        <w:trPr>
          <w:cantSplit/>
          <w:trHeight w:val="2402"/>
        </w:trPr>
        <w:tc>
          <w:tcPr>
            <w:tcW w:w="3150" w:type="dxa"/>
          </w:tcPr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F7042" w:rsidRPr="00AB5B46" w:rsidRDefault="000F7042" w:rsidP="000F704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ΑΝΤΩΝΙΟΣ</w:t>
            </w: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150" w:type="dxa"/>
          </w:tcPr>
          <w:p w:rsidR="00B23C01" w:rsidRPr="00AB5B46" w:rsidRDefault="00B23C01" w:rsidP="000F7042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Η ΠΡΟΪΣΤΑΜΕΝΗ  Τ.Υ.  </w:t>
            </w:r>
          </w:p>
          <w:p w:rsidR="00B23C01" w:rsidRPr="00AB5B46" w:rsidRDefault="00B23C01" w:rsidP="000F704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B23C01" w:rsidRDefault="00B23C01" w:rsidP="000F704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0F7042" w:rsidRPr="00AB5B46" w:rsidRDefault="000F7042" w:rsidP="000F704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ΤΣΙΩΛΗ ΑΜΑΛΙΑ  ΠΟΛΙΤΙΚΟΣ ΜΗΧΑΝΙΚΟΣ</w:t>
            </w:r>
            <w:r w:rsidRPr="00444F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Τ.Ε.                                 </w:t>
            </w:r>
          </w:p>
        </w:tc>
        <w:tc>
          <w:tcPr>
            <w:tcW w:w="2901" w:type="dxa"/>
          </w:tcPr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36726" w:rsidP="000F704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Η ΔΙΕΥΘΥΝΤΡΙΑ Τ.Υ.&amp; ΔΟΜΗΣΗΣ</w:t>
            </w: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0F704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ΓΙΑΝΝΙΚΟΥΡΗ ΜΑΡΙΑ ΑΡΧΙΤΕΚΤΩΝ ΜΗΧΑΝΙΚΟΣ</w:t>
            </w:r>
          </w:p>
        </w:tc>
      </w:tr>
    </w:tbl>
    <w:p w:rsidR="00B23C01" w:rsidRPr="00AB5B46" w:rsidRDefault="0002035A" w:rsidP="00A06D83">
      <w:pPr>
        <w:widowControl w:val="0"/>
        <w:ind w:right="77"/>
        <w:jc w:val="both"/>
        <w:rPr>
          <w:rFonts w:ascii="Tahoma" w:hAnsi="Tahoma" w:cs="Tahoma"/>
          <w:spacing w:val="-5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Απευθείας </w:t>
      </w:r>
      <w:r w:rsidRPr="00AB5B46">
        <w:rPr>
          <w:rFonts w:ascii="Tahoma" w:hAnsi="Tahoma" w:cs="Tahoma"/>
          <w:spacing w:val="-3"/>
          <w:sz w:val="22"/>
          <w:szCs w:val="22"/>
        </w:rPr>
        <w:t>α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η</w:t>
      </w:r>
      <w:r w:rsidRPr="00AB5B46">
        <w:rPr>
          <w:rFonts w:ascii="Tahoma" w:hAnsi="Tahoma" w:cs="Tahoma"/>
          <w:spacing w:val="6"/>
          <w:sz w:val="22"/>
          <w:szCs w:val="22"/>
        </w:rPr>
        <w:t xml:space="preserve"> με απόφαση Δημάρχου</w:t>
      </w:r>
      <w:r w:rsidRPr="00AB5B46">
        <w:rPr>
          <w:rFonts w:ascii="Tahoma" w:hAnsi="Tahoma" w:cs="Tahoma"/>
          <w:i/>
          <w:iCs/>
          <w:spacing w:val="9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1"/>
          <w:sz w:val="22"/>
          <w:szCs w:val="22"/>
        </w:rPr>
        <w:t>ύμφ</w:t>
      </w:r>
      <w:r w:rsidRPr="00AB5B46">
        <w:rPr>
          <w:rFonts w:ascii="Tahoma" w:hAnsi="Tahoma" w:cs="Tahoma"/>
          <w:sz w:val="22"/>
          <w:szCs w:val="22"/>
        </w:rPr>
        <w:t>ω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z w:val="22"/>
          <w:szCs w:val="22"/>
        </w:rPr>
        <w:t>α</w:t>
      </w:r>
      <w:r w:rsidRPr="00AB5B46">
        <w:rPr>
          <w:rFonts w:ascii="Tahoma" w:hAnsi="Tahoma" w:cs="Tahoma"/>
          <w:spacing w:val="11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14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το</w:t>
      </w:r>
      <w:r w:rsidRPr="00AB5B46">
        <w:rPr>
          <w:rFonts w:ascii="Tahoma" w:hAnsi="Tahoma" w:cs="Tahoma"/>
          <w:spacing w:val="12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ρθρ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2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118 του</w:t>
      </w:r>
      <w:r w:rsidRPr="00AB5B46">
        <w:rPr>
          <w:rFonts w:ascii="Tahoma" w:hAnsi="Tahoma" w:cs="Tahoma"/>
          <w:spacing w:val="11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Ν</w:t>
      </w:r>
      <w:r w:rsidRPr="00AB5B46">
        <w:rPr>
          <w:rFonts w:ascii="Tahoma" w:hAnsi="Tahoma" w:cs="Tahoma"/>
          <w:spacing w:val="2"/>
          <w:sz w:val="22"/>
          <w:szCs w:val="22"/>
        </w:rPr>
        <w:t>.</w:t>
      </w:r>
      <w:r w:rsidRPr="00AB5B46">
        <w:rPr>
          <w:rFonts w:ascii="Tahoma" w:hAnsi="Tahoma" w:cs="Tahoma"/>
          <w:spacing w:val="-2"/>
          <w:sz w:val="22"/>
          <w:szCs w:val="22"/>
        </w:rPr>
        <w:t>4</w:t>
      </w:r>
      <w:r w:rsidRPr="00AB5B46">
        <w:rPr>
          <w:rFonts w:ascii="Tahoma" w:hAnsi="Tahoma" w:cs="Tahoma"/>
          <w:sz w:val="22"/>
          <w:szCs w:val="22"/>
        </w:rPr>
        <w:t>4</w:t>
      </w:r>
      <w:r w:rsidRPr="00AB5B46">
        <w:rPr>
          <w:rFonts w:ascii="Tahoma" w:hAnsi="Tahoma" w:cs="Tahoma"/>
          <w:spacing w:val="-2"/>
          <w:sz w:val="22"/>
          <w:szCs w:val="22"/>
        </w:rPr>
        <w:t>1</w:t>
      </w:r>
      <w:r w:rsidRPr="00AB5B46">
        <w:rPr>
          <w:rFonts w:ascii="Tahoma" w:hAnsi="Tahoma" w:cs="Tahoma"/>
          <w:sz w:val="22"/>
          <w:szCs w:val="22"/>
        </w:rPr>
        <w:t>2/2</w:t>
      </w:r>
      <w:r w:rsidRPr="00AB5B46">
        <w:rPr>
          <w:rFonts w:ascii="Tahoma" w:hAnsi="Tahoma" w:cs="Tahoma"/>
          <w:spacing w:val="-2"/>
          <w:sz w:val="22"/>
          <w:szCs w:val="22"/>
        </w:rPr>
        <w:t>0</w:t>
      </w:r>
      <w:r w:rsidRPr="00AB5B46">
        <w:rPr>
          <w:rFonts w:ascii="Tahoma" w:hAnsi="Tahoma" w:cs="Tahoma"/>
          <w:sz w:val="22"/>
          <w:szCs w:val="22"/>
        </w:rPr>
        <w:t xml:space="preserve">16 </w:t>
      </w:r>
      <w:r w:rsidRPr="00AB5B46">
        <w:rPr>
          <w:rFonts w:ascii="Tahoma" w:hAnsi="Tahoma" w:cs="Tahoma"/>
          <w:spacing w:val="-2"/>
          <w:sz w:val="22"/>
          <w:szCs w:val="22"/>
        </w:rPr>
        <w:t>«</w:t>
      </w:r>
      <w:r w:rsidRPr="00AB5B46">
        <w:rPr>
          <w:rFonts w:ascii="Tahoma" w:hAnsi="Tahoma" w:cs="Tahoma"/>
          <w:spacing w:val="-3"/>
          <w:sz w:val="22"/>
          <w:szCs w:val="22"/>
        </w:rPr>
        <w:t>Δ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ό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>ες Σ</w:t>
      </w:r>
      <w:r w:rsidRPr="00AB5B46">
        <w:rPr>
          <w:rFonts w:ascii="Tahoma" w:hAnsi="Tahoma" w:cs="Tahoma"/>
          <w:spacing w:val="1"/>
          <w:sz w:val="22"/>
          <w:szCs w:val="22"/>
        </w:rPr>
        <w:t>υμ</w:t>
      </w:r>
      <w:r w:rsidRPr="00AB5B46">
        <w:rPr>
          <w:rFonts w:ascii="Tahoma" w:hAnsi="Tahoma" w:cs="Tahoma"/>
          <w:spacing w:val="-2"/>
          <w:sz w:val="22"/>
          <w:szCs w:val="22"/>
        </w:rPr>
        <w:t>β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ς </w:t>
      </w:r>
      <w:r w:rsidRPr="00AB5B46">
        <w:rPr>
          <w:rFonts w:ascii="Tahoma" w:hAnsi="Tahoma" w:cs="Tahoma"/>
          <w:spacing w:val="-3"/>
          <w:sz w:val="22"/>
          <w:szCs w:val="22"/>
        </w:rPr>
        <w:t>Έ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z w:val="22"/>
          <w:szCs w:val="22"/>
        </w:rPr>
        <w:t>ω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z w:val="22"/>
          <w:szCs w:val="22"/>
        </w:rPr>
        <w:t>,</w:t>
      </w:r>
      <w:r w:rsidR="004E7D49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2"/>
          <w:sz w:val="22"/>
          <w:szCs w:val="22"/>
        </w:rPr>
        <w:t>Π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>ών</w:t>
      </w:r>
      <w:r w:rsidRPr="00444F9E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κα</w:t>
      </w:r>
      <w:r w:rsidRPr="00AB5B46">
        <w:rPr>
          <w:rFonts w:ascii="Tahoma" w:hAnsi="Tahoma" w:cs="Tahoma"/>
          <w:sz w:val="22"/>
          <w:szCs w:val="22"/>
        </w:rPr>
        <w:t>ι</w:t>
      </w:r>
      <w:r w:rsidRPr="00444F9E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Υ</w:t>
      </w:r>
      <w:r w:rsidRPr="00AB5B46">
        <w:rPr>
          <w:rFonts w:ascii="Tahoma" w:hAnsi="Tahoma" w:cs="Tahoma"/>
          <w:spacing w:val="-1"/>
          <w:sz w:val="22"/>
          <w:szCs w:val="22"/>
        </w:rPr>
        <w:t>πη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ών </w:t>
      </w:r>
      <w:r w:rsidRPr="00AB5B46">
        <w:rPr>
          <w:rFonts w:ascii="Tahoma" w:hAnsi="Tahoma" w:cs="Tahoma"/>
          <w:spacing w:val="2"/>
          <w:sz w:val="22"/>
          <w:szCs w:val="22"/>
        </w:rPr>
        <w:t>(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4"/>
          <w:sz w:val="22"/>
          <w:szCs w:val="22"/>
        </w:rPr>
        <w:t>α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z w:val="22"/>
          <w:szCs w:val="22"/>
        </w:rPr>
        <w:t xml:space="preserve">ή  </w:t>
      </w:r>
      <w:r w:rsidRPr="00AB5B46">
        <w:rPr>
          <w:rFonts w:ascii="Tahoma" w:hAnsi="Tahoma" w:cs="Tahoma"/>
          <w:spacing w:val="14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τ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ς </w:t>
      </w:r>
      <w:r w:rsidRPr="00AB5B46">
        <w:rPr>
          <w:rFonts w:ascii="Tahoma" w:hAnsi="Tahoma" w:cs="Tahoma"/>
          <w:spacing w:val="-3"/>
          <w:sz w:val="22"/>
          <w:szCs w:val="22"/>
        </w:rPr>
        <w:t>Ο</w:t>
      </w:r>
      <w:r w:rsidRPr="00AB5B46">
        <w:rPr>
          <w:rFonts w:ascii="Tahoma" w:hAnsi="Tahoma" w:cs="Tahoma"/>
          <w:sz w:val="22"/>
          <w:szCs w:val="22"/>
        </w:rPr>
        <w:t>δ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pacing w:val="3"/>
          <w:sz w:val="22"/>
          <w:szCs w:val="22"/>
        </w:rPr>
        <w:t>ί</w:t>
      </w:r>
      <w:r w:rsidRPr="00AB5B46">
        <w:rPr>
          <w:rFonts w:ascii="Tahoma" w:hAnsi="Tahoma" w:cs="Tahoma"/>
          <w:sz w:val="22"/>
          <w:szCs w:val="22"/>
        </w:rPr>
        <w:t>ες 20</w:t>
      </w:r>
      <w:r w:rsidRPr="00AB5B46">
        <w:rPr>
          <w:rFonts w:ascii="Tahoma" w:hAnsi="Tahoma" w:cs="Tahoma"/>
          <w:spacing w:val="-2"/>
          <w:sz w:val="22"/>
          <w:szCs w:val="22"/>
        </w:rPr>
        <w:t>1</w:t>
      </w:r>
      <w:r w:rsidRPr="00AB5B46">
        <w:rPr>
          <w:rFonts w:ascii="Tahoma" w:hAnsi="Tahoma" w:cs="Tahoma"/>
          <w:sz w:val="22"/>
          <w:szCs w:val="22"/>
        </w:rPr>
        <w:t>4/24/</w:t>
      </w:r>
      <w:r w:rsidRPr="00AB5B46">
        <w:rPr>
          <w:rFonts w:ascii="Tahoma" w:hAnsi="Tahoma" w:cs="Tahoma"/>
          <w:spacing w:val="-3"/>
          <w:sz w:val="22"/>
          <w:szCs w:val="22"/>
        </w:rPr>
        <w:t>Ε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5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κα</w:t>
      </w:r>
      <w:r w:rsidRPr="00AB5B46">
        <w:rPr>
          <w:rFonts w:ascii="Tahoma" w:hAnsi="Tahoma" w:cs="Tahoma"/>
          <w:sz w:val="22"/>
          <w:szCs w:val="22"/>
        </w:rPr>
        <w:t>ι</w:t>
      </w:r>
      <w:r w:rsidRPr="00AB5B46">
        <w:rPr>
          <w:rFonts w:ascii="Tahoma" w:hAnsi="Tahoma" w:cs="Tahoma"/>
          <w:spacing w:val="5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2014/</w:t>
      </w:r>
      <w:r w:rsidRPr="00AB5B46">
        <w:rPr>
          <w:rFonts w:ascii="Tahoma" w:hAnsi="Tahoma" w:cs="Tahoma"/>
          <w:spacing w:val="-2"/>
          <w:sz w:val="22"/>
          <w:szCs w:val="22"/>
        </w:rPr>
        <w:t>2</w:t>
      </w:r>
      <w:r w:rsidRPr="00AB5B46">
        <w:rPr>
          <w:rFonts w:ascii="Tahoma" w:hAnsi="Tahoma" w:cs="Tahoma"/>
          <w:sz w:val="22"/>
          <w:szCs w:val="22"/>
        </w:rPr>
        <w:t>5</w:t>
      </w:r>
      <w:r w:rsidRPr="00AB5B46">
        <w:rPr>
          <w:rFonts w:ascii="Tahoma" w:hAnsi="Tahoma" w:cs="Tahoma"/>
          <w:spacing w:val="-2"/>
          <w:sz w:val="22"/>
          <w:szCs w:val="22"/>
        </w:rPr>
        <w:t>/</w:t>
      </w:r>
      <w:r w:rsidRPr="00AB5B46">
        <w:rPr>
          <w:rFonts w:ascii="Tahoma" w:hAnsi="Tahoma" w:cs="Tahoma"/>
          <w:spacing w:val="2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Ε</w:t>
      </w:r>
      <w:r w:rsidRPr="00AB5B46">
        <w:rPr>
          <w:rFonts w:ascii="Tahoma" w:hAnsi="Tahoma" w:cs="Tahoma"/>
          <w:spacing w:val="4"/>
          <w:sz w:val="22"/>
          <w:szCs w:val="22"/>
        </w:rPr>
        <w:t>)</w:t>
      </w:r>
      <w:r w:rsidRPr="00AB5B46">
        <w:rPr>
          <w:rFonts w:ascii="Tahoma" w:hAnsi="Tahoma" w:cs="Tahoma"/>
          <w:spacing w:val="-5"/>
          <w:sz w:val="22"/>
          <w:szCs w:val="22"/>
        </w:rPr>
        <w:t>»</w:t>
      </w:r>
    </w:p>
    <w:p w:rsidR="00273E18" w:rsidRPr="00AB5B46" w:rsidRDefault="006D0AA6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9" type="#_x0000_t75" style="width:56.25pt;height:54pt" o:ole="" filled="t">
            <v:fill opacity="0" color2="black"/>
            <v:imagedata r:id="rId8" o:title=""/>
          </v:shape>
          <o:OLEObject Type="Embed" ProgID="Word.Document.8" ShapeID="_x0000_i1029" DrawAspect="Content" ObjectID="_1587370800" r:id="rId15">
            <o:FieldCodes>\s</o:FieldCodes>
          </o:OLEObject>
        </w:object>
      </w:r>
    </w:p>
    <w:p w:rsidR="00F859E5" w:rsidRPr="00AB5B46" w:rsidRDefault="00F859E5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30715C" w:rsidRPr="00AB5B46">
        <w:rPr>
          <w:rFonts w:ascii="Tahoma" w:hAnsi="Tahoma" w:cs="Tahoma"/>
          <w:sz w:val="22"/>
          <w:szCs w:val="22"/>
        </w:rPr>
        <w:t xml:space="preserve">        </w:t>
      </w:r>
      <w:r w:rsidR="00DB26FD" w:rsidRPr="00AB5B46">
        <w:rPr>
          <w:rFonts w:ascii="Tahoma" w:hAnsi="Tahoma" w:cs="Tahoma"/>
          <w:sz w:val="22"/>
          <w:szCs w:val="22"/>
        </w:rPr>
        <w:t xml:space="preserve">ΜΟΣΧΑΤΟ </w:t>
      </w:r>
      <w:r w:rsidR="00804D7F">
        <w:rPr>
          <w:rFonts w:ascii="Tahoma" w:hAnsi="Tahoma" w:cs="Tahoma"/>
          <w:sz w:val="22"/>
          <w:szCs w:val="22"/>
        </w:rPr>
        <w:t>……/….</w:t>
      </w:r>
      <w:r w:rsidR="006D0AA6" w:rsidRPr="00AB5B46">
        <w:rPr>
          <w:rFonts w:ascii="Tahoma" w:hAnsi="Tahoma" w:cs="Tahoma"/>
          <w:sz w:val="22"/>
          <w:szCs w:val="22"/>
        </w:rPr>
        <w:t>/</w:t>
      </w:r>
      <w:r w:rsidR="00804D7F">
        <w:rPr>
          <w:rFonts w:ascii="Tahoma" w:hAnsi="Tahoma" w:cs="Tahoma"/>
          <w:sz w:val="22"/>
          <w:szCs w:val="22"/>
        </w:rPr>
        <w:t>2018</w:t>
      </w:r>
    </w:p>
    <w:p w:rsidR="00F859E5" w:rsidRPr="00AB5B46" w:rsidRDefault="00F859E5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F859E5" w:rsidRPr="00AB5B46" w:rsidRDefault="00F859E5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                           </w:t>
      </w:r>
    </w:p>
    <w:p w:rsidR="00F859E5" w:rsidRPr="00AB5B46" w:rsidRDefault="00D1049B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F87471" w:rsidRPr="00AB5B46" w:rsidRDefault="00F859E5" w:rsidP="00F87471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F87471" w:rsidRPr="00AB5B46" w:rsidRDefault="00F87471" w:rsidP="00F87471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ΤΙΜΟΛΟΓΙΟ ΠΡΟΣΦΟΡΑΣ</w:t>
      </w:r>
    </w:p>
    <w:p w:rsidR="00E87528" w:rsidRPr="00AB5B46" w:rsidRDefault="00E87528" w:rsidP="00E87528">
      <w:pPr>
        <w:rPr>
          <w:rFonts w:ascii="Tahoma" w:hAnsi="Tahoma" w:cs="Tahoma"/>
          <w:b/>
          <w:sz w:val="22"/>
          <w:szCs w:val="22"/>
        </w:rPr>
      </w:pPr>
    </w:p>
    <w:tbl>
      <w:tblPr>
        <w:tblpPr w:leftFromText="180" w:rightFromText="180" w:vertAnchor="text" w:horzAnchor="margin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52588" w:rsidRPr="002012CE" w:rsidTr="00F774CD">
        <w:trPr>
          <w:trHeight w:val="3494"/>
        </w:trPr>
        <w:tc>
          <w:tcPr>
            <w:tcW w:w="8522" w:type="dxa"/>
            <w:shd w:val="clear" w:color="auto" w:fill="auto"/>
          </w:tcPr>
          <w:tbl>
            <w:tblPr>
              <w:tblStyle w:val="ab"/>
              <w:tblpPr w:leftFromText="180" w:rightFromText="180" w:vertAnchor="text" w:horzAnchor="margin" w:tblpY="-308"/>
              <w:tblOverlap w:val="never"/>
              <w:tblW w:w="8954" w:type="dxa"/>
              <w:tblLayout w:type="fixed"/>
              <w:tblLook w:val="0600" w:firstRow="0" w:lastRow="0" w:firstColumn="0" w:lastColumn="0" w:noHBand="1" w:noVBand="1"/>
            </w:tblPr>
            <w:tblGrid>
              <w:gridCol w:w="805"/>
              <w:gridCol w:w="3420"/>
              <w:gridCol w:w="1147"/>
              <w:gridCol w:w="1791"/>
              <w:gridCol w:w="1791"/>
            </w:tblGrid>
            <w:tr w:rsidR="00E157AF" w:rsidRPr="002012CE" w:rsidTr="00304ADC">
              <w:tc>
                <w:tcPr>
                  <w:tcW w:w="805" w:type="dxa"/>
                  <w:tcBorders>
                    <w:bottom w:val="single" w:sz="4" w:space="0" w:color="auto"/>
                  </w:tcBorders>
                </w:tcPr>
                <w:p w:rsidR="00E157AF" w:rsidRPr="002012CE" w:rsidRDefault="00E157AF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012CE">
                    <w:rPr>
                      <w:rFonts w:ascii="Tahoma" w:hAnsi="Tahoma" w:cs="Tahoma"/>
                      <w:sz w:val="20"/>
                      <w:szCs w:val="20"/>
                    </w:rPr>
                    <w:t>Α/Α</w:t>
                  </w:r>
                </w:p>
              </w:tc>
              <w:tc>
                <w:tcPr>
                  <w:tcW w:w="3420" w:type="dxa"/>
                  <w:tcBorders>
                    <w:bottom w:val="single" w:sz="4" w:space="0" w:color="auto"/>
                  </w:tcBorders>
                </w:tcPr>
                <w:p w:rsidR="00E157AF" w:rsidRPr="002012CE" w:rsidRDefault="00E157AF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012CE">
                    <w:rPr>
                      <w:rFonts w:ascii="Tahoma" w:hAnsi="Tahoma" w:cs="Tahoma"/>
                      <w:sz w:val="20"/>
                      <w:szCs w:val="20"/>
                    </w:rPr>
                    <w:t>ΠΕΡΙΓΡΑΦΗ</w:t>
                  </w:r>
                </w:p>
              </w:tc>
              <w:tc>
                <w:tcPr>
                  <w:tcW w:w="1147" w:type="dxa"/>
                  <w:tcBorders>
                    <w:bottom w:val="single" w:sz="4" w:space="0" w:color="auto"/>
                  </w:tcBorders>
                </w:tcPr>
                <w:p w:rsidR="00E157AF" w:rsidRPr="002012CE" w:rsidRDefault="00E157AF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012CE">
                    <w:rPr>
                      <w:rFonts w:ascii="Tahoma" w:hAnsi="Tahoma" w:cs="Tahoma"/>
                      <w:sz w:val="20"/>
                      <w:szCs w:val="20"/>
                    </w:rPr>
                    <w:t>ΠΟΣΟΤΗΤΑ</w:t>
                  </w:r>
                </w:p>
              </w:tc>
              <w:tc>
                <w:tcPr>
                  <w:tcW w:w="1791" w:type="dxa"/>
                  <w:tcBorders>
                    <w:bottom w:val="single" w:sz="4" w:space="0" w:color="auto"/>
                  </w:tcBorders>
                </w:tcPr>
                <w:p w:rsidR="00E157AF" w:rsidRPr="002012CE" w:rsidRDefault="00E157AF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012CE">
                    <w:rPr>
                      <w:rFonts w:ascii="Tahoma" w:hAnsi="Tahoma" w:cs="Tahoma"/>
                      <w:sz w:val="20"/>
                      <w:szCs w:val="20"/>
                    </w:rPr>
                    <w:t xml:space="preserve">ΤΙΜΗ ΜΟΝΑΔΑΣ </w:t>
                  </w:r>
                </w:p>
              </w:tc>
              <w:tc>
                <w:tcPr>
                  <w:tcW w:w="17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157AF" w:rsidRPr="002012CE" w:rsidRDefault="00E157AF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012CE">
                    <w:rPr>
                      <w:rFonts w:ascii="Tahoma" w:hAnsi="Tahoma" w:cs="Tahoma"/>
                      <w:sz w:val="20"/>
                      <w:szCs w:val="20"/>
                    </w:rPr>
                    <w:t xml:space="preserve"> ΔΑΠΑΝΗ </w:t>
                  </w:r>
                </w:p>
                <w:p w:rsidR="00E157AF" w:rsidRPr="002012CE" w:rsidRDefault="00E157AF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012CE">
                    <w:rPr>
                      <w:rFonts w:ascii="Tahoma" w:hAnsi="Tahoma" w:cs="Tahoma"/>
                      <w:sz w:val="20"/>
                      <w:szCs w:val="20"/>
                    </w:rPr>
                    <w:t>ΧΩΡΙΣ ΦΠΑ</w:t>
                  </w:r>
                </w:p>
              </w:tc>
            </w:tr>
            <w:tr w:rsidR="00CE46D1" w:rsidRPr="002012CE" w:rsidTr="00304ADC">
              <w:trPr>
                <w:trHeight w:val="347"/>
              </w:trPr>
              <w:tc>
                <w:tcPr>
                  <w:tcW w:w="805" w:type="dxa"/>
                  <w:tcBorders>
                    <w:right w:val="nil"/>
                  </w:tcBorders>
                </w:tcPr>
                <w:p w:rsidR="00CE46D1" w:rsidRPr="002012CE" w:rsidRDefault="00CE46D1" w:rsidP="00896551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  <w:tcBorders>
                    <w:left w:val="nil"/>
                    <w:right w:val="nil"/>
                  </w:tcBorders>
                </w:tcPr>
                <w:p w:rsidR="00AF640B" w:rsidRPr="002012CE" w:rsidRDefault="00AF640B" w:rsidP="00896551">
                  <w:pPr>
                    <w:keepNext/>
                    <w:spacing w:line="276" w:lineRule="auto"/>
                    <w:ind w:right="566"/>
                    <w:jc w:val="center"/>
                    <w:outlineLvl w:val="0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l-GR"/>
                    </w:rPr>
                  </w:pPr>
                  <w:r w:rsidRPr="002012CE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l-GR"/>
                    </w:rPr>
                    <w:t>2</w:t>
                  </w:r>
                  <w:r w:rsidRPr="002012CE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vertAlign w:val="superscript"/>
                      <w:lang w:eastAsia="el-GR"/>
                    </w:rPr>
                    <w:t>ο</w:t>
                  </w:r>
                  <w:r w:rsidRPr="002012CE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l-GR"/>
                    </w:rPr>
                    <w:t xml:space="preserve"> ΓΥΜΝΑΣΙΟ ΤΑΥΡΟΥ</w:t>
                  </w:r>
                </w:p>
                <w:p w:rsidR="00CE46D1" w:rsidRPr="002012CE" w:rsidRDefault="00CE46D1" w:rsidP="00896551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147" w:type="dxa"/>
                  <w:tcBorders>
                    <w:left w:val="nil"/>
                    <w:right w:val="nil"/>
                  </w:tcBorders>
                </w:tcPr>
                <w:p w:rsidR="00CE46D1" w:rsidRPr="002012CE" w:rsidRDefault="00CE46D1" w:rsidP="00896551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left w:val="nil"/>
                    <w:right w:val="nil"/>
                  </w:tcBorders>
                </w:tcPr>
                <w:p w:rsidR="00CE46D1" w:rsidRPr="002012CE" w:rsidRDefault="00CE46D1" w:rsidP="00896551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left w:val="nil"/>
                    <w:right w:val="single" w:sz="4" w:space="0" w:color="auto"/>
                  </w:tcBorders>
                </w:tcPr>
                <w:p w:rsidR="00CE46D1" w:rsidRPr="002012CE" w:rsidRDefault="00CE46D1" w:rsidP="00896551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E157AF" w:rsidRPr="002012CE" w:rsidTr="00304ADC">
              <w:trPr>
                <w:trHeight w:val="710"/>
              </w:trPr>
              <w:tc>
                <w:tcPr>
                  <w:tcW w:w="805" w:type="dxa"/>
                </w:tcPr>
                <w:p w:rsidR="00E157AF" w:rsidRPr="002012CE" w:rsidRDefault="00E157AF" w:rsidP="00304ADC">
                  <w:pPr>
                    <w:pStyle w:val="ad"/>
                    <w:numPr>
                      <w:ilvl w:val="0"/>
                      <w:numId w:val="20"/>
                    </w:numPr>
                    <w:jc w:val="both"/>
                    <w:textAlignment w:val="baseline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</w:tcPr>
                <w:p w:rsidR="00E157AF" w:rsidRPr="002012CE" w:rsidRDefault="00230372" w:rsidP="00FB009D">
                  <w:pPr>
                    <w:keepNext/>
                    <w:suppressAutoHyphens w:val="0"/>
                    <w:spacing w:line="276" w:lineRule="auto"/>
                    <w:ind w:right="566"/>
                    <w:jc w:val="both"/>
                    <w:outlineLvl w:val="0"/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</w:pP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Σώματα καλοριφέρ πάνελ 33-600-1400</w:t>
                  </w:r>
                </w:p>
              </w:tc>
              <w:tc>
                <w:tcPr>
                  <w:tcW w:w="1147" w:type="dxa"/>
                </w:tcPr>
                <w:p w:rsidR="00E157AF" w:rsidRPr="00E13C80" w:rsidRDefault="00E13C80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 xml:space="preserve">2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τεμ.</w:t>
                  </w: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bottom w:val="single" w:sz="4" w:space="0" w:color="auto"/>
                  </w:tcBorders>
                </w:tcPr>
                <w:p w:rsidR="00E157AF" w:rsidRPr="002012CE" w:rsidRDefault="00E157AF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E157AF" w:rsidRPr="002012CE" w:rsidTr="00304ADC">
              <w:tc>
                <w:tcPr>
                  <w:tcW w:w="805" w:type="dxa"/>
                </w:tcPr>
                <w:p w:rsidR="00E157AF" w:rsidRPr="002012CE" w:rsidRDefault="00E157AF" w:rsidP="00304ADC">
                  <w:pPr>
                    <w:pStyle w:val="ad"/>
                    <w:numPr>
                      <w:ilvl w:val="0"/>
                      <w:numId w:val="20"/>
                    </w:numPr>
                    <w:jc w:val="both"/>
                    <w:textAlignment w:val="baseline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</w:tcPr>
                <w:p w:rsidR="00E157AF" w:rsidRPr="002012CE" w:rsidRDefault="007E6800" w:rsidP="007F0693">
                  <w:pPr>
                    <w:keepNext/>
                    <w:suppressAutoHyphens w:val="0"/>
                    <w:spacing w:line="276" w:lineRule="auto"/>
                    <w:ind w:right="566"/>
                    <w:outlineLvl w:val="0"/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</w:pP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 xml:space="preserve">Γωνίες έξω βόλτα </w:t>
                  </w:r>
                  <w:r w:rsidR="00230372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γαλβανιζέ ¾’’</w:t>
                  </w:r>
                </w:p>
              </w:tc>
              <w:tc>
                <w:tcPr>
                  <w:tcW w:w="1147" w:type="dxa"/>
                </w:tcPr>
                <w:p w:rsidR="00E157AF" w:rsidRPr="002012CE" w:rsidRDefault="00E13C80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2 τεμ.</w:t>
                  </w:r>
                </w:p>
              </w:tc>
              <w:tc>
                <w:tcPr>
                  <w:tcW w:w="1791" w:type="dxa"/>
                  <w:tcBorders>
                    <w:right w:val="single" w:sz="4" w:space="0" w:color="auto"/>
                  </w:tcBorders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7AF" w:rsidRPr="002012CE" w:rsidRDefault="00E157AF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E157AF" w:rsidRPr="002012CE" w:rsidTr="00304ADC">
              <w:tc>
                <w:tcPr>
                  <w:tcW w:w="805" w:type="dxa"/>
                </w:tcPr>
                <w:p w:rsidR="00E157AF" w:rsidRPr="002012CE" w:rsidRDefault="00E157AF" w:rsidP="00304ADC">
                  <w:pPr>
                    <w:pStyle w:val="ad"/>
                    <w:numPr>
                      <w:ilvl w:val="0"/>
                      <w:numId w:val="20"/>
                    </w:numPr>
                    <w:jc w:val="both"/>
                    <w:textAlignment w:val="baseline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</w:tcPr>
                <w:p w:rsidR="00E157AF" w:rsidRPr="002012CE" w:rsidRDefault="00230372" w:rsidP="00585AAD">
                  <w:pPr>
                    <w:keepNext/>
                    <w:suppressAutoHyphens w:val="0"/>
                    <w:spacing w:line="276" w:lineRule="auto"/>
                    <w:ind w:right="566"/>
                    <w:jc w:val="both"/>
                    <w:outlineLvl w:val="0"/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</w:pP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Ρακόρ για καλοριφέρ ½’’</w:t>
                  </w:r>
                </w:p>
              </w:tc>
              <w:tc>
                <w:tcPr>
                  <w:tcW w:w="1147" w:type="dxa"/>
                </w:tcPr>
                <w:p w:rsidR="00E157AF" w:rsidRPr="002012CE" w:rsidRDefault="00E13C80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2 τεμ.</w:t>
                  </w: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top w:val="single" w:sz="4" w:space="0" w:color="auto"/>
                  </w:tcBorders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A434F" w:rsidRPr="002012CE" w:rsidTr="00304ADC">
              <w:tc>
                <w:tcPr>
                  <w:tcW w:w="805" w:type="dxa"/>
                </w:tcPr>
                <w:p w:rsidR="00E157AF" w:rsidRPr="002012CE" w:rsidRDefault="00E157AF" w:rsidP="00304ADC">
                  <w:pPr>
                    <w:pStyle w:val="ad"/>
                    <w:numPr>
                      <w:ilvl w:val="0"/>
                      <w:numId w:val="20"/>
                    </w:numPr>
                    <w:jc w:val="both"/>
                    <w:textAlignment w:val="baseline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</w:tcPr>
                <w:p w:rsidR="00E157AF" w:rsidRPr="002012CE" w:rsidRDefault="00585AAD" w:rsidP="00FB009D">
                  <w:pPr>
                    <w:keepNext/>
                    <w:suppressAutoHyphens w:val="0"/>
                    <w:spacing w:line="276" w:lineRule="auto"/>
                    <w:ind w:right="566"/>
                    <w:jc w:val="both"/>
                    <w:outlineLvl w:val="0"/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</w:pP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Συστολές</w:t>
                  </w:r>
                  <w:r w:rsidR="002C361D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 xml:space="preserve"> </w:t>
                  </w: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μπουκάλα¾’’</w:t>
                  </w:r>
                  <w:r w:rsidR="002C361D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 xml:space="preserve"> </w:t>
                  </w: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Χ</w:t>
                  </w:r>
                  <w:r w:rsidR="002C361D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 xml:space="preserve"> </w:t>
                  </w:r>
                  <w:r w:rsidR="0073195B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½’’</w:t>
                  </w:r>
                </w:p>
              </w:tc>
              <w:tc>
                <w:tcPr>
                  <w:tcW w:w="1147" w:type="dxa"/>
                </w:tcPr>
                <w:p w:rsidR="00E157AF" w:rsidRPr="002012CE" w:rsidRDefault="00E13C80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2 τεμ.</w:t>
                  </w: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A434F" w:rsidRPr="002012CE" w:rsidTr="00304ADC">
              <w:tc>
                <w:tcPr>
                  <w:tcW w:w="805" w:type="dxa"/>
                </w:tcPr>
                <w:p w:rsidR="00E157AF" w:rsidRPr="002012CE" w:rsidRDefault="00E157AF" w:rsidP="00304ADC">
                  <w:pPr>
                    <w:pStyle w:val="ad"/>
                    <w:numPr>
                      <w:ilvl w:val="0"/>
                      <w:numId w:val="20"/>
                    </w:numPr>
                    <w:jc w:val="both"/>
                    <w:textAlignment w:val="baseline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</w:tcPr>
                <w:p w:rsidR="00E157AF" w:rsidRPr="002012CE" w:rsidRDefault="00230372" w:rsidP="002C361D">
                  <w:pPr>
                    <w:keepNext/>
                    <w:suppressAutoHyphens w:val="0"/>
                    <w:spacing w:line="276" w:lineRule="auto"/>
                    <w:ind w:right="566"/>
                    <w:jc w:val="both"/>
                    <w:outlineLvl w:val="0"/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</w:pP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 xml:space="preserve">Μαστοί </w:t>
                  </w:r>
                  <w:r w:rsidR="002C361D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αρσενικοί</w:t>
                  </w:r>
                  <w:r w:rsidR="007F0693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 xml:space="preserve"> </w:t>
                  </w:r>
                  <w:r w:rsidR="00CD094C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Φ18</w:t>
                  </w:r>
                  <w:r w:rsidR="007F0693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 xml:space="preserve"> </w:t>
                  </w:r>
                  <w:r w:rsidR="00CD094C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Χ ½’’</w:t>
                  </w:r>
                </w:p>
              </w:tc>
              <w:tc>
                <w:tcPr>
                  <w:tcW w:w="1147" w:type="dxa"/>
                </w:tcPr>
                <w:p w:rsidR="00E157AF" w:rsidRPr="002012CE" w:rsidRDefault="00E13C80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4 τεμ.</w:t>
                  </w: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A434F" w:rsidRPr="002012CE" w:rsidTr="00304ADC">
              <w:tc>
                <w:tcPr>
                  <w:tcW w:w="805" w:type="dxa"/>
                </w:tcPr>
                <w:p w:rsidR="00E157AF" w:rsidRPr="002012CE" w:rsidRDefault="00E157AF" w:rsidP="00304ADC">
                  <w:pPr>
                    <w:pStyle w:val="ad"/>
                    <w:numPr>
                      <w:ilvl w:val="0"/>
                      <w:numId w:val="20"/>
                    </w:numPr>
                    <w:jc w:val="both"/>
                    <w:textAlignment w:val="baseline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</w:tcPr>
                <w:p w:rsidR="00E157AF" w:rsidRPr="002012CE" w:rsidRDefault="00230372" w:rsidP="007F0693">
                  <w:pPr>
                    <w:keepNext/>
                    <w:suppressAutoHyphens w:val="0"/>
                    <w:spacing w:line="276" w:lineRule="auto"/>
                    <w:ind w:right="566"/>
                    <w:jc w:val="both"/>
                    <w:outlineLvl w:val="0"/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</w:pP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 xml:space="preserve">Μούφες  </w:t>
                  </w:r>
                  <w:r w:rsidR="008D32DC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Φ 18</w:t>
                  </w:r>
                </w:p>
              </w:tc>
              <w:tc>
                <w:tcPr>
                  <w:tcW w:w="1147" w:type="dxa"/>
                </w:tcPr>
                <w:p w:rsidR="00E157AF" w:rsidRPr="002012CE" w:rsidRDefault="00E13C80" w:rsidP="00E157AF">
                  <w:pPr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4 τεμ.</w:t>
                  </w: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A434F" w:rsidRPr="002012CE" w:rsidTr="00304ADC">
              <w:tc>
                <w:tcPr>
                  <w:tcW w:w="805" w:type="dxa"/>
                </w:tcPr>
                <w:p w:rsidR="00E157AF" w:rsidRPr="002012CE" w:rsidRDefault="00E157AF" w:rsidP="00304ADC">
                  <w:pPr>
                    <w:pStyle w:val="ad"/>
                    <w:numPr>
                      <w:ilvl w:val="0"/>
                      <w:numId w:val="20"/>
                    </w:numPr>
                    <w:jc w:val="both"/>
                    <w:textAlignment w:val="baseline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</w:tcPr>
                <w:p w:rsidR="00E157AF" w:rsidRPr="002012CE" w:rsidRDefault="00230372" w:rsidP="007F0693">
                  <w:pPr>
                    <w:keepNext/>
                    <w:suppressAutoHyphens w:val="0"/>
                    <w:spacing w:line="276" w:lineRule="auto"/>
                    <w:ind w:right="566"/>
                    <w:jc w:val="both"/>
                    <w:outlineLvl w:val="0"/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</w:pP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 xml:space="preserve">Γωνίες </w:t>
                  </w:r>
                  <w:r w:rsidR="002777D0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ανοιχτές  Φ 18</w:t>
                  </w:r>
                </w:p>
              </w:tc>
              <w:tc>
                <w:tcPr>
                  <w:tcW w:w="1147" w:type="dxa"/>
                </w:tcPr>
                <w:p w:rsidR="00E157AF" w:rsidRPr="002012CE" w:rsidRDefault="00E13C80" w:rsidP="00E157AF">
                  <w:pPr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4 τεμ.</w:t>
                  </w: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A434F" w:rsidRPr="002012CE" w:rsidTr="00304ADC">
              <w:tc>
                <w:tcPr>
                  <w:tcW w:w="805" w:type="dxa"/>
                </w:tcPr>
                <w:p w:rsidR="00E157AF" w:rsidRPr="002012CE" w:rsidRDefault="00E157AF" w:rsidP="00304ADC">
                  <w:pPr>
                    <w:pStyle w:val="ad"/>
                    <w:numPr>
                      <w:ilvl w:val="0"/>
                      <w:numId w:val="20"/>
                    </w:numPr>
                    <w:jc w:val="both"/>
                    <w:textAlignment w:val="baseline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</w:tcPr>
                <w:p w:rsidR="00E157AF" w:rsidRPr="002012CE" w:rsidRDefault="00230372" w:rsidP="007E6800">
                  <w:pPr>
                    <w:keepNext/>
                    <w:suppressAutoHyphens w:val="0"/>
                    <w:spacing w:line="276" w:lineRule="auto"/>
                    <w:ind w:right="566"/>
                    <w:jc w:val="both"/>
                    <w:outlineLvl w:val="0"/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</w:pP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 xml:space="preserve">Γωνίες </w:t>
                  </w:r>
                  <w:r w:rsidR="009B25EE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ανοιχτές  Φ 18 αρσενικές θηλυκές</w:t>
                  </w:r>
                </w:p>
              </w:tc>
              <w:tc>
                <w:tcPr>
                  <w:tcW w:w="1147" w:type="dxa"/>
                </w:tcPr>
                <w:p w:rsidR="00E157AF" w:rsidRPr="002012CE" w:rsidRDefault="00E13C80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4 τεμ.</w:t>
                  </w: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A434F" w:rsidRPr="002012CE" w:rsidTr="00304ADC">
              <w:tc>
                <w:tcPr>
                  <w:tcW w:w="805" w:type="dxa"/>
                </w:tcPr>
                <w:p w:rsidR="00E157AF" w:rsidRPr="002012CE" w:rsidRDefault="00E157AF" w:rsidP="00304ADC">
                  <w:pPr>
                    <w:pStyle w:val="ad"/>
                    <w:numPr>
                      <w:ilvl w:val="0"/>
                      <w:numId w:val="20"/>
                    </w:numPr>
                    <w:jc w:val="both"/>
                    <w:textAlignment w:val="baseline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</w:tcPr>
                <w:p w:rsidR="00E157AF" w:rsidRPr="002012CE" w:rsidRDefault="00D82C92" w:rsidP="007F0693">
                  <w:pPr>
                    <w:keepNext/>
                    <w:suppressAutoHyphens w:val="0"/>
                    <w:spacing w:line="276" w:lineRule="auto"/>
                    <w:ind w:right="566"/>
                    <w:jc w:val="both"/>
                    <w:outlineLvl w:val="0"/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</w:pP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χαλκό</w:t>
                  </w:r>
                  <w:r w:rsidR="007F0693"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ς</w:t>
                  </w: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 xml:space="preserve"> Φ18</w:t>
                  </w:r>
                </w:p>
              </w:tc>
              <w:tc>
                <w:tcPr>
                  <w:tcW w:w="1147" w:type="dxa"/>
                </w:tcPr>
                <w:p w:rsidR="00E157AF" w:rsidRPr="00E13C80" w:rsidRDefault="00E13C80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3 μ.</w:t>
                  </w: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A434F" w:rsidRPr="002012CE" w:rsidTr="00304ADC">
              <w:tc>
                <w:tcPr>
                  <w:tcW w:w="805" w:type="dxa"/>
                </w:tcPr>
                <w:p w:rsidR="00E157AF" w:rsidRPr="002012CE" w:rsidRDefault="00E157AF" w:rsidP="00304ADC">
                  <w:pPr>
                    <w:pStyle w:val="ad"/>
                    <w:numPr>
                      <w:ilvl w:val="0"/>
                      <w:numId w:val="20"/>
                    </w:numPr>
                    <w:jc w:val="both"/>
                    <w:textAlignment w:val="baseline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</w:tcPr>
                <w:p w:rsidR="00E157AF" w:rsidRPr="002012CE" w:rsidRDefault="00230372" w:rsidP="007F0693">
                  <w:pPr>
                    <w:keepNext/>
                    <w:suppressAutoHyphens w:val="0"/>
                    <w:spacing w:line="276" w:lineRule="auto"/>
                    <w:ind w:right="566"/>
                    <w:jc w:val="both"/>
                    <w:outlineLvl w:val="0"/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</w:pP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Βρύση σφαιρική ½’’ πεταλούδα</w:t>
                  </w:r>
                </w:p>
              </w:tc>
              <w:tc>
                <w:tcPr>
                  <w:tcW w:w="1147" w:type="dxa"/>
                </w:tcPr>
                <w:p w:rsidR="00E157AF" w:rsidRPr="00E13C80" w:rsidRDefault="00E13C80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 τεμ.</w:t>
                  </w: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A434F" w:rsidRPr="002012CE" w:rsidTr="00304ADC">
              <w:tc>
                <w:tcPr>
                  <w:tcW w:w="805" w:type="dxa"/>
                </w:tcPr>
                <w:p w:rsidR="00E157AF" w:rsidRPr="002012CE" w:rsidRDefault="00E157AF" w:rsidP="00304ADC">
                  <w:pPr>
                    <w:pStyle w:val="ad"/>
                    <w:numPr>
                      <w:ilvl w:val="0"/>
                      <w:numId w:val="20"/>
                    </w:numPr>
                    <w:jc w:val="both"/>
                    <w:textAlignment w:val="baseline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</w:tcPr>
                <w:p w:rsidR="00E157AF" w:rsidRPr="002012CE" w:rsidRDefault="00230372" w:rsidP="00A763AB">
                  <w:pPr>
                    <w:keepNext/>
                    <w:suppressAutoHyphens w:val="0"/>
                    <w:spacing w:line="276" w:lineRule="auto"/>
                    <w:ind w:right="566"/>
                    <w:outlineLvl w:val="0"/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</w:pP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Μηχανισμό (σπεκ) με φαρδύ μπουτόν</w:t>
                  </w:r>
                </w:p>
              </w:tc>
              <w:tc>
                <w:tcPr>
                  <w:tcW w:w="1147" w:type="dxa"/>
                </w:tcPr>
                <w:p w:rsidR="00E157AF" w:rsidRPr="002012CE" w:rsidRDefault="00E13C80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 τεμ.</w:t>
                  </w: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A434F" w:rsidRPr="002012CE" w:rsidTr="00304ADC">
              <w:tc>
                <w:tcPr>
                  <w:tcW w:w="805" w:type="dxa"/>
                </w:tcPr>
                <w:p w:rsidR="00E157AF" w:rsidRPr="002012CE" w:rsidRDefault="00E157AF" w:rsidP="00304ADC">
                  <w:pPr>
                    <w:pStyle w:val="ad"/>
                    <w:numPr>
                      <w:ilvl w:val="0"/>
                      <w:numId w:val="20"/>
                    </w:numPr>
                    <w:jc w:val="both"/>
                    <w:textAlignment w:val="baseline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</w:tcPr>
                <w:p w:rsidR="00E157AF" w:rsidRPr="002012CE" w:rsidRDefault="00230372" w:rsidP="007F0693">
                  <w:pPr>
                    <w:keepNext/>
                    <w:suppressAutoHyphens w:val="0"/>
                    <w:spacing w:line="276" w:lineRule="auto"/>
                    <w:ind w:right="566"/>
                    <w:jc w:val="both"/>
                    <w:outlineLvl w:val="0"/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</w:pPr>
                  <w:r w:rsidRPr="002012CE">
                    <w:rPr>
                      <w:rFonts w:ascii="Tahoma" w:hAnsi="Tahoma" w:cs="Tahoma"/>
                      <w:bCs/>
                      <w:sz w:val="20"/>
                      <w:szCs w:val="20"/>
                      <w:lang w:eastAsia="el-GR"/>
                    </w:rPr>
                    <w:t>Φλοτέρ βυθού (σπεκ) ½’’</w:t>
                  </w:r>
                </w:p>
              </w:tc>
              <w:tc>
                <w:tcPr>
                  <w:tcW w:w="1147" w:type="dxa"/>
                </w:tcPr>
                <w:p w:rsidR="00E157AF" w:rsidRPr="00E13C80" w:rsidRDefault="00E13C80" w:rsidP="00E157A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 τεμ.</w:t>
                  </w: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</w:tcPr>
                <w:p w:rsidR="00E157AF" w:rsidRPr="002012CE" w:rsidRDefault="00E157AF" w:rsidP="00E157AF">
                  <w:pPr>
                    <w:ind w:left="9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352588" w:rsidRPr="002012CE" w:rsidRDefault="00352588" w:rsidP="00352588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tbl>
      <w:tblPr>
        <w:tblStyle w:val="ab"/>
        <w:tblpPr w:leftFromText="180" w:rightFromText="180" w:vertAnchor="text" w:horzAnchor="margin" w:tblpY="1859"/>
        <w:tblOverlap w:val="never"/>
        <w:tblW w:w="8568" w:type="dxa"/>
        <w:tblLayout w:type="fixed"/>
        <w:tblLook w:val="0600" w:firstRow="0" w:lastRow="0" w:firstColumn="0" w:lastColumn="0" w:noHBand="1" w:noVBand="1"/>
      </w:tblPr>
      <w:tblGrid>
        <w:gridCol w:w="846"/>
        <w:gridCol w:w="3402"/>
        <w:gridCol w:w="1170"/>
        <w:gridCol w:w="1710"/>
        <w:gridCol w:w="1440"/>
      </w:tblGrid>
      <w:tr w:rsidR="007E6800" w:rsidRPr="00B24D90" w:rsidTr="00C63C15">
        <w:trPr>
          <w:trHeight w:val="335"/>
        </w:trPr>
        <w:tc>
          <w:tcPr>
            <w:tcW w:w="846" w:type="dxa"/>
            <w:tcBorders>
              <w:right w:val="nil"/>
            </w:tcBorders>
          </w:tcPr>
          <w:p w:rsidR="007E6800" w:rsidRPr="00B24D90" w:rsidRDefault="007E6800" w:rsidP="00C63C1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nil"/>
              <w:right w:val="nil"/>
            </w:tcBorders>
          </w:tcPr>
          <w:p w:rsidR="007E6800" w:rsidRPr="00B24D90" w:rsidRDefault="00896551" w:rsidP="00C63C15">
            <w:pPr>
              <w:keepNext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</w:pPr>
            <w:r w:rsidRPr="00B24D90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 xml:space="preserve">                                                                </w:t>
            </w:r>
            <w:r w:rsidR="007E6800" w:rsidRPr="00B24D90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>1</w:t>
            </w:r>
            <w:r w:rsidR="007E6800" w:rsidRPr="00B24D90"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  <w:lang w:eastAsia="el-GR"/>
              </w:rPr>
              <w:t>Ο</w:t>
            </w:r>
            <w:r w:rsidR="007E6800" w:rsidRPr="00B24D90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 xml:space="preserve">  ΓΥΜΝΑΣΙΟ ΤΑΥΡΟΥ</w:t>
            </w:r>
          </w:p>
          <w:p w:rsidR="007E6800" w:rsidRPr="00B24D90" w:rsidRDefault="007E6800" w:rsidP="00C63C1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7E6800" w:rsidRPr="00B24D90" w:rsidRDefault="007E6800" w:rsidP="00C63C1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7E6800" w:rsidRPr="00B24D90" w:rsidRDefault="007E6800" w:rsidP="00C63C1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</w:tcPr>
          <w:p w:rsidR="007E6800" w:rsidRPr="00B24D90" w:rsidRDefault="007E6800" w:rsidP="00C63C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6800" w:rsidRPr="00B24D90" w:rsidTr="00C63C15">
        <w:trPr>
          <w:trHeight w:val="458"/>
        </w:trPr>
        <w:tc>
          <w:tcPr>
            <w:tcW w:w="846" w:type="dxa"/>
          </w:tcPr>
          <w:p w:rsidR="007E6800" w:rsidRPr="00B24D90" w:rsidRDefault="007E6800" w:rsidP="00C63C15">
            <w:pPr>
              <w:pStyle w:val="ad"/>
              <w:numPr>
                <w:ilvl w:val="0"/>
                <w:numId w:val="10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</w:tcPr>
          <w:p w:rsidR="007E6800" w:rsidRPr="00B24D90" w:rsidRDefault="007E6800" w:rsidP="00C63C15">
            <w:pPr>
              <w:rPr>
                <w:rFonts w:ascii="Tahoma" w:hAnsi="Tahoma" w:cs="Tahoma"/>
                <w:bCs/>
                <w:sz w:val="20"/>
                <w:szCs w:val="20"/>
                <w:lang w:val="en-US" w:eastAsia="el-GR"/>
              </w:rPr>
            </w:pPr>
            <w:r w:rsidRPr="00B24D90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Βρύση σφαιρική ½’’ </w:t>
            </w:r>
          </w:p>
        </w:tc>
        <w:tc>
          <w:tcPr>
            <w:tcW w:w="1170" w:type="dxa"/>
          </w:tcPr>
          <w:p w:rsidR="007E6800" w:rsidRPr="00B24D90" w:rsidRDefault="007E6800" w:rsidP="00C63C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4D90">
              <w:rPr>
                <w:rFonts w:ascii="Tahoma" w:hAnsi="Tahoma" w:cs="Tahoma"/>
                <w:sz w:val="20"/>
                <w:szCs w:val="20"/>
                <w:lang w:val="en-US"/>
              </w:rPr>
              <w:t xml:space="preserve">1 </w:t>
            </w:r>
            <w:r w:rsidRPr="00B24D90">
              <w:rPr>
                <w:rFonts w:ascii="Tahoma" w:hAnsi="Tahoma" w:cs="Tahoma"/>
                <w:sz w:val="20"/>
                <w:szCs w:val="20"/>
              </w:rPr>
              <w:t>τεμ.</w:t>
            </w:r>
          </w:p>
        </w:tc>
        <w:tc>
          <w:tcPr>
            <w:tcW w:w="1710" w:type="dxa"/>
          </w:tcPr>
          <w:p w:rsidR="007E6800" w:rsidRPr="00B24D90" w:rsidRDefault="007E6800" w:rsidP="00C63C15">
            <w:pPr>
              <w:ind w:left="9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E6800" w:rsidRPr="00B24D90" w:rsidRDefault="007E6800" w:rsidP="00C63C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6800" w:rsidRPr="00B24D90" w:rsidTr="00C63C15">
        <w:tc>
          <w:tcPr>
            <w:tcW w:w="846" w:type="dxa"/>
          </w:tcPr>
          <w:p w:rsidR="007E6800" w:rsidRPr="00B24D90" w:rsidRDefault="007E6800" w:rsidP="00C63C15">
            <w:pPr>
              <w:pStyle w:val="ad"/>
              <w:numPr>
                <w:ilvl w:val="0"/>
                <w:numId w:val="10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</w:tcPr>
          <w:p w:rsidR="007E6800" w:rsidRPr="00B24D90" w:rsidRDefault="007E6800" w:rsidP="00C63C15">
            <w:pPr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B24D90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>Μετατροπή για βρύση νιπτήρα(υποδοχή για λάστιχο)</w:t>
            </w:r>
          </w:p>
        </w:tc>
        <w:tc>
          <w:tcPr>
            <w:tcW w:w="1170" w:type="dxa"/>
          </w:tcPr>
          <w:p w:rsidR="007E6800" w:rsidRPr="00B24D90" w:rsidRDefault="007E6800" w:rsidP="00C63C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4D90">
              <w:rPr>
                <w:rFonts w:ascii="Tahoma" w:hAnsi="Tahoma" w:cs="Tahoma"/>
                <w:sz w:val="20"/>
                <w:szCs w:val="20"/>
              </w:rPr>
              <w:t>1 τεμ.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7E6800" w:rsidRPr="00B24D90" w:rsidRDefault="007E6800" w:rsidP="00C63C15">
            <w:pPr>
              <w:ind w:left="9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00" w:rsidRPr="00B24D90" w:rsidRDefault="007E6800" w:rsidP="00C63C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6800" w:rsidRPr="00B24D90" w:rsidTr="00C63C15">
        <w:tc>
          <w:tcPr>
            <w:tcW w:w="846" w:type="dxa"/>
          </w:tcPr>
          <w:p w:rsidR="007E6800" w:rsidRPr="00B24D90" w:rsidRDefault="007E6800" w:rsidP="00C63C15">
            <w:pPr>
              <w:pStyle w:val="ad"/>
              <w:numPr>
                <w:ilvl w:val="0"/>
                <w:numId w:val="10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</w:tcPr>
          <w:p w:rsidR="007E6800" w:rsidRPr="00B24D90" w:rsidRDefault="007E6800" w:rsidP="00C63C15">
            <w:pPr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B24D90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>Σώμα καλοριφέρ τύπου 22400-1800</w:t>
            </w:r>
          </w:p>
        </w:tc>
        <w:tc>
          <w:tcPr>
            <w:tcW w:w="1170" w:type="dxa"/>
          </w:tcPr>
          <w:p w:rsidR="007E6800" w:rsidRPr="00B24D90" w:rsidRDefault="007E6800" w:rsidP="00C63C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4D90">
              <w:rPr>
                <w:rFonts w:ascii="Tahoma" w:hAnsi="Tahoma" w:cs="Tahoma"/>
                <w:sz w:val="20"/>
                <w:szCs w:val="20"/>
              </w:rPr>
              <w:t>1 τεμ.</w:t>
            </w:r>
          </w:p>
        </w:tc>
        <w:tc>
          <w:tcPr>
            <w:tcW w:w="1710" w:type="dxa"/>
          </w:tcPr>
          <w:p w:rsidR="007E6800" w:rsidRPr="00B24D90" w:rsidRDefault="007E6800" w:rsidP="00C63C15">
            <w:pPr>
              <w:ind w:left="9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E6800" w:rsidRPr="00B24D90" w:rsidRDefault="007E6800" w:rsidP="00C63C15">
            <w:pPr>
              <w:ind w:left="9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6800" w:rsidRPr="00B24D90" w:rsidTr="00C63C15">
        <w:trPr>
          <w:trHeight w:val="353"/>
        </w:trPr>
        <w:tc>
          <w:tcPr>
            <w:tcW w:w="846" w:type="dxa"/>
          </w:tcPr>
          <w:p w:rsidR="007E6800" w:rsidRPr="00B24D90" w:rsidRDefault="007E6800" w:rsidP="00C63C15">
            <w:pPr>
              <w:pStyle w:val="ad"/>
              <w:numPr>
                <w:ilvl w:val="0"/>
                <w:numId w:val="10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</w:tcPr>
          <w:p w:rsidR="007E6800" w:rsidRPr="00B24D90" w:rsidRDefault="007E6800" w:rsidP="00C63C15">
            <w:pPr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B24D90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>Διακόπτες καλοριφέρ ίσιοι</w:t>
            </w:r>
          </w:p>
        </w:tc>
        <w:tc>
          <w:tcPr>
            <w:tcW w:w="1170" w:type="dxa"/>
          </w:tcPr>
          <w:p w:rsidR="007E6800" w:rsidRPr="00B24D90" w:rsidRDefault="007E6800" w:rsidP="00C63C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4D90">
              <w:rPr>
                <w:rFonts w:ascii="Tahoma" w:hAnsi="Tahoma" w:cs="Tahoma"/>
                <w:sz w:val="20"/>
                <w:szCs w:val="20"/>
              </w:rPr>
              <w:t>2 τεμ.</w:t>
            </w:r>
          </w:p>
        </w:tc>
        <w:tc>
          <w:tcPr>
            <w:tcW w:w="1710" w:type="dxa"/>
          </w:tcPr>
          <w:p w:rsidR="007E6800" w:rsidRPr="00B24D90" w:rsidRDefault="007E6800" w:rsidP="00C63C15">
            <w:pPr>
              <w:ind w:left="9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</w:tcPr>
          <w:p w:rsidR="007E6800" w:rsidRPr="00B24D90" w:rsidRDefault="007E6800" w:rsidP="00C63C15">
            <w:pPr>
              <w:ind w:left="96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tbl>
      <w:tblPr>
        <w:tblStyle w:val="ab"/>
        <w:tblpPr w:leftFromText="180" w:rightFromText="180" w:vertAnchor="text" w:horzAnchor="margin" w:tblpX="18" w:tblpY="-483"/>
        <w:tblOverlap w:val="never"/>
        <w:tblW w:w="8550" w:type="dxa"/>
        <w:tblLook w:val="0600" w:firstRow="0" w:lastRow="0" w:firstColumn="0" w:lastColumn="0" w:noHBand="1" w:noVBand="1"/>
      </w:tblPr>
      <w:tblGrid>
        <w:gridCol w:w="900"/>
        <w:gridCol w:w="3348"/>
        <w:gridCol w:w="1170"/>
        <w:gridCol w:w="1710"/>
        <w:gridCol w:w="1422"/>
      </w:tblGrid>
      <w:tr w:rsidR="00C63C15" w:rsidRPr="00457CFE" w:rsidTr="00C454B3">
        <w:tc>
          <w:tcPr>
            <w:tcW w:w="900" w:type="dxa"/>
            <w:tcBorders>
              <w:right w:val="nil"/>
            </w:tcBorders>
          </w:tcPr>
          <w:p w:rsidR="00C63C15" w:rsidRPr="00B360B2" w:rsidRDefault="00C63C15" w:rsidP="00C454B3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C63C15" w:rsidRPr="00457CFE" w:rsidRDefault="00C63C15" w:rsidP="00C454B3">
            <w:pPr>
              <w:contextualSpacing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3348" w:type="dxa"/>
            <w:tcBorders>
              <w:left w:val="nil"/>
              <w:right w:val="nil"/>
            </w:tcBorders>
          </w:tcPr>
          <w:p w:rsidR="00C63C15" w:rsidRPr="00457CFE" w:rsidRDefault="00C63C15" w:rsidP="00C454B3">
            <w:pPr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457CFE">
              <w:rPr>
                <w:rFonts w:ascii="Tahoma" w:hAnsi="Tahoma" w:cs="Tahoma"/>
                <w:b/>
                <w:sz w:val="20"/>
                <w:szCs w:val="20"/>
              </w:rPr>
              <w:t>ΚΛΕΙΣΤΟ ΓΥΜΝΑΣΤΗΡΙΟ        ΠΑΡΑΛΙΑΣ ΜΟΣΧΑΤΟΥ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C63C15" w:rsidRPr="00457CFE" w:rsidRDefault="00C63C15" w:rsidP="00C454B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63C15" w:rsidRPr="00457CFE" w:rsidRDefault="00C63C15" w:rsidP="00C454B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2" w:type="dxa"/>
            <w:tcBorders>
              <w:left w:val="nil"/>
            </w:tcBorders>
          </w:tcPr>
          <w:p w:rsidR="00C63C15" w:rsidRPr="00457CFE" w:rsidRDefault="00C63C15" w:rsidP="00C454B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3C15" w:rsidRPr="00457CFE" w:rsidTr="00C454B3">
        <w:tc>
          <w:tcPr>
            <w:tcW w:w="900" w:type="dxa"/>
          </w:tcPr>
          <w:p w:rsidR="00C63C15" w:rsidRPr="00457CFE" w:rsidRDefault="00C63C15" w:rsidP="00C454B3">
            <w:pPr>
              <w:pStyle w:val="ad"/>
              <w:numPr>
                <w:ilvl w:val="0"/>
                <w:numId w:val="12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48" w:type="dxa"/>
          </w:tcPr>
          <w:p w:rsidR="00C63C15" w:rsidRPr="00457CFE" w:rsidRDefault="00C63C15" w:rsidP="00C454B3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>Μηχανισμοί(μπουτόν)λεκάνης εξωτερικοί (</w:t>
            </w:r>
            <w:r w:rsidRPr="00457CFE">
              <w:rPr>
                <w:rFonts w:ascii="Tahoma" w:hAnsi="Tahoma" w:cs="Tahoma"/>
                <w:bCs/>
                <w:sz w:val="20"/>
                <w:szCs w:val="20"/>
                <w:lang w:val="en-US" w:eastAsia="el-GR"/>
              </w:rPr>
              <w:t>dal</w:t>
            </w:r>
            <w:r w:rsidRPr="00457CFE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170" w:type="dxa"/>
          </w:tcPr>
          <w:p w:rsidR="00C63C15" w:rsidRPr="00457CFE" w:rsidRDefault="00C63C15" w:rsidP="00C454B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  <w:r w:rsidRPr="00457CFE">
              <w:rPr>
                <w:rFonts w:ascii="Tahoma" w:hAnsi="Tahoma" w:cs="Tahoma"/>
                <w:sz w:val="20"/>
                <w:szCs w:val="20"/>
              </w:rPr>
              <w:t xml:space="preserve"> τεμ.</w:t>
            </w:r>
          </w:p>
        </w:tc>
        <w:tc>
          <w:tcPr>
            <w:tcW w:w="1710" w:type="dxa"/>
          </w:tcPr>
          <w:p w:rsidR="00C63C15" w:rsidRPr="00457CFE" w:rsidRDefault="00C63C15" w:rsidP="00C454B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2" w:type="dxa"/>
          </w:tcPr>
          <w:p w:rsidR="00C63C15" w:rsidRPr="00457CFE" w:rsidRDefault="00C63C15" w:rsidP="00C454B3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C63C15" w:rsidRPr="00457CFE" w:rsidTr="00C454B3">
        <w:trPr>
          <w:trHeight w:val="350"/>
        </w:trPr>
        <w:tc>
          <w:tcPr>
            <w:tcW w:w="900" w:type="dxa"/>
          </w:tcPr>
          <w:p w:rsidR="00C63C15" w:rsidRPr="00457CFE" w:rsidRDefault="00C63C15" w:rsidP="00C454B3">
            <w:pPr>
              <w:pStyle w:val="ad"/>
              <w:numPr>
                <w:ilvl w:val="0"/>
                <w:numId w:val="12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48" w:type="dxa"/>
          </w:tcPr>
          <w:p w:rsidR="00C63C15" w:rsidRPr="00457CFE" w:rsidRDefault="00C63C15" w:rsidP="00C454B3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 Επιδιορθωτές  Φ 15’’</w:t>
            </w:r>
          </w:p>
        </w:tc>
        <w:tc>
          <w:tcPr>
            <w:tcW w:w="1170" w:type="dxa"/>
          </w:tcPr>
          <w:p w:rsidR="00C63C15" w:rsidRPr="00457CFE" w:rsidRDefault="00C63C15" w:rsidP="00C454B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sz w:val="20"/>
                <w:szCs w:val="20"/>
              </w:rPr>
              <w:t>2 τεμ.</w:t>
            </w:r>
          </w:p>
        </w:tc>
        <w:tc>
          <w:tcPr>
            <w:tcW w:w="1710" w:type="dxa"/>
          </w:tcPr>
          <w:p w:rsidR="00C63C15" w:rsidRPr="00457CFE" w:rsidRDefault="00C63C15" w:rsidP="00C454B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2" w:type="dxa"/>
          </w:tcPr>
          <w:p w:rsidR="00C63C15" w:rsidRPr="00457CFE" w:rsidRDefault="00C63C15" w:rsidP="00C454B3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</w:tbl>
    <w:p w:rsidR="005905F2" w:rsidRPr="008604C7" w:rsidRDefault="005905F2" w:rsidP="00E87528">
      <w:pPr>
        <w:rPr>
          <w:rFonts w:ascii="Tahoma" w:hAnsi="Tahoma" w:cs="Tahoma"/>
          <w:b/>
          <w:sz w:val="22"/>
          <w:szCs w:val="22"/>
        </w:rPr>
      </w:pPr>
    </w:p>
    <w:p w:rsidR="00EB771B" w:rsidRPr="008604C7" w:rsidRDefault="00EB771B" w:rsidP="00E87528">
      <w:pPr>
        <w:rPr>
          <w:rFonts w:ascii="Tahoma" w:hAnsi="Tahoma" w:cs="Tahoma"/>
          <w:b/>
          <w:sz w:val="22"/>
          <w:szCs w:val="22"/>
        </w:rPr>
      </w:pPr>
    </w:p>
    <w:p w:rsidR="00CC466B" w:rsidRDefault="00CC466B" w:rsidP="00E87528">
      <w:pPr>
        <w:rPr>
          <w:rFonts w:ascii="Tahoma" w:hAnsi="Tahoma" w:cs="Tahoma"/>
          <w:b/>
          <w:sz w:val="22"/>
          <w:szCs w:val="22"/>
          <w:lang w:val="en-US"/>
        </w:rPr>
      </w:pPr>
    </w:p>
    <w:p w:rsidR="00AF747E" w:rsidRDefault="00AF747E" w:rsidP="00E87528">
      <w:pPr>
        <w:rPr>
          <w:rFonts w:ascii="Tahoma" w:hAnsi="Tahoma" w:cs="Tahoma"/>
          <w:b/>
          <w:sz w:val="22"/>
          <w:szCs w:val="22"/>
          <w:lang w:val="en-US"/>
        </w:rPr>
      </w:pPr>
    </w:p>
    <w:tbl>
      <w:tblPr>
        <w:tblStyle w:val="ab"/>
        <w:tblpPr w:leftFromText="180" w:rightFromText="180" w:vertAnchor="text" w:horzAnchor="page" w:tblpX="1669" w:tblpY="-262"/>
        <w:tblOverlap w:val="never"/>
        <w:tblW w:w="9198" w:type="dxa"/>
        <w:tblLook w:val="0600" w:firstRow="0" w:lastRow="0" w:firstColumn="0" w:lastColumn="0" w:noHBand="1" w:noVBand="1"/>
      </w:tblPr>
      <w:tblGrid>
        <w:gridCol w:w="864"/>
        <w:gridCol w:w="3420"/>
        <w:gridCol w:w="1440"/>
        <w:gridCol w:w="1440"/>
        <w:gridCol w:w="2034"/>
      </w:tblGrid>
      <w:tr w:rsidR="00C32353" w:rsidRPr="00457CFE" w:rsidTr="00350E12">
        <w:tc>
          <w:tcPr>
            <w:tcW w:w="864" w:type="dxa"/>
          </w:tcPr>
          <w:p w:rsidR="00C32353" w:rsidRPr="00457CFE" w:rsidRDefault="00C3235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20" w:type="dxa"/>
          </w:tcPr>
          <w:p w:rsidR="00C32353" w:rsidRPr="00457CFE" w:rsidRDefault="00C3235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>1</w:t>
            </w:r>
            <w:r w:rsidRPr="00457CFE"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  <w:lang w:eastAsia="el-GR"/>
              </w:rPr>
              <w:t>ο</w:t>
            </w:r>
            <w:r w:rsidRPr="00457CFE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 xml:space="preserve"> ΔΗΜΟΤΙΚΟ ΣΧΟΛΕΙΟ ΜΟΣΧΑΤΟΥ</w:t>
            </w:r>
          </w:p>
        </w:tc>
        <w:tc>
          <w:tcPr>
            <w:tcW w:w="1440" w:type="dxa"/>
          </w:tcPr>
          <w:p w:rsidR="00C32353" w:rsidRPr="00457CFE" w:rsidRDefault="00C3235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</w:tcPr>
          <w:p w:rsidR="00C32353" w:rsidRPr="00457CFE" w:rsidRDefault="00C3235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34" w:type="dxa"/>
          </w:tcPr>
          <w:p w:rsidR="00C32353" w:rsidRPr="00457CFE" w:rsidRDefault="00C3235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32353" w:rsidRPr="00457CFE" w:rsidTr="00350E12">
        <w:tc>
          <w:tcPr>
            <w:tcW w:w="864" w:type="dxa"/>
          </w:tcPr>
          <w:p w:rsidR="00C32353" w:rsidRPr="00457CFE" w:rsidRDefault="00C32353" w:rsidP="00350E12">
            <w:pPr>
              <w:pStyle w:val="ad"/>
              <w:numPr>
                <w:ilvl w:val="0"/>
                <w:numId w:val="13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20" w:type="dxa"/>
          </w:tcPr>
          <w:p w:rsidR="00C32353" w:rsidRPr="00457CFE" w:rsidRDefault="00C3235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>Σχάρα για σιφόνι χρωμέ δαπέδου τουαλέτας Φ100</w:t>
            </w:r>
          </w:p>
        </w:tc>
        <w:tc>
          <w:tcPr>
            <w:tcW w:w="1440" w:type="dxa"/>
          </w:tcPr>
          <w:p w:rsidR="00C32353" w:rsidRPr="00457CFE" w:rsidRDefault="00C32353" w:rsidP="00350E12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sz w:val="20"/>
                <w:szCs w:val="20"/>
              </w:rPr>
              <w:t>1τεμ.</w:t>
            </w:r>
          </w:p>
        </w:tc>
        <w:tc>
          <w:tcPr>
            <w:tcW w:w="1440" w:type="dxa"/>
          </w:tcPr>
          <w:p w:rsidR="00C32353" w:rsidRPr="00457CFE" w:rsidRDefault="00C32353" w:rsidP="00350E12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34" w:type="dxa"/>
          </w:tcPr>
          <w:p w:rsidR="00C32353" w:rsidRPr="00457CFE" w:rsidRDefault="00C32353" w:rsidP="00350E12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tbl>
      <w:tblPr>
        <w:tblStyle w:val="ab"/>
        <w:tblpPr w:leftFromText="180" w:rightFromText="180" w:vertAnchor="text" w:horzAnchor="margin" w:tblpY="-297"/>
        <w:tblOverlap w:val="never"/>
        <w:tblW w:w="9198" w:type="dxa"/>
        <w:tblLook w:val="0600" w:firstRow="0" w:lastRow="0" w:firstColumn="0" w:lastColumn="0" w:noHBand="1" w:noVBand="1"/>
      </w:tblPr>
      <w:tblGrid>
        <w:gridCol w:w="817"/>
        <w:gridCol w:w="3431"/>
        <w:gridCol w:w="1440"/>
        <w:gridCol w:w="1777"/>
        <w:gridCol w:w="1733"/>
      </w:tblGrid>
      <w:tr w:rsidR="00C32353" w:rsidRPr="00457CFE" w:rsidTr="00350E12">
        <w:tc>
          <w:tcPr>
            <w:tcW w:w="817" w:type="dxa"/>
            <w:tcBorders>
              <w:right w:val="nil"/>
            </w:tcBorders>
          </w:tcPr>
          <w:p w:rsidR="00C32353" w:rsidRPr="00D7374B" w:rsidRDefault="00C32353" w:rsidP="00350E12">
            <w:pPr>
              <w:contextualSpacing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  <w:tcBorders>
              <w:left w:val="nil"/>
              <w:right w:val="nil"/>
            </w:tcBorders>
          </w:tcPr>
          <w:p w:rsidR="00C32353" w:rsidRPr="00457CFE" w:rsidRDefault="00C3235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>1</w:t>
            </w:r>
            <w:r w:rsidRPr="00457CFE"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  <w:lang w:eastAsia="el-GR"/>
              </w:rPr>
              <w:t>ο</w:t>
            </w:r>
            <w:r w:rsidRPr="00457CFE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 xml:space="preserve"> ΛΥΚΕΙΟ ΜΟΣΧΑΤΟΥ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C32353" w:rsidRPr="00457CFE" w:rsidRDefault="00C3235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77" w:type="dxa"/>
            <w:tcBorders>
              <w:left w:val="nil"/>
              <w:right w:val="nil"/>
            </w:tcBorders>
          </w:tcPr>
          <w:p w:rsidR="00C32353" w:rsidRPr="00457CFE" w:rsidRDefault="00C3235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3" w:type="dxa"/>
            <w:tcBorders>
              <w:left w:val="nil"/>
            </w:tcBorders>
          </w:tcPr>
          <w:p w:rsidR="00C32353" w:rsidRPr="00457CFE" w:rsidRDefault="00C3235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32353" w:rsidRPr="00457CFE" w:rsidTr="009E5B7C">
        <w:tc>
          <w:tcPr>
            <w:tcW w:w="817" w:type="dxa"/>
            <w:tcBorders>
              <w:bottom w:val="single" w:sz="4" w:space="0" w:color="auto"/>
            </w:tcBorders>
          </w:tcPr>
          <w:p w:rsidR="00C32353" w:rsidRPr="00457CFE" w:rsidRDefault="00C32353" w:rsidP="00350E12">
            <w:pPr>
              <w:pStyle w:val="ad"/>
              <w:numPr>
                <w:ilvl w:val="0"/>
                <w:numId w:val="16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</w:tcPr>
          <w:p w:rsidR="00C32353" w:rsidRPr="00457CFE" w:rsidRDefault="00C3235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sz w:val="20"/>
                <w:szCs w:val="20"/>
              </w:rPr>
              <w:t xml:space="preserve">Σχάρες για σιφώνια τουαλέτας στα </w:t>
            </w:r>
            <w:r w:rsidRPr="00457CFE">
              <w:rPr>
                <w:rFonts w:ascii="Tahoma" w:hAnsi="Tahoma" w:cs="Tahoma"/>
                <w:sz w:val="20"/>
                <w:szCs w:val="20"/>
                <w:lang w:val="en-US"/>
              </w:rPr>
              <w:t>W</w:t>
            </w:r>
            <w:r w:rsidRPr="00457CFE">
              <w:rPr>
                <w:rFonts w:ascii="Tahoma" w:hAnsi="Tahoma" w:cs="Tahoma"/>
                <w:sz w:val="20"/>
                <w:szCs w:val="20"/>
              </w:rPr>
              <w:t>.</w:t>
            </w:r>
            <w:r w:rsidRPr="00457CFE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Pr="00457CFE">
              <w:rPr>
                <w:rFonts w:ascii="Tahoma" w:hAnsi="Tahoma" w:cs="Tahoma"/>
                <w:sz w:val="20"/>
                <w:szCs w:val="20"/>
              </w:rPr>
              <w:t>. 12Χ12 εκ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2353" w:rsidRPr="00457CFE" w:rsidRDefault="00C32353" w:rsidP="00350E12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sz w:val="20"/>
                <w:szCs w:val="20"/>
              </w:rPr>
              <w:t>3 τεμ.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32353" w:rsidRPr="00457CFE" w:rsidRDefault="00C32353" w:rsidP="00350E12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C32353" w:rsidRPr="00457CFE" w:rsidRDefault="00C32353" w:rsidP="00350E12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</w:tbl>
    <w:tbl>
      <w:tblPr>
        <w:tblStyle w:val="ab"/>
        <w:tblpPr w:leftFromText="180" w:rightFromText="180" w:vertAnchor="text" w:horzAnchor="margin" w:tblpY="-22"/>
        <w:tblOverlap w:val="never"/>
        <w:tblW w:w="9198" w:type="dxa"/>
        <w:tblLook w:val="0600" w:firstRow="0" w:lastRow="0" w:firstColumn="0" w:lastColumn="0" w:noHBand="1" w:noVBand="1"/>
      </w:tblPr>
      <w:tblGrid>
        <w:gridCol w:w="817"/>
        <w:gridCol w:w="3431"/>
        <w:gridCol w:w="1440"/>
        <w:gridCol w:w="1417"/>
        <w:gridCol w:w="2093"/>
      </w:tblGrid>
      <w:tr w:rsidR="00AA0739" w:rsidRPr="00457CFE" w:rsidTr="00AA0739">
        <w:tc>
          <w:tcPr>
            <w:tcW w:w="817" w:type="dxa"/>
            <w:tcBorders>
              <w:right w:val="nil"/>
            </w:tcBorders>
          </w:tcPr>
          <w:p w:rsidR="00AA0739" w:rsidRPr="00457CFE" w:rsidRDefault="00AA0739" w:rsidP="00AA0739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31" w:type="dxa"/>
            <w:tcBorders>
              <w:left w:val="nil"/>
              <w:right w:val="nil"/>
            </w:tcBorders>
          </w:tcPr>
          <w:p w:rsidR="00AA0739" w:rsidRPr="00457CFE" w:rsidRDefault="00AA0739" w:rsidP="009E5B7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  <w:lang w:eastAsia="el-GR"/>
              </w:rPr>
              <w:t xml:space="preserve"> </w:t>
            </w:r>
            <w:r w:rsidRPr="00457CFE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>2</w:t>
            </w:r>
            <w:r w:rsidRPr="00457CFE"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  <w:lang w:eastAsia="el-GR"/>
              </w:rPr>
              <w:t>ο</w:t>
            </w:r>
            <w:r w:rsidRPr="00457CFE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 xml:space="preserve">  ΔΗΜΟΤΙΚΟ ΣΧΟΛΕΙΟ </w:t>
            </w:r>
            <w:r w:rsidR="009E5B7C" w:rsidRPr="00457CFE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 xml:space="preserve"> ΜΟΣΧΑΤΟΥ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AA0739" w:rsidRPr="00457CFE" w:rsidRDefault="00AA0739" w:rsidP="00AA0739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AA0739" w:rsidRPr="00457CFE" w:rsidRDefault="00AA0739" w:rsidP="00AA0739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93" w:type="dxa"/>
            <w:tcBorders>
              <w:left w:val="nil"/>
            </w:tcBorders>
          </w:tcPr>
          <w:p w:rsidR="00AA0739" w:rsidRPr="00457CFE" w:rsidRDefault="00AA0739" w:rsidP="00AA0739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739" w:rsidRPr="00457CFE" w:rsidTr="00AA0739">
        <w:trPr>
          <w:trHeight w:val="668"/>
        </w:trPr>
        <w:tc>
          <w:tcPr>
            <w:tcW w:w="817" w:type="dxa"/>
          </w:tcPr>
          <w:p w:rsidR="00AA0739" w:rsidRPr="00457CFE" w:rsidRDefault="00AA0739" w:rsidP="00AA0739">
            <w:pPr>
              <w:pStyle w:val="ad"/>
              <w:numPr>
                <w:ilvl w:val="0"/>
                <w:numId w:val="15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31" w:type="dxa"/>
          </w:tcPr>
          <w:p w:rsidR="00AA0739" w:rsidRPr="00457CFE" w:rsidRDefault="00AA0739" w:rsidP="00AA0739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sz w:val="20"/>
                <w:szCs w:val="20"/>
              </w:rPr>
              <w:t>Σχάρες για σιφόνια(χρωμέ) δαπέδου τουαλέτας  Φ 100</w:t>
            </w:r>
          </w:p>
        </w:tc>
        <w:tc>
          <w:tcPr>
            <w:tcW w:w="1440" w:type="dxa"/>
          </w:tcPr>
          <w:p w:rsidR="00AA0739" w:rsidRPr="00457CFE" w:rsidRDefault="00AA0739" w:rsidP="00AA0739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sz w:val="20"/>
                <w:szCs w:val="20"/>
              </w:rPr>
              <w:t>2 τεμ.</w:t>
            </w:r>
          </w:p>
        </w:tc>
        <w:tc>
          <w:tcPr>
            <w:tcW w:w="1417" w:type="dxa"/>
          </w:tcPr>
          <w:p w:rsidR="00AA0739" w:rsidRPr="00457CFE" w:rsidRDefault="00AA0739" w:rsidP="00AA0739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93" w:type="dxa"/>
          </w:tcPr>
          <w:p w:rsidR="00AA0739" w:rsidRPr="00457CFE" w:rsidRDefault="00AA0739" w:rsidP="00AA0739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</w:tbl>
    <w:tbl>
      <w:tblPr>
        <w:tblStyle w:val="ab"/>
        <w:tblpPr w:leftFromText="180" w:rightFromText="180" w:vertAnchor="text" w:horzAnchor="margin" w:tblpY="-14"/>
        <w:tblOverlap w:val="never"/>
        <w:tblW w:w="9198" w:type="dxa"/>
        <w:tblLook w:val="0600" w:firstRow="0" w:lastRow="0" w:firstColumn="0" w:lastColumn="0" w:noHBand="1" w:noVBand="1"/>
      </w:tblPr>
      <w:tblGrid>
        <w:gridCol w:w="715"/>
        <w:gridCol w:w="3533"/>
        <w:gridCol w:w="1440"/>
        <w:gridCol w:w="1417"/>
        <w:gridCol w:w="2093"/>
      </w:tblGrid>
      <w:tr w:rsidR="000B5D13" w:rsidRPr="00457CFE" w:rsidTr="00350E12">
        <w:tc>
          <w:tcPr>
            <w:tcW w:w="715" w:type="dxa"/>
            <w:tcBorders>
              <w:right w:val="nil"/>
            </w:tcBorders>
          </w:tcPr>
          <w:p w:rsidR="000B5D13" w:rsidRPr="00457CFE" w:rsidRDefault="000B5D1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33" w:type="dxa"/>
            <w:tcBorders>
              <w:left w:val="nil"/>
              <w:right w:val="nil"/>
            </w:tcBorders>
          </w:tcPr>
          <w:p w:rsidR="000B5D13" w:rsidRPr="00457CFE" w:rsidRDefault="000B5D1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>2</w:t>
            </w:r>
            <w:r w:rsidRPr="00457CFE"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  <w:lang w:eastAsia="el-GR"/>
              </w:rPr>
              <w:t>ο</w:t>
            </w:r>
            <w:r w:rsidRPr="00457CFE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 xml:space="preserve"> ΛΥΚΕΙΟ ΜΟΣΧΑΤΟΥ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0B5D13" w:rsidRPr="00457CFE" w:rsidRDefault="000B5D1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0B5D13" w:rsidRPr="00457CFE" w:rsidRDefault="000B5D1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93" w:type="dxa"/>
            <w:tcBorders>
              <w:left w:val="nil"/>
            </w:tcBorders>
          </w:tcPr>
          <w:p w:rsidR="000B5D13" w:rsidRPr="00457CFE" w:rsidRDefault="000B5D1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5D13" w:rsidRPr="00457CFE" w:rsidTr="00350E12">
        <w:tc>
          <w:tcPr>
            <w:tcW w:w="715" w:type="dxa"/>
          </w:tcPr>
          <w:p w:rsidR="000B5D13" w:rsidRPr="009A7E0C" w:rsidRDefault="000B5D13" w:rsidP="00350E12">
            <w:pPr>
              <w:pStyle w:val="ad"/>
              <w:numPr>
                <w:ilvl w:val="0"/>
                <w:numId w:val="22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33" w:type="dxa"/>
          </w:tcPr>
          <w:p w:rsidR="000B5D13" w:rsidRPr="00457CFE" w:rsidRDefault="000B5D1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sz w:val="20"/>
                <w:szCs w:val="20"/>
              </w:rPr>
              <w:t>Σχάρες χρωμέ για φρεάτιο αποχέτευσης   Φ 100</w:t>
            </w:r>
          </w:p>
        </w:tc>
        <w:tc>
          <w:tcPr>
            <w:tcW w:w="1440" w:type="dxa"/>
          </w:tcPr>
          <w:p w:rsidR="000B5D13" w:rsidRPr="00457CFE" w:rsidRDefault="000B5D13" w:rsidP="00350E12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sz w:val="20"/>
                <w:szCs w:val="20"/>
              </w:rPr>
              <w:t>2 τεμ.</w:t>
            </w:r>
          </w:p>
        </w:tc>
        <w:tc>
          <w:tcPr>
            <w:tcW w:w="1417" w:type="dxa"/>
          </w:tcPr>
          <w:p w:rsidR="000B5D13" w:rsidRPr="00457CFE" w:rsidRDefault="000B5D13" w:rsidP="00350E12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93" w:type="dxa"/>
          </w:tcPr>
          <w:p w:rsidR="000B5D13" w:rsidRPr="00457CFE" w:rsidRDefault="000B5D13" w:rsidP="00350E12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B5D13" w:rsidRPr="00457CFE" w:rsidTr="00350E12">
        <w:tc>
          <w:tcPr>
            <w:tcW w:w="715" w:type="dxa"/>
          </w:tcPr>
          <w:p w:rsidR="000B5D13" w:rsidRPr="009A7E0C" w:rsidRDefault="000B5D13" w:rsidP="00350E12">
            <w:pPr>
              <w:pStyle w:val="ad"/>
              <w:numPr>
                <w:ilvl w:val="0"/>
                <w:numId w:val="22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33" w:type="dxa"/>
          </w:tcPr>
          <w:p w:rsidR="000B5D13" w:rsidRPr="00457CFE" w:rsidRDefault="000B5D13" w:rsidP="00350E12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sz w:val="20"/>
                <w:szCs w:val="20"/>
              </w:rPr>
              <w:t>Σχάρες για φρεάτιο αποχέτευσης     Φ 120</w:t>
            </w:r>
          </w:p>
        </w:tc>
        <w:tc>
          <w:tcPr>
            <w:tcW w:w="1440" w:type="dxa"/>
          </w:tcPr>
          <w:p w:rsidR="000B5D13" w:rsidRPr="00457CFE" w:rsidRDefault="000B5D13" w:rsidP="00350E12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7CFE">
              <w:rPr>
                <w:rFonts w:ascii="Tahoma" w:hAnsi="Tahoma" w:cs="Tahoma"/>
                <w:sz w:val="20"/>
                <w:szCs w:val="20"/>
              </w:rPr>
              <w:t>2 τεμ.</w:t>
            </w:r>
          </w:p>
        </w:tc>
        <w:tc>
          <w:tcPr>
            <w:tcW w:w="1417" w:type="dxa"/>
          </w:tcPr>
          <w:p w:rsidR="000B5D13" w:rsidRPr="00457CFE" w:rsidRDefault="000B5D13" w:rsidP="00350E12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93" w:type="dxa"/>
          </w:tcPr>
          <w:p w:rsidR="000B5D13" w:rsidRPr="00457CFE" w:rsidRDefault="000B5D13" w:rsidP="00350E12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</w:tbl>
    <w:tbl>
      <w:tblPr>
        <w:tblStyle w:val="ab"/>
        <w:tblpPr w:leftFromText="180" w:rightFromText="180" w:vertAnchor="text" w:horzAnchor="margin" w:tblpY="50"/>
        <w:tblOverlap w:val="never"/>
        <w:tblW w:w="9198" w:type="dxa"/>
        <w:tblLook w:val="0600" w:firstRow="0" w:lastRow="0" w:firstColumn="0" w:lastColumn="0" w:noHBand="1" w:noVBand="1"/>
      </w:tblPr>
      <w:tblGrid>
        <w:gridCol w:w="918"/>
        <w:gridCol w:w="3510"/>
        <w:gridCol w:w="1440"/>
        <w:gridCol w:w="1440"/>
        <w:gridCol w:w="1890"/>
      </w:tblGrid>
      <w:tr w:rsidR="000B5D13" w:rsidRPr="00846572" w:rsidTr="009E5B7C">
        <w:trPr>
          <w:trHeight w:val="350"/>
        </w:trPr>
        <w:tc>
          <w:tcPr>
            <w:tcW w:w="9198" w:type="dxa"/>
            <w:gridSpan w:val="5"/>
          </w:tcPr>
          <w:p w:rsidR="000B5D13" w:rsidRPr="00846572" w:rsidRDefault="000B5D13" w:rsidP="000B5D13">
            <w:pPr>
              <w:keepNext/>
              <w:ind w:right="-766"/>
              <w:contextualSpacing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en-US" w:eastAsia="el-GR"/>
              </w:rPr>
            </w:pPr>
            <w:r w:rsidRPr="00846572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 xml:space="preserve">              1</w:t>
            </w:r>
            <w:r w:rsidRPr="00846572"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  <w:lang w:eastAsia="el-GR"/>
              </w:rPr>
              <w:t>ο</w:t>
            </w:r>
            <w:r w:rsidRPr="00846572">
              <w:rPr>
                <w:rFonts w:ascii="Tahoma" w:hAnsi="Tahoma" w:cs="Tahoma"/>
                <w:b/>
                <w:bCs/>
                <w:sz w:val="20"/>
                <w:szCs w:val="20"/>
                <w:lang w:eastAsia="el-GR"/>
              </w:rPr>
              <w:t xml:space="preserve">  ΔΗΜΟΤΙΚΟΣΧΟΛΕΙΟ ΤΑΥΡΟΥ </w:t>
            </w:r>
          </w:p>
          <w:p w:rsidR="000B5D13" w:rsidRPr="00846572" w:rsidRDefault="000B5D13" w:rsidP="000B5D13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5D13" w:rsidRPr="00846572" w:rsidTr="00294979">
        <w:tc>
          <w:tcPr>
            <w:tcW w:w="918" w:type="dxa"/>
            <w:tcBorders>
              <w:bottom w:val="single" w:sz="4" w:space="0" w:color="auto"/>
            </w:tcBorders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0B5D13" w:rsidRPr="00846572" w:rsidRDefault="000B5D13" w:rsidP="000B5D13">
            <w:pPr>
              <w:contextualSpacing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 Πλαστικό καζανάκι τοίχου με μονό μπουτόν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B5D13" w:rsidRPr="00846572" w:rsidRDefault="000B5D13" w:rsidP="000B5D1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>1 τεμ.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B5D13" w:rsidRPr="00846572" w:rsidRDefault="000B5D13" w:rsidP="000B5D1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B5D13" w:rsidRPr="00B360B2" w:rsidRDefault="000B5D13" w:rsidP="000B5D13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0B5D13" w:rsidRPr="00457CFE" w:rsidRDefault="000B5D13" w:rsidP="000B5D13">
            <w:pPr>
              <w:contextualSpacing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B5D13" w:rsidRPr="00846572" w:rsidTr="000B5D13">
        <w:tc>
          <w:tcPr>
            <w:tcW w:w="918" w:type="dxa"/>
            <w:tcBorders>
              <w:right w:val="nil"/>
            </w:tcBorders>
          </w:tcPr>
          <w:p w:rsidR="000B5D13" w:rsidRPr="00846572" w:rsidRDefault="000B5D13" w:rsidP="000B5D13">
            <w:pPr>
              <w:pStyle w:val="ad"/>
              <w:textAlignment w:val="baseline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510" w:type="dxa"/>
            <w:tcBorders>
              <w:left w:val="nil"/>
              <w:right w:val="nil"/>
            </w:tcBorders>
          </w:tcPr>
          <w:p w:rsidR="000B5D13" w:rsidRPr="00846572" w:rsidRDefault="000B5D13" w:rsidP="00294979">
            <w:pPr>
              <w:contextualSpacing/>
              <w:jc w:val="both"/>
              <w:textAlignment w:val="baseline"/>
              <w:rPr>
                <w:rFonts w:ascii="Tahoma" w:hAnsi="Tahoma" w:cs="Tahoma"/>
                <w:b/>
                <w:sz w:val="20"/>
                <w:szCs w:val="20"/>
              </w:rPr>
            </w:pPr>
            <w:r w:rsidRPr="00846572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Pr="00846572"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  <w:t>ο</w:t>
            </w:r>
            <w:r w:rsidR="00294979">
              <w:rPr>
                <w:rFonts w:ascii="Tahoma" w:hAnsi="Tahoma" w:cs="Tahoma"/>
                <w:b/>
                <w:sz w:val="20"/>
                <w:szCs w:val="20"/>
              </w:rPr>
              <w:t>ΔΗΜΟΤΙΚΟ</w:t>
            </w:r>
            <w:r w:rsidRPr="00846572">
              <w:rPr>
                <w:rFonts w:ascii="Tahoma" w:hAnsi="Tahoma" w:cs="Tahoma"/>
                <w:b/>
                <w:sz w:val="20"/>
                <w:szCs w:val="20"/>
              </w:rPr>
              <w:t xml:space="preserve">ΣΧΟΛΕΙΟ  </w:t>
            </w:r>
            <w:r w:rsidR="00294979" w:rsidRPr="00846572">
              <w:rPr>
                <w:rFonts w:ascii="Tahoma" w:hAnsi="Tahoma" w:cs="Tahoma"/>
                <w:b/>
                <w:sz w:val="20"/>
                <w:szCs w:val="20"/>
              </w:rPr>
              <w:t xml:space="preserve"> ΤΑΥΡΟΥ </w:t>
            </w:r>
            <w:r w:rsidRPr="00846572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0B5D13" w:rsidRPr="00846572" w:rsidRDefault="000B5D13" w:rsidP="000B5D13">
            <w:pPr>
              <w:ind w:left="360"/>
              <w:contextualSpacing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0B5D13" w:rsidRPr="00846572" w:rsidRDefault="000B5D13" w:rsidP="000B5D13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nil"/>
            </w:tcBorders>
          </w:tcPr>
          <w:p w:rsidR="000B5D13" w:rsidRPr="00457CFE" w:rsidRDefault="000B5D13" w:rsidP="000B5D13">
            <w:pPr>
              <w:pStyle w:val="ad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5D13" w:rsidRPr="00846572" w:rsidTr="000B5D13">
        <w:tc>
          <w:tcPr>
            <w:tcW w:w="918" w:type="dxa"/>
          </w:tcPr>
          <w:p w:rsidR="000B5D13" w:rsidRPr="000E0A06" w:rsidRDefault="000B5D13" w:rsidP="000B5D13">
            <w:pPr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1.</w:t>
            </w:r>
          </w:p>
        </w:tc>
        <w:tc>
          <w:tcPr>
            <w:tcW w:w="3510" w:type="dxa"/>
          </w:tcPr>
          <w:p w:rsidR="000B5D13" w:rsidRPr="00846572" w:rsidRDefault="000B5D13" w:rsidP="000B5D13">
            <w:pPr>
              <w:contextualSpacing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>Καζανάκια  μαντεμένια Νιαγάρα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>2 τεμ.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</w:tcPr>
          <w:p w:rsidR="000B5D13" w:rsidRPr="00457CFE" w:rsidRDefault="000B5D13" w:rsidP="000B5D13">
            <w:pPr>
              <w:pStyle w:val="ad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5D13" w:rsidRPr="00846572" w:rsidTr="000B5D13">
        <w:tc>
          <w:tcPr>
            <w:tcW w:w="918" w:type="dxa"/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</w:tcPr>
          <w:p w:rsidR="000B5D13" w:rsidRPr="00846572" w:rsidRDefault="000B5D13" w:rsidP="000B5D13">
            <w:pPr>
              <w:contextualSpacing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Καζανάκι τοίχου πλαστικό με μονό μπουτόν 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>1 τεμ.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</w:tcPr>
          <w:p w:rsidR="000B5D13" w:rsidRPr="00846572" w:rsidRDefault="000B5D13" w:rsidP="000B5D13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B5D13" w:rsidRPr="00846572" w:rsidTr="000B5D13">
        <w:tc>
          <w:tcPr>
            <w:tcW w:w="918" w:type="dxa"/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</w:tcPr>
          <w:p w:rsidR="000B5D13" w:rsidRPr="00846572" w:rsidRDefault="000B5D13" w:rsidP="000B5D13">
            <w:pPr>
              <w:contextualSpacing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Βρύση μιας οπής μονή για νιπτήρα 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>1 τεμ.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</w:tcPr>
          <w:p w:rsidR="000B5D13" w:rsidRPr="00846572" w:rsidRDefault="000B5D13" w:rsidP="000B5D13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B5D13" w:rsidRPr="00846572" w:rsidTr="000B5D13">
        <w:tc>
          <w:tcPr>
            <w:tcW w:w="918" w:type="dxa"/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</w:tcPr>
          <w:p w:rsidR="000B5D13" w:rsidRPr="00846572" w:rsidRDefault="000B5D13" w:rsidP="000B5D13">
            <w:pPr>
              <w:contextualSpacing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 Σπιράλ 40 εκ. </w:t>
            </w:r>
            <w:r w:rsidRPr="00846572">
              <w:rPr>
                <w:rFonts w:ascii="Tahoma" w:hAnsi="Tahoma" w:cs="Tahoma"/>
                <w:bCs/>
                <w:sz w:val="20"/>
                <w:szCs w:val="20"/>
                <w:lang w:val="en-US" w:eastAsia="el-GR"/>
              </w:rPr>
              <w:t>Inox</w:t>
            </w: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  ½’’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>1 τεμ.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</w:tcPr>
          <w:p w:rsidR="000B5D13" w:rsidRPr="00846572" w:rsidRDefault="000B5D13" w:rsidP="000B5D13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0B5D13" w:rsidRPr="00846572" w:rsidTr="000B5D13">
        <w:tc>
          <w:tcPr>
            <w:tcW w:w="918" w:type="dxa"/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</w:tcPr>
          <w:p w:rsidR="000B5D13" w:rsidRPr="00846572" w:rsidRDefault="000B5D13" w:rsidP="000B5D13">
            <w:pPr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 Φρεάτιο μαντεμένιο 30Χ 20εκ. 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>1 τεμ.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B5D13" w:rsidRPr="00846572" w:rsidRDefault="000B5D13" w:rsidP="000B5D1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5D13" w:rsidRPr="00846572" w:rsidTr="000B5D13">
        <w:trPr>
          <w:trHeight w:val="605"/>
        </w:trPr>
        <w:tc>
          <w:tcPr>
            <w:tcW w:w="918" w:type="dxa"/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</w:tcPr>
          <w:p w:rsidR="000B5D13" w:rsidRPr="00846572" w:rsidRDefault="000B5D13" w:rsidP="000B5D13">
            <w:pPr>
              <w:keepNext/>
              <w:ind w:right="566"/>
              <w:outlineLvl w:val="0"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Στηρίγματα μονά Φ15                     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>10 τεμ.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</w:tcPr>
          <w:p w:rsidR="000B5D13" w:rsidRPr="00846572" w:rsidRDefault="000B5D13" w:rsidP="000B5D1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5D13" w:rsidRPr="00846572" w:rsidTr="000B5D13">
        <w:tc>
          <w:tcPr>
            <w:tcW w:w="918" w:type="dxa"/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</w:tcPr>
          <w:p w:rsidR="000B5D13" w:rsidRPr="00846572" w:rsidRDefault="000B5D13" w:rsidP="000B5D13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>Μαστοί</w:t>
            </w:r>
            <w:r w:rsidRPr="00846572">
              <w:rPr>
                <w:rFonts w:ascii="Tahoma" w:hAnsi="Tahoma" w:cs="Tahoma"/>
                <w:bCs/>
                <w:sz w:val="20"/>
                <w:szCs w:val="20"/>
                <w:lang w:val="en-US" w:eastAsia="el-GR"/>
              </w:rPr>
              <w:t xml:space="preserve"> </w:t>
            </w: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>αρσενικοί Φ15Χ½’’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>2 τεμ.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</w:tcPr>
          <w:p w:rsidR="000B5D13" w:rsidRPr="00846572" w:rsidRDefault="000B5D13" w:rsidP="000B5D1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5D13" w:rsidRPr="00846572" w:rsidTr="000B5D13">
        <w:trPr>
          <w:trHeight w:val="488"/>
        </w:trPr>
        <w:tc>
          <w:tcPr>
            <w:tcW w:w="918" w:type="dxa"/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</w:tcPr>
          <w:p w:rsidR="000B5D13" w:rsidRPr="00846572" w:rsidRDefault="000B5D13" w:rsidP="000B5D13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>Μαστοί θηλυκοί  Φ15Χ ½</w:t>
            </w:r>
            <w:r w:rsidRPr="00846572">
              <w:rPr>
                <w:rFonts w:ascii="Tahoma" w:hAnsi="Tahoma" w:cs="Tahoma"/>
                <w:bCs/>
                <w:sz w:val="20"/>
                <w:szCs w:val="20"/>
                <w:lang w:val="en-US" w:eastAsia="el-GR"/>
              </w:rPr>
              <w:t>’’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>2 τεμ.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</w:tcPr>
          <w:p w:rsidR="000B5D13" w:rsidRPr="00846572" w:rsidRDefault="000B5D13" w:rsidP="000B5D1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5D13" w:rsidRPr="00846572" w:rsidTr="000B5D13">
        <w:tc>
          <w:tcPr>
            <w:tcW w:w="918" w:type="dxa"/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</w:tcPr>
          <w:p w:rsidR="000B5D13" w:rsidRPr="00846572" w:rsidRDefault="000B5D13" w:rsidP="000B5D13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 Χαλκοσωλήνα   Φ 15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>
              <w:rPr>
                <w:rFonts w:ascii="Tahoma" w:hAnsi="Tahoma" w:cs="Tahoma"/>
                <w:sz w:val="20"/>
                <w:szCs w:val="20"/>
              </w:rPr>
              <w:t>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</w:tcPr>
          <w:p w:rsidR="000B5D13" w:rsidRPr="00846572" w:rsidRDefault="000B5D13" w:rsidP="000B5D1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5D13" w:rsidRPr="00846572" w:rsidTr="000B5D13">
        <w:tc>
          <w:tcPr>
            <w:tcW w:w="918" w:type="dxa"/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</w:tcPr>
          <w:p w:rsidR="000B5D13" w:rsidRPr="00846572" w:rsidRDefault="000B5D13" w:rsidP="000B5D13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 Καμπύλες Φ</w:t>
            </w:r>
            <w:r w:rsidRPr="00846572">
              <w:rPr>
                <w:rFonts w:ascii="Tahoma" w:hAnsi="Tahoma" w:cs="Tahoma"/>
                <w:bCs/>
                <w:sz w:val="20"/>
                <w:szCs w:val="20"/>
                <w:lang w:val="en-US" w:eastAsia="el-GR"/>
              </w:rPr>
              <w:t xml:space="preserve"> </w:t>
            </w: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>10 τεμ.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</w:tcPr>
          <w:p w:rsidR="000B5D13" w:rsidRPr="00846572" w:rsidRDefault="000B5D13" w:rsidP="000B5D1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5D13" w:rsidRPr="00846572" w:rsidTr="000B5D13">
        <w:trPr>
          <w:trHeight w:val="392"/>
        </w:trPr>
        <w:tc>
          <w:tcPr>
            <w:tcW w:w="918" w:type="dxa"/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</w:tcPr>
          <w:p w:rsidR="000B5D13" w:rsidRPr="00846572" w:rsidRDefault="000B5D13" w:rsidP="000B5D13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 Μούφες  Φ 15</w:t>
            </w:r>
          </w:p>
          <w:p w:rsidR="000B5D13" w:rsidRPr="00846572" w:rsidRDefault="000B5D13" w:rsidP="000B5D13">
            <w:pPr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  <w:lang w:val="en-US"/>
              </w:rPr>
              <w:t xml:space="preserve">10 </w:t>
            </w:r>
            <w:r w:rsidRPr="00846572">
              <w:rPr>
                <w:rFonts w:ascii="Tahoma" w:hAnsi="Tahoma" w:cs="Tahoma"/>
                <w:sz w:val="20"/>
                <w:szCs w:val="20"/>
              </w:rPr>
              <w:t>τεμ.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</w:tcPr>
          <w:p w:rsidR="000B5D13" w:rsidRPr="00846572" w:rsidRDefault="000B5D13" w:rsidP="000B5D1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5D13" w:rsidRPr="00846572" w:rsidTr="000B5D13">
        <w:tc>
          <w:tcPr>
            <w:tcW w:w="918" w:type="dxa"/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</w:tcPr>
          <w:p w:rsidR="000B5D13" w:rsidRPr="00846572" w:rsidRDefault="000B5D13" w:rsidP="000B5D13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>Γωνίες ανοιχτές  Φ15</w:t>
            </w:r>
          </w:p>
          <w:p w:rsidR="000B5D13" w:rsidRPr="00846572" w:rsidRDefault="000B5D13" w:rsidP="000B5D13">
            <w:pPr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>8 τεμ.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</w:tcPr>
          <w:p w:rsidR="000B5D13" w:rsidRPr="00846572" w:rsidRDefault="000B5D13" w:rsidP="000B5D1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5D13" w:rsidRPr="00846572" w:rsidTr="000B5D13">
        <w:tc>
          <w:tcPr>
            <w:tcW w:w="918" w:type="dxa"/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</w:tcPr>
          <w:p w:rsidR="000B5D13" w:rsidRPr="00846572" w:rsidRDefault="000B5D13" w:rsidP="000B5D13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 Γωνίες  αρσενικές θηλυκές  ανοιχτές  Φ15</w:t>
            </w:r>
          </w:p>
          <w:p w:rsidR="000B5D13" w:rsidRPr="00846572" w:rsidRDefault="000B5D13" w:rsidP="000B5D13">
            <w:pPr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>8 τεμ.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</w:tcPr>
          <w:p w:rsidR="000B5D13" w:rsidRPr="00846572" w:rsidRDefault="000B5D13" w:rsidP="000B5D1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5D13" w:rsidRPr="00846572" w:rsidTr="000B5D13">
        <w:tc>
          <w:tcPr>
            <w:tcW w:w="918" w:type="dxa"/>
          </w:tcPr>
          <w:p w:rsidR="000B5D13" w:rsidRPr="00846572" w:rsidRDefault="000B5D13" w:rsidP="000B5D13">
            <w:pPr>
              <w:pStyle w:val="ad"/>
              <w:numPr>
                <w:ilvl w:val="0"/>
                <w:numId w:val="19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10" w:type="dxa"/>
          </w:tcPr>
          <w:p w:rsidR="000B5D13" w:rsidRPr="00846572" w:rsidRDefault="000B5D13" w:rsidP="000B5D13">
            <w:pPr>
              <w:keepNext/>
              <w:ind w:right="566"/>
              <w:jc w:val="both"/>
              <w:outlineLvl w:val="0"/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  <w:r w:rsidRPr="00846572">
              <w:rPr>
                <w:rFonts w:ascii="Tahoma" w:hAnsi="Tahoma" w:cs="Tahoma"/>
                <w:bCs/>
                <w:sz w:val="20"/>
                <w:szCs w:val="20"/>
                <w:lang w:eastAsia="el-GR"/>
              </w:rPr>
              <w:t xml:space="preserve"> Στηρίγματα άσπρα για σώμα καλοριφέρ κλασικό</w:t>
            </w:r>
          </w:p>
          <w:p w:rsidR="000B5D13" w:rsidRPr="00846572" w:rsidRDefault="000B5D13" w:rsidP="000B5D13">
            <w:pPr>
              <w:rPr>
                <w:rFonts w:ascii="Tahoma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46572">
              <w:rPr>
                <w:rFonts w:ascii="Tahoma" w:hAnsi="Tahoma" w:cs="Tahoma"/>
                <w:sz w:val="20"/>
                <w:szCs w:val="20"/>
              </w:rPr>
              <w:t>3 τεμ.</w:t>
            </w:r>
          </w:p>
        </w:tc>
        <w:tc>
          <w:tcPr>
            <w:tcW w:w="1440" w:type="dxa"/>
          </w:tcPr>
          <w:p w:rsidR="000B5D13" w:rsidRPr="00846572" w:rsidRDefault="000B5D13" w:rsidP="000B5D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0" w:type="dxa"/>
          </w:tcPr>
          <w:p w:rsidR="000B5D13" w:rsidRPr="00846572" w:rsidRDefault="000B5D13" w:rsidP="000B5D1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A0739" w:rsidRDefault="00AA0739" w:rsidP="00E87528">
      <w:pPr>
        <w:rPr>
          <w:rFonts w:ascii="Tahoma" w:hAnsi="Tahoma" w:cs="Tahoma"/>
          <w:b/>
          <w:sz w:val="22"/>
          <w:szCs w:val="22"/>
        </w:rPr>
      </w:pPr>
    </w:p>
    <w:p w:rsidR="00494033" w:rsidRPr="00AB5B46" w:rsidRDefault="00494033" w:rsidP="0049403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ΣΥΝΟΛΟ   </w:t>
      </w:r>
      <w:r>
        <w:rPr>
          <w:rFonts w:ascii="Tahoma" w:hAnsi="Tahoma" w:cs="Tahoma"/>
          <w:sz w:val="22"/>
          <w:szCs w:val="22"/>
        </w:rPr>
        <w:t xml:space="preserve">      </w:t>
      </w:r>
      <w:r w:rsidR="00375D6F">
        <w:rPr>
          <w:rFonts w:ascii="Tahoma" w:hAnsi="Tahoma" w:cs="Tahoma"/>
          <w:sz w:val="22"/>
          <w:szCs w:val="22"/>
        </w:rPr>
        <w:t>……………….</w:t>
      </w:r>
      <w:r>
        <w:rPr>
          <w:rFonts w:ascii="Tahoma" w:hAnsi="Tahoma" w:cs="Tahoma"/>
          <w:sz w:val="22"/>
          <w:szCs w:val="22"/>
          <w:lang w:val="en-US"/>
        </w:rPr>
        <w:t xml:space="preserve"> 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494033" w:rsidRPr="00AB5B46" w:rsidRDefault="00494033" w:rsidP="00494033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ΦΠΑ 24%      </w:t>
      </w:r>
      <w:r>
        <w:rPr>
          <w:rFonts w:ascii="Tahoma" w:hAnsi="Tahoma" w:cs="Tahoma"/>
          <w:sz w:val="22"/>
          <w:szCs w:val="22"/>
        </w:rPr>
        <w:t xml:space="preserve">   </w:t>
      </w:r>
      <w:r w:rsidR="00375D6F">
        <w:rPr>
          <w:rFonts w:ascii="Tahoma" w:hAnsi="Tahoma" w:cs="Tahoma"/>
          <w:sz w:val="22"/>
          <w:szCs w:val="22"/>
          <w:lang w:val="en-US"/>
        </w:rPr>
        <w:t xml:space="preserve"> </w:t>
      </w:r>
      <w:r w:rsidR="00375D6F">
        <w:rPr>
          <w:rFonts w:ascii="Tahoma" w:hAnsi="Tahoma" w:cs="Tahoma"/>
          <w:sz w:val="22"/>
          <w:szCs w:val="22"/>
        </w:rPr>
        <w:t>…………….</w:t>
      </w:r>
      <w:r>
        <w:rPr>
          <w:rFonts w:ascii="Tahoma" w:hAnsi="Tahoma" w:cs="Tahoma"/>
          <w:sz w:val="22"/>
          <w:szCs w:val="22"/>
          <w:lang w:val="en-US"/>
        </w:rPr>
        <w:t xml:space="preserve"> </w:t>
      </w:r>
      <w:r w:rsidRPr="00AB5B46">
        <w:rPr>
          <w:rFonts w:ascii="Tahoma" w:hAnsi="Tahoma" w:cs="Tahoma"/>
          <w:b/>
          <w:sz w:val="22"/>
          <w:szCs w:val="22"/>
        </w:rPr>
        <w:t xml:space="preserve">€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                                </w:t>
      </w:r>
    </w:p>
    <w:p w:rsidR="00494033" w:rsidRPr="00506044" w:rsidRDefault="00494033" w:rsidP="00494033">
      <w:pPr>
        <w:spacing w:line="276" w:lineRule="auto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E51013">
        <w:rPr>
          <w:rFonts w:ascii="Tahoma" w:hAnsi="Tahoma" w:cs="Tahoma"/>
          <w:sz w:val="22"/>
          <w:szCs w:val="22"/>
        </w:rPr>
        <w:t xml:space="preserve">              </w:t>
      </w:r>
      <w:r w:rsidRPr="00AB5B46">
        <w:rPr>
          <w:rFonts w:ascii="Tahoma" w:hAnsi="Tahoma" w:cs="Tahoma"/>
          <w:sz w:val="22"/>
          <w:szCs w:val="22"/>
        </w:rPr>
        <w:tab/>
        <w:t xml:space="preserve">       </w:t>
      </w:r>
      <w:r w:rsidRPr="00E5101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 </w:t>
      </w:r>
      <w:r w:rsidRPr="00AB5B46">
        <w:rPr>
          <w:rFonts w:ascii="Tahoma" w:hAnsi="Tahoma" w:cs="Tahoma"/>
          <w:sz w:val="22"/>
          <w:szCs w:val="22"/>
        </w:rPr>
        <w:t xml:space="preserve">  </w:t>
      </w:r>
      <w:r w:rsidRPr="00AB5B46">
        <w:rPr>
          <w:rFonts w:ascii="Tahoma" w:hAnsi="Tahoma" w:cs="Tahoma"/>
          <w:b/>
          <w:sz w:val="22"/>
          <w:szCs w:val="22"/>
        </w:rPr>
        <w:t>ΓΕΝΙΚΟ ΣΥΝΟΛΟ</w:t>
      </w:r>
      <w:r w:rsidRPr="00AB5B46">
        <w:rPr>
          <w:rFonts w:ascii="Tahoma" w:hAnsi="Tahoma" w:cs="Tahoma"/>
          <w:sz w:val="22"/>
          <w:szCs w:val="22"/>
        </w:rPr>
        <w:t xml:space="preserve">   </w:t>
      </w:r>
      <w:r w:rsidR="00375D6F">
        <w:rPr>
          <w:rFonts w:ascii="Tahoma" w:hAnsi="Tahoma" w:cs="Tahoma"/>
          <w:sz w:val="22"/>
          <w:szCs w:val="22"/>
        </w:rPr>
        <w:t>…………………</w:t>
      </w:r>
      <w:r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494033" w:rsidRDefault="00494033" w:rsidP="00494033">
      <w:pPr>
        <w:rPr>
          <w:rFonts w:ascii="Tahoma" w:hAnsi="Tahoma" w:cs="Tahoma"/>
          <w:sz w:val="22"/>
          <w:szCs w:val="22"/>
        </w:rPr>
      </w:pPr>
    </w:p>
    <w:p w:rsidR="00AA0739" w:rsidRDefault="00AA0739" w:rsidP="00E87528">
      <w:pPr>
        <w:rPr>
          <w:rFonts w:ascii="Tahoma" w:hAnsi="Tahoma" w:cs="Tahoma"/>
          <w:b/>
          <w:sz w:val="22"/>
          <w:szCs w:val="22"/>
        </w:rPr>
      </w:pPr>
    </w:p>
    <w:p w:rsidR="00AA0739" w:rsidRDefault="00AA0739" w:rsidP="00E87528">
      <w:pPr>
        <w:rPr>
          <w:rFonts w:ascii="Tahoma" w:hAnsi="Tahoma" w:cs="Tahoma"/>
          <w:b/>
          <w:sz w:val="22"/>
          <w:szCs w:val="22"/>
        </w:rPr>
      </w:pPr>
    </w:p>
    <w:p w:rsidR="00AA0739" w:rsidRPr="00AA0739" w:rsidRDefault="00AA0739" w:rsidP="00E87528">
      <w:pPr>
        <w:rPr>
          <w:rFonts w:ascii="Tahoma" w:hAnsi="Tahoma" w:cs="Tahoma"/>
          <w:b/>
          <w:sz w:val="22"/>
          <w:szCs w:val="22"/>
        </w:rPr>
      </w:pPr>
    </w:p>
    <w:p w:rsidR="007E6800" w:rsidRPr="008604C7" w:rsidRDefault="007E6800" w:rsidP="00E87528">
      <w:pPr>
        <w:rPr>
          <w:rFonts w:ascii="Tahoma" w:hAnsi="Tahoma" w:cs="Tahoma"/>
          <w:b/>
          <w:sz w:val="22"/>
          <w:szCs w:val="22"/>
        </w:rPr>
      </w:pPr>
    </w:p>
    <w:p w:rsidR="00230372" w:rsidRDefault="00230372" w:rsidP="00E87528">
      <w:pPr>
        <w:rPr>
          <w:rFonts w:ascii="Tahoma" w:hAnsi="Tahoma" w:cs="Tahoma"/>
          <w:b/>
          <w:sz w:val="22"/>
          <w:szCs w:val="22"/>
        </w:rPr>
      </w:pPr>
    </w:p>
    <w:p w:rsidR="00230372" w:rsidRDefault="00230372" w:rsidP="00E87528">
      <w:pPr>
        <w:rPr>
          <w:rFonts w:ascii="Tahoma" w:hAnsi="Tahoma" w:cs="Tahoma"/>
          <w:b/>
          <w:sz w:val="22"/>
          <w:szCs w:val="22"/>
        </w:rPr>
      </w:pPr>
    </w:p>
    <w:sectPr w:rsidR="00230372" w:rsidSect="00553DE5">
      <w:footerReference w:type="default" r:id="rId16"/>
      <w:pgSz w:w="11906" w:h="16838"/>
      <w:pgMar w:top="1170" w:right="1466" w:bottom="1440" w:left="1701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B0C" w:rsidRDefault="00037B0C">
      <w:r>
        <w:separator/>
      </w:r>
    </w:p>
  </w:endnote>
  <w:endnote w:type="continuationSeparator" w:id="0">
    <w:p w:rsidR="00037B0C" w:rsidRDefault="0003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87">
    <w:altName w:val="Times New Roman"/>
    <w:charset w:val="A1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4779329"/>
      <w:docPartObj>
        <w:docPartGallery w:val="Page Numbers (Bottom of Page)"/>
        <w:docPartUnique/>
      </w:docPartObj>
    </w:sdtPr>
    <w:sdtEndPr/>
    <w:sdtContent>
      <w:p w:rsidR="00350E12" w:rsidRDefault="00037B0C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37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0E12" w:rsidRDefault="00350E1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B0C" w:rsidRDefault="00037B0C">
      <w:r>
        <w:separator/>
      </w:r>
    </w:p>
  </w:footnote>
  <w:footnote w:type="continuationSeparator" w:id="0">
    <w:p w:rsidR="00037B0C" w:rsidRDefault="00037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4FB2E2B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990" w:hanging="360"/>
      </w:pPr>
    </w:lvl>
    <w:lvl w:ilvl="1" w:tplc="04080019" w:tentative="1">
      <w:start w:val="1"/>
      <w:numFmt w:val="lowerLetter"/>
      <w:lvlText w:val="%2."/>
      <w:lvlJc w:val="left"/>
      <w:pPr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7EF07A2"/>
    <w:multiLevelType w:val="hybridMultilevel"/>
    <w:tmpl w:val="D638A3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274EF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C5A3D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F2A33"/>
    <w:multiLevelType w:val="hybridMultilevel"/>
    <w:tmpl w:val="D31C69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A3EA9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726C7"/>
    <w:multiLevelType w:val="hybridMultilevel"/>
    <w:tmpl w:val="3A66EE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A7A6B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0F3A"/>
    <w:multiLevelType w:val="hybridMultilevel"/>
    <w:tmpl w:val="73B2DC8E"/>
    <w:lvl w:ilvl="0" w:tplc="95E26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763E28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34E78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FA7A41"/>
    <w:multiLevelType w:val="hybridMultilevel"/>
    <w:tmpl w:val="D8328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2A7CE1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EA4EB7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87C79"/>
    <w:multiLevelType w:val="hybridMultilevel"/>
    <w:tmpl w:val="1B48025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406A5"/>
    <w:multiLevelType w:val="hybridMultilevel"/>
    <w:tmpl w:val="0AC8F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D529C8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A12427"/>
    <w:multiLevelType w:val="hybridMultilevel"/>
    <w:tmpl w:val="7318FD96"/>
    <w:lvl w:ilvl="0" w:tplc="DE1A22F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80073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965235"/>
    <w:multiLevelType w:val="hybridMultilevel"/>
    <w:tmpl w:val="BBA2E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C50A61"/>
    <w:multiLevelType w:val="hybridMultilevel"/>
    <w:tmpl w:val="D31C69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36085"/>
    <w:multiLevelType w:val="hybridMultilevel"/>
    <w:tmpl w:val="180CF044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>
    <w:nsid w:val="722425AE"/>
    <w:multiLevelType w:val="hybridMultilevel"/>
    <w:tmpl w:val="A260B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8B3464"/>
    <w:multiLevelType w:val="hybridMultilevel"/>
    <w:tmpl w:val="B6D81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64064D"/>
    <w:multiLevelType w:val="hybridMultilevel"/>
    <w:tmpl w:val="B6D81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9"/>
  </w:num>
  <w:num w:numId="4">
    <w:abstractNumId w:val="6"/>
  </w:num>
  <w:num w:numId="5">
    <w:abstractNumId w:val="3"/>
  </w:num>
  <w:num w:numId="6">
    <w:abstractNumId w:val="2"/>
  </w:num>
  <w:num w:numId="7">
    <w:abstractNumId w:val="18"/>
  </w:num>
  <w:num w:numId="8">
    <w:abstractNumId w:val="23"/>
  </w:num>
  <w:num w:numId="9">
    <w:abstractNumId w:val="12"/>
  </w:num>
  <w:num w:numId="10">
    <w:abstractNumId w:val="14"/>
  </w:num>
  <w:num w:numId="11">
    <w:abstractNumId w:val="8"/>
  </w:num>
  <w:num w:numId="12">
    <w:abstractNumId w:val="10"/>
  </w:num>
  <w:num w:numId="13">
    <w:abstractNumId w:val="11"/>
  </w:num>
  <w:num w:numId="14">
    <w:abstractNumId w:val="1"/>
  </w:num>
  <w:num w:numId="15">
    <w:abstractNumId w:val="17"/>
  </w:num>
  <w:num w:numId="16">
    <w:abstractNumId w:val="4"/>
  </w:num>
  <w:num w:numId="17">
    <w:abstractNumId w:val="15"/>
  </w:num>
  <w:num w:numId="18">
    <w:abstractNumId w:val="13"/>
  </w:num>
  <w:num w:numId="19">
    <w:abstractNumId w:val="20"/>
  </w:num>
  <w:num w:numId="20">
    <w:abstractNumId w:val="16"/>
  </w:num>
  <w:num w:numId="21">
    <w:abstractNumId w:val="22"/>
  </w:num>
  <w:num w:numId="22">
    <w:abstractNumId w:val="25"/>
  </w:num>
  <w:num w:numId="23">
    <w:abstractNumId w:val="9"/>
  </w:num>
  <w:num w:numId="24">
    <w:abstractNumId w:val="21"/>
  </w:num>
  <w:num w:numId="25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74"/>
    <w:rsid w:val="00001966"/>
    <w:rsid w:val="00002C0A"/>
    <w:rsid w:val="00005109"/>
    <w:rsid w:val="00006744"/>
    <w:rsid w:val="00006E7E"/>
    <w:rsid w:val="00007542"/>
    <w:rsid w:val="0001591B"/>
    <w:rsid w:val="00016137"/>
    <w:rsid w:val="000202EA"/>
    <w:rsid w:val="0002035A"/>
    <w:rsid w:val="00020449"/>
    <w:rsid w:val="000224E7"/>
    <w:rsid w:val="00024BFF"/>
    <w:rsid w:val="000251E6"/>
    <w:rsid w:val="0002597D"/>
    <w:rsid w:val="000263CF"/>
    <w:rsid w:val="0003235C"/>
    <w:rsid w:val="000323AD"/>
    <w:rsid w:val="000348FF"/>
    <w:rsid w:val="00037B0C"/>
    <w:rsid w:val="0004389D"/>
    <w:rsid w:val="000439CA"/>
    <w:rsid w:val="00047A6C"/>
    <w:rsid w:val="0005120F"/>
    <w:rsid w:val="00052988"/>
    <w:rsid w:val="000553EE"/>
    <w:rsid w:val="000565D2"/>
    <w:rsid w:val="000577C2"/>
    <w:rsid w:val="00063963"/>
    <w:rsid w:val="00064101"/>
    <w:rsid w:val="0006581E"/>
    <w:rsid w:val="00070E70"/>
    <w:rsid w:val="00074066"/>
    <w:rsid w:val="00076BF5"/>
    <w:rsid w:val="000807CA"/>
    <w:rsid w:val="00081350"/>
    <w:rsid w:val="00082287"/>
    <w:rsid w:val="000825F9"/>
    <w:rsid w:val="00085FBA"/>
    <w:rsid w:val="0009076E"/>
    <w:rsid w:val="00091743"/>
    <w:rsid w:val="00092F43"/>
    <w:rsid w:val="00093040"/>
    <w:rsid w:val="00095BA1"/>
    <w:rsid w:val="00097167"/>
    <w:rsid w:val="000A30E7"/>
    <w:rsid w:val="000A41F7"/>
    <w:rsid w:val="000A78B6"/>
    <w:rsid w:val="000B027F"/>
    <w:rsid w:val="000B44B6"/>
    <w:rsid w:val="000B5D13"/>
    <w:rsid w:val="000C2766"/>
    <w:rsid w:val="000D0048"/>
    <w:rsid w:val="000D0678"/>
    <w:rsid w:val="000D5234"/>
    <w:rsid w:val="000E0A06"/>
    <w:rsid w:val="000F1D17"/>
    <w:rsid w:val="000F22BF"/>
    <w:rsid w:val="000F3DD2"/>
    <w:rsid w:val="000F6AFD"/>
    <w:rsid w:val="000F7042"/>
    <w:rsid w:val="000F745E"/>
    <w:rsid w:val="000F7568"/>
    <w:rsid w:val="00100B36"/>
    <w:rsid w:val="00102849"/>
    <w:rsid w:val="001048B1"/>
    <w:rsid w:val="0010542A"/>
    <w:rsid w:val="0010655C"/>
    <w:rsid w:val="00106F9E"/>
    <w:rsid w:val="001071BB"/>
    <w:rsid w:val="00110039"/>
    <w:rsid w:val="00111B1E"/>
    <w:rsid w:val="00115A4E"/>
    <w:rsid w:val="0011622D"/>
    <w:rsid w:val="00116A12"/>
    <w:rsid w:val="00116DCF"/>
    <w:rsid w:val="00117F0B"/>
    <w:rsid w:val="001203BB"/>
    <w:rsid w:val="0012144C"/>
    <w:rsid w:val="001247CC"/>
    <w:rsid w:val="00131221"/>
    <w:rsid w:val="001332CF"/>
    <w:rsid w:val="00136510"/>
    <w:rsid w:val="0014139D"/>
    <w:rsid w:val="00141425"/>
    <w:rsid w:val="001416C4"/>
    <w:rsid w:val="00144584"/>
    <w:rsid w:val="00147F8F"/>
    <w:rsid w:val="00150AED"/>
    <w:rsid w:val="00151591"/>
    <w:rsid w:val="00155879"/>
    <w:rsid w:val="00156D5B"/>
    <w:rsid w:val="001576D5"/>
    <w:rsid w:val="00162904"/>
    <w:rsid w:val="00166A98"/>
    <w:rsid w:val="00166B28"/>
    <w:rsid w:val="00174DF4"/>
    <w:rsid w:val="0017628E"/>
    <w:rsid w:val="001765BD"/>
    <w:rsid w:val="00177E92"/>
    <w:rsid w:val="00183A66"/>
    <w:rsid w:val="00187C65"/>
    <w:rsid w:val="00191201"/>
    <w:rsid w:val="00192B39"/>
    <w:rsid w:val="001938F0"/>
    <w:rsid w:val="00194B59"/>
    <w:rsid w:val="001961FB"/>
    <w:rsid w:val="001972A3"/>
    <w:rsid w:val="001A2866"/>
    <w:rsid w:val="001A79E5"/>
    <w:rsid w:val="001B2B27"/>
    <w:rsid w:val="001B306F"/>
    <w:rsid w:val="001B4AE9"/>
    <w:rsid w:val="001B511E"/>
    <w:rsid w:val="001B5E12"/>
    <w:rsid w:val="001B6800"/>
    <w:rsid w:val="001C41E6"/>
    <w:rsid w:val="001C6EEE"/>
    <w:rsid w:val="001C7256"/>
    <w:rsid w:val="001C77F2"/>
    <w:rsid w:val="001D0F2F"/>
    <w:rsid w:val="001D1E40"/>
    <w:rsid w:val="001D2A9C"/>
    <w:rsid w:val="001D4853"/>
    <w:rsid w:val="001D4E31"/>
    <w:rsid w:val="001D4F3C"/>
    <w:rsid w:val="001D63A6"/>
    <w:rsid w:val="001D77E7"/>
    <w:rsid w:val="001E44C3"/>
    <w:rsid w:val="001E70EE"/>
    <w:rsid w:val="001E7580"/>
    <w:rsid w:val="001F03F0"/>
    <w:rsid w:val="001F0C5F"/>
    <w:rsid w:val="001F291C"/>
    <w:rsid w:val="001F2FF6"/>
    <w:rsid w:val="001F6637"/>
    <w:rsid w:val="002012CE"/>
    <w:rsid w:val="00201D0B"/>
    <w:rsid w:val="002036F9"/>
    <w:rsid w:val="00205DE3"/>
    <w:rsid w:val="00210386"/>
    <w:rsid w:val="00211F5D"/>
    <w:rsid w:val="00214F12"/>
    <w:rsid w:val="00217396"/>
    <w:rsid w:val="0022253F"/>
    <w:rsid w:val="002237E5"/>
    <w:rsid w:val="00226F0D"/>
    <w:rsid w:val="00227493"/>
    <w:rsid w:val="00227E53"/>
    <w:rsid w:val="00230372"/>
    <w:rsid w:val="002309CC"/>
    <w:rsid w:val="00234548"/>
    <w:rsid w:val="00237AEC"/>
    <w:rsid w:val="0024224C"/>
    <w:rsid w:val="00246FA1"/>
    <w:rsid w:val="002513C7"/>
    <w:rsid w:val="00252C3C"/>
    <w:rsid w:val="002569C2"/>
    <w:rsid w:val="00257EC3"/>
    <w:rsid w:val="00262802"/>
    <w:rsid w:val="00262FBA"/>
    <w:rsid w:val="0026419A"/>
    <w:rsid w:val="00265D41"/>
    <w:rsid w:val="00267913"/>
    <w:rsid w:val="00267CB7"/>
    <w:rsid w:val="0027123C"/>
    <w:rsid w:val="00273E18"/>
    <w:rsid w:val="002761C3"/>
    <w:rsid w:val="00276341"/>
    <w:rsid w:val="00277266"/>
    <w:rsid w:val="002777D0"/>
    <w:rsid w:val="00282EE1"/>
    <w:rsid w:val="0028723D"/>
    <w:rsid w:val="00291574"/>
    <w:rsid w:val="0029176F"/>
    <w:rsid w:val="00291B15"/>
    <w:rsid w:val="00293EFA"/>
    <w:rsid w:val="00294979"/>
    <w:rsid w:val="00294AF4"/>
    <w:rsid w:val="002A1007"/>
    <w:rsid w:val="002A4C5E"/>
    <w:rsid w:val="002A52ED"/>
    <w:rsid w:val="002B02C0"/>
    <w:rsid w:val="002B53E4"/>
    <w:rsid w:val="002C0971"/>
    <w:rsid w:val="002C361D"/>
    <w:rsid w:val="002C4279"/>
    <w:rsid w:val="002C5675"/>
    <w:rsid w:val="002C5A0C"/>
    <w:rsid w:val="002D12BF"/>
    <w:rsid w:val="002D44EE"/>
    <w:rsid w:val="002D6AB0"/>
    <w:rsid w:val="002D7FAA"/>
    <w:rsid w:val="002E54FA"/>
    <w:rsid w:val="002E6F83"/>
    <w:rsid w:val="002E78B9"/>
    <w:rsid w:val="002E7CDE"/>
    <w:rsid w:val="002F2B20"/>
    <w:rsid w:val="002F3A3A"/>
    <w:rsid w:val="002F4DBB"/>
    <w:rsid w:val="002F519B"/>
    <w:rsid w:val="002F5DA1"/>
    <w:rsid w:val="002F5F45"/>
    <w:rsid w:val="002F6238"/>
    <w:rsid w:val="002F6931"/>
    <w:rsid w:val="002F6F15"/>
    <w:rsid w:val="002F7BE2"/>
    <w:rsid w:val="00304ADC"/>
    <w:rsid w:val="00305344"/>
    <w:rsid w:val="003063D3"/>
    <w:rsid w:val="00307009"/>
    <w:rsid w:val="0030715C"/>
    <w:rsid w:val="0031433A"/>
    <w:rsid w:val="0031455C"/>
    <w:rsid w:val="00317CB3"/>
    <w:rsid w:val="00320546"/>
    <w:rsid w:val="00320964"/>
    <w:rsid w:val="003230C3"/>
    <w:rsid w:val="00324363"/>
    <w:rsid w:val="00324B56"/>
    <w:rsid w:val="003267F1"/>
    <w:rsid w:val="00332D69"/>
    <w:rsid w:val="0033666A"/>
    <w:rsid w:val="003448C4"/>
    <w:rsid w:val="00350E12"/>
    <w:rsid w:val="0035222A"/>
    <w:rsid w:val="00352588"/>
    <w:rsid w:val="00360C67"/>
    <w:rsid w:val="003619D1"/>
    <w:rsid w:val="00362177"/>
    <w:rsid w:val="003629F8"/>
    <w:rsid w:val="00364D50"/>
    <w:rsid w:val="00371942"/>
    <w:rsid w:val="00373BB9"/>
    <w:rsid w:val="00375D6F"/>
    <w:rsid w:val="00376651"/>
    <w:rsid w:val="00382E79"/>
    <w:rsid w:val="0038680A"/>
    <w:rsid w:val="003873ED"/>
    <w:rsid w:val="00391E4C"/>
    <w:rsid w:val="0039291C"/>
    <w:rsid w:val="0039735C"/>
    <w:rsid w:val="003A1D8B"/>
    <w:rsid w:val="003A248C"/>
    <w:rsid w:val="003A6C70"/>
    <w:rsid w:val="003B3792"/>
    <w:rsid w:val="003B5E90"/>
    <w:rsid w:val="003B6B27"/>
    <w:rsid w:val="003C0F10"/>
    <w:rsid w:val="003C1D80"/>
    <w:rsid w:val="003D2B2E"/>
    <w:rsid w:val="003D41E9"/>
    <w:rsid w:val="003D7553"/>
    <w:rsid w:val="003E22AA"/>
    <w:rsid w:val="003E3156"/>
    <w:rsid w:val="003E31CF"/>
    <w:rsid w:val="003E488F"/>
    <w:rsid w:val="003E4D5C"/>
    <w:rsid w:val="003F12CA"/>
    <w:rsid w:val="003F292A"/>
    <w:rsid w:val="003F377F"/>
    <w:rsid w:val="003F3CBD"/>
    <w:rsid w:val="004022C8"/>
    <w:rsid w:val="00405AB4"/>
    <w:rsid w:val="00407813"/>
    <w:rsid w:val="0041358E"/>
    <w:rsid w:val="00413665"/>
    <w:rsid w:val="004145A2"/>
    <w:rsid w:val="00417C57"/>
    <w:rsid w:val="0042437F"/>
    <w:rsid w:val="00433D2E"/>
    <w:rsid w:val="00444F9E"/>
    <w:rsid w:val="00445A90"/>
    <w:rsid w:val="00451F6D"/>
    <w:rsid w:val="00452A82"/>
    <w:rsid w:val="0045455C"/>
    <w:rsid w:val="004551FA"/>
    <w:rsid w:val="0045726C"/>
    <w:rsid w:val="00457CFE"/>
    <w:rsid w:val="00460BBE"/>
    <w:rsid w:val="00462532"/>
    <w:rsid w:val="004657AD"/>
    <w:rsid w:val="00470964"/>
    <w:rsid w:val="0047305F"/>
    <w:rsid w:val="00480609"/>
    <w:rsid w:val="00481AA7"/>
    <w:rsid w:val="00484A0E"/>
    <w:rsid w:val="00486E16"/>
    <w:rsid w:val="00494033"/>
    <w:rsid w:val="004A0B4D"/>
    <w:rsid w:val="004A347A"/>
    <w:rsid w:val="004A434F"/>
    <w:rsid w:val="004B029D"/>
    <w:rsid w:val="004B1DEC"/>
    <w:rsid w:val="004B1F57"/>
    <w:rsid w:val="004C0A4F"/>
    <w:rsid w:val="004C4B10"/>
    <w:rsid w:val="004C7E83"/>
    <w:rsid w:val="004D46C3"/>
    <w:rsid w:val="004D6BFE"/>
    <w:rsid w:val="004E6ECE"/>
    <w:rsid w:val="004E7D49"/>
    <w:rsid w:val="004F250C"/>
    <w:rsid w:val="004F63CF"/>
    <w:rsid w:val="004F671D"/>
    <w:rsid w:val="004F6C45"/>
    <w:rsid w:val="0050382A"/>
    <w:rsid w:val="00506044"/>
    <w:rsid w:val="00510521"/>
    <w:rsid w:val="00513394"/>
    <w:rsid w:val="00514C33"/>
    <w:rsid w:val="00520F55"/>
    <w:rsid w:val="005237B8"/>
    <w:rsid w:val="00526A6B"/>
    <w:rsid w:val="00531F02"/>
    <w:rsid w:val="00532B27"/>
    <w:rsid w:val="00533567"/>
    <w:rsid w:val="00533600"/>
    <w:rsid w:val="005404C6"/>
    <w:rsid w:val="00541E7E"/>
    <w:rsid w:val="0054269D"/>
    <w:rsid w:val="00545D10"/>
    <w:rsid w:val="005463E8"/>
    <w:rsid w:val="00551881"/>
    <w:rsid w:val="00553460"/>
    <w:rsid w:val="00553DE5"/>
    <w:rsid w:val="005550E7"/>
    <w:rsid w:val="00560B2B"/>
    <w:rsid w:val="00563074"/>
    <w:rsid w:val="00563552"/>
    <w:rsid w:val="00565449"/>
    <w:rsid w:val="0056559F"/>
    <w:rsid w:val="00566A7D"/>
    <w:rsid w:val="00566D72"/>
    <w:rsid w:val="0056752E"/>
    <w:rsid w:val="00570818"/>
    <w:rsid w:val="00575D1A"/>
    <w:rsid w:val="00577E2F"/>
    <w:rsid w:val="00581564"/>
    <w:rsid w:val="00582339"/>
    <w:rsid w:val="005848E5"/>
    <w:rsid w:val="005852EB"/>
    <w:rsid w:val="00585AAD"/>
    <w:rsid w:val="00585D64"/>
    <w:rsid w:val="005905F2"/>
    <w:rsid w:val="005926B4"/>
    <w:rsid w:val="005A0C25"/>
    <w:rsid w:val="005A2C8A"/>
    <w:rsid w:val="005A3185"/>
    <w:rsid w:val="005B31E6"/>
    <w:rsid w:val="005B7065"/>
    <w:rsid w:val="005C1E25"/>
    <w:rsid w:val="005C454E"/>
    <w:rsid w:val="005E0E4D"/>
    <w:rsid w:val="005E1777"/>
    <w:rsid w:val="005E4DAB"/>
    <w:rsid w:val="005E7149"/>
    <w:rsid w:val="005F2BC9"/>
    <w:rsid w:val="005F2D15"/>
    <w:rsid w:val="005F4A32"/>
    <w:rsid w:val="005F4B92"/>
    <w:rsid w:val="005F69C7"/>
    <w:rsid w:val="0060387C"/>
    <w:rsid w:val="0060486A"/>
    <w:rsid w:val="00604DD5"/>
    <w:rsid w:val="00604F16"/>
    <w:rsid w:val="0061139C"/>
    <w:rsid w:val="006123BF"/>
    <w:rsid w:val="00613200"/>
    <w:rsid w:val="00613F81"/>
    <w:rsid w:val="00615E84"/>
    <w:rsid w:val="00616542"/>
    <w:rsid w:val="00617909"/>
    <w:rsid w:val="006211C4"/>
    <w:rsid w:val="006215FC"/>
    <w:rsid w:val="00634BC6"/>
    <w:rsid w:val="00634C90"/>
    <w:rsid w:val="006358FA"/>
    <w:rsid w:val="00640F65"/>
    <w:rsid w:val="00640F9B"/>
    <w:rsid w:val="0064249D"/>
    <w:rsid w:val="00645B0E"/>
    <w:rsid w:val="00647C22"/>
    <w:rsid w:val="00651F4E"/>
    <w:rsid w:val="00652797"/>
    <w:rsid w:val="006617E2"/>
    <w:rsid w:val="00666A0A"/>
    <w:rsid w:val="006732A7"/>
    <w:rsid w:val="00675729"/>
    <w:rsid w:val="0067576D"/>
    <w:rsid w:val="006774F4"/>
    <w:rsid w:val="006804DF"/>
    <w:rsid w:val="00686AD8"/>
    <w:rsid w:val="00687635"/>
    <w:rsid w:val="006A0340"/>
    <w:rsid w:val="006A0E39"/>
    <w:rsid w:val="006A317F"/>
    <w:rsid w:val="006A4990"/>
    <w:rsid w:val="006B16DA"/>
    <w:rsid w:val="006B5E55"/>
    <w:rsid w:val="006C201C"/>
    <w:rsid w:val="006C54C3"/>
    <w:rsid w:val="006C66A0"/>
    <w:rsid w:val="006D0AA6"/>
    <w:rsid w:val="006D3B79"/>
    <w:rsid w:val="006D4363"/>
    <w:rsid w:val="006D6EA9"/>
    <w:rsid w:val="006D74F9"/>
    <w:rsid w:val="006E2B1F"/>
    <w:rsid w:val="006E3212"/>
    <w:rsid w:val="006E37A8"/>
    <w:rsid w:val="006E37FE"/>
    <w:rsid w:val="006F36FA"/>
    <w:rsid w:val="006F58BD"/>
    <w:rsid w:val="006F5F71"/>
    <w:rsid w:val="00700977"/>
    <w:rsid w:val="00700DD2"/>
    <w:rsid w:val="00703077"/>
    <w:rsid w:val="00712A3C"/>
    <w:rsid w:val="00713D4B"/>
    <w:rsid w:val="007163E8"/>
    <w:rsid w:val="00720C28"/>
    <w:rsid w:val="00721402"/>
    <w:rsid w:val="0072243A"/>
    <w:rsid w:val="00723452"/>
    <w:rsid w:val="007253ED"/>
    <w:rsid w:val="0073195B"/>
    <w:rsid w:val="007332DD"/>
    <w:rsid w:val="00736CBE"/>
    <w:rsid w:val="007373AB"/>
    <w:rsid w:val="00744E30"/>
    <w:rsid w:val="0074757C"/>
    <w:rsid w:val="0075491B"/>
    <w:rsid w:val="00756B0F"/>
    <w:rsid w:val="00761CCB"/>
    <w:rsid w:val="00764F14"/>
    <w:rsid w:val="007670C5"/>
    <w:rsid w:val="00772DA3"/>
    <w:rsid w:val="00780D98"/>
    <w:rsid w:val="00783499"/>
    <w:rsid w:val="00783EF3"/>
    <w:rsid w:val="007845B6"/>
    <w:rsid w:val="0079695F"/>
    <w:rsid w:val="007A0D06"/>
    <w:rsid w:val="007A0DA0"/>
    <w:rsid w:val="007A13BB"/>
    <w:rsid w:val="007A14EF"/>
    <w:rsid w:val="007A2909"/>
    <w:rsid w:val="007A2ABE"/>
    <w:rsid w:val="007A3B7A"/>
    <w:rsid w:val="007A5A46"/>
    <w:rsid w:val="007B61E8"/>
    <w:rsid w:val="007B67BD"/>
    <w:rsid w:val="007C08CF"/>
    <w:rsid w:val="007C3FB0"/>
    <w:rsid w:val="007C4E3D"/>
    <w:rsid w:val="007C55CE"/>
    <w:rsid w:val="007C7FF2"/>
    <w:rsid w:val="007D048D"/>
    <w:rsid w:val="007D794E"/>
    <w:rsid w:val="007E468D"/>
    <w:rsid w:val="007E4851"/>
    <w:rsid w:val="007E6800"/>
    <w:rsid w:val="007F0693"/>
    <w:rsid w:val="007F0739"/>
    <w:rsid w:val="007F093D"/>
    <w:rsid w:val="007F1E60"/>
    <w:rsid w:val="007F3456"/>
    <w:rsid w:val="007F4061"/>
    <w:rsid w:val="007F57E7"/>
    <w:rsid w:val="007F63CF"/>
    <w:rsid w:val="00800C78"/>
    <w:rsid w:val="00802F0D"/>
    <w:rsid w:val="00804D7F"/>
    <w:rsid w:val="00806EB0"/>
    <w:rsid w:val="00810E68"/>
    <w:rsid w:val="008113CB"/>
    <w:rsid w:val="00813917"/>
    <w:rsid w:val="008140B9"/>
    <w:rsid w:val="00822F0E"/>
    <w:rsid w:val="00823C7A"/>
    <w:rsid w:val="00827D4A"/>
    <w:rsid w:val="00842C04"/>
    <w:rsid w:val="00846572"/>
    <w:rsid w:val="00847300"/>
    <w:rsid w:val="008516B3"/>
    <w:rsid w:val="00852070"/>
    <w:rsid w:val="00853E8D"/>
    <w:rsid w:val="00854F8B"/>
    <w:rsid w:val="00855C9C"/>
    <w:rsid w:val="008604C7"/>
    <w:rsid w:val="0086322A"/>
    <w:rsid w:val="0086343C"/>
    <w:rsid w:val="00863B95"/>
    <w:rsid w:val="0086401A"/>
    <w:rsid w:val="00866A61"/>
    <w:rsid w:val="0087433B"/>
    <w:rsid w:val="00880787"/>
    <w:rsid w:val="00885C99"/>
    <w:rsid w:val="00886751"/>
    <w:rsid w:val="008902E0"/>
    <w:rsid w:val="00896551"/>
    <w:rsid w:val="008A1AD2"/>
    <w:rsid w:val="008A2BFE"/>
    <w:rsid w:val="008A4015"/>
    <w:rsid w:val="008A7138"/>
    <w:rsid w:val="008B0461"/>
    <w:rsid w:val="008B36E2"/>
    <w:rsid w:val="008B3E1F"/>
    <w:rsid w:val="008B3FA0"/>
    <w:rsid w:val="008C0F5D"/>
    <w:rsid w:val="008C3245"/>
    <w:rsid w:val="008C37E7"/>
    <w:rsid w:val="008C57E2"/>
    <w:rsid w:val="008C637E"/>
    <w:rsid w:val="008D32DC"/>
    <w:rsid w:val="008D46A3"/>
    <w:rsid w:val="008D4E11"/>
    <w:rsid w:val="008D6DB6"/>
    <w:rsid w:val="008E0C0E"/>
    <w:rsid w:val="008E25C8"/>
    <w:rsid w:val="008E4660"/>
    <w:rsid w:val="008E4B8B"/>
    <w:rsid w:val="008E6969"/>
    <w:rsid w:val="008F1191"/>
    <w:rsid w:val="008F1CBD"/>
    <w:rsid w:val="008F3633"/>
    <w:rsid w:val="008F38CC"/>
    <w:rsid w:val="008F624E"/>
    <w:rsid w:val="009007BD"/>
    <w:rsid w:val="00900C3D"/>
    <w:rsid w:val="00900E4F"/>
    <w:rsid w:val="00901E7B"/>
    <w:rsid w:val="009048F7"/>
    <w:rsid w:val="00904C50"/>
    <w:rsid w:val="00905845"/>
    <w:rsid w:val="009064FF"/>
    <w:rsid w:val="00915CD8"/>
    <w:rsid w:val="009175A8"/>
    <w:rsid w:val="00920E4D"/>
    <w:rsid w:val="00922DC8"/>
    <w:rsid w:val="00926441"/>
    <w:rsid w:val="00926E31"/>
    <w:rsid w:val="0093067F"/>
    <w:rsid w:val="0093094B"/>
    <w:rsid w:val="00932FFA"/>
    <w:rsid w:val="0093490A"/>
    <w:rsid w:val="009376A2"/>
    <w:rsid w:val="0094139B"/>
    <w:rsid w:val="0094350E"/>
    <w:rsid w:val="009514B6"/>
    <w:rsid w:val="00953753"/>
    <w:rsid w:val="009558D4"/>
    <w:rsid w:val="00955922"/>
    <w:rsid w:val="0095639D"/>
    <w:rsid w:val="00974442"/>
    <w:rsid w:val="009844F6"/>
    <w:rsid w:val="0098565C"/>
    <w:rsid w:val="00992F35"/>
    <w:rsid w:val="00992F52"/>
    <w:rsid w:val="00993A07"/>
    <w:rsid w:val="009955C8"/>
    <w:rsid w:val="00995671"/>
    <w:rsid w:val="009959FE"/>
    <w:rsid w:val="00997CE1"/>
    <w:rsid w:val="009A2022"/>
    <w:rsid w:val="009A5D6B"/>
    <w:rsid w:val="009A7E0C"/>
    <w:rsid w:val="009B25EE"/>
    <w:rsid w:val="009C009B"/>
    <w:rsid w:val="009C1512"/>
    <w:rsid w:val="009C4029"/>
    <w:rsid w:val="009C456C"/>
    <w:rsid w:val="009C4CDB"/>
    <w:rsid w:val="009D0E16"/>
    <w:rsid w:val="009D5FCC"/>
    <w:rsid w:val="009D7241"/>
    <w:rsid w:val="009E2AED"/>
    <w:rsid w:val="009E5B7C"/>
    <w:rsid w:val="009E5C07"/>
    <w:rsid w:val="009E60CE"/>
    <w:rsid w:val="009E64CC"/>
    <w:rsid w:val="009E6E0A"/>
    <w:rsid w:val="009E77F9"/>
    <w:rsid w:val="009F0232"/>
    <w:rsid w:val="009F0418"/>
    <w:rsid w:val="009F2A0C"/>
    <w:rsid w:val="009F64DD"/>
    <w:rsid w:val="00A06D83"/>
    <w:rsid w:val="00A20479"/>
    <w:rsid w:val="00A20619"/>
    <w:rsid w:val="00A26CEE"/>
    <w:rsid w:val="00A2728C"/>
    <w:rsid w:val="00A32050"/>
    <w:rsid w:val="00A32A58"/>
    <w:rsid w:val="00A348AE"/>
    <w:rsid w:val="00A354E9"/>
    <w:rsid w:val="00A41BDC"/>
    <w:rsid w:val="00A43D1C"/>
    <w:rsid w:val="00A51DCD"/>
    <w:rsid w:val="00A55813"/>
    <w:rsid w:val="00A5754C"/>
    <w:rsid w:val="00A6171D"/>
    <w:rsid w:val="00A623CE"/>
    <w:rsid w:val="00A62AC7"/>
    <w:rsid w:val="00A62F74"/>
    <w:rsid w:val="00A638EF"/>
    <w:rsid w:val="00A642E7"/>
    <w:rsid w:val="00A64F3E"/>
    <w:rsid w:val="00A65F45"/>
    <w:rsid w:val="00A67CDD"/>
    <w:rsid w:val="00A73A4A"/>
    <w:rsid w:val="00A74AE3"/>
    <w:rsid w:val="00A74DFC"/>
    <w:rsid w:val="00A763AB"/>
    <w:rsid w:val="00A8336B"/>
    <w:rsid w:val="00A84757"/>
    <w:rsid w:val="00A86124"/>
    <w:rsid w:val="00A876DA"/>
    <w:rsid w:val="00A9045A"/>
    <w:rsid w:val="00AA0739"/>
    <w:rsid w:val="00AA1A3C"/>
    <w:rsid w:val="00AA2695"/>
    <w:rsid w:val="00AA4325"/>
    <w:rsid w:val="00AA4781"/>
    <w:rsid w:val="00AA5594"/>
    <w:rsid w:val="00AA6366"/>
    <w:rsid w:val="00AA657F"/>
    <w:rsid w:val="00AB10F5"/>
    <w:rsid w:val="00AB3A1D"/>
    <w:rsid w:val="00AB49F2"/>
    <w:rsid w:val="00AB51B0"/>
    <w:rsid w:val="00AB5B46"/>
    <w:rsid w:val="00AB6CCA"/>
    <w:rsid w:val="00AB7B44"/>
    <w:rsid w:val="00AC2EFF"/>
    <w:rsid w:val="00AC4C2A"/>
    <w:rsid w:val="00AC716E"/>
    <w:rsid w:val="00AD0B74"/>
    <w:rsid w:val="00AE1FB1"/>
    <w:rsid w:val="00AE25AB"/>
    <w:rsid w:val="00AE4068"/>
    <w:rsid w:val="00AE5CC2"/>
    <w:rsid w:val="00AF2CBF"/>
    <w:rsid w:val="00AF3445"/>
    <w:rsid w:val="00AF3BFC"/>
    <w:rsid w:val="00AF3F2E"/>
    <w:rsid w:val="00AF640B"/>
    <w:rsid w:val="00AF747E"/>
    <w:rsid w:val="00B00C88"/>
    <w:rsid w:val="00B0552B"/>
    <w:rsid w:val="00B05D9B"/>
    <w:rsid w:val="00B07D08"/>
    <w:rsid w:val="00B1176E"/>
    <w:rsid w:val="00B140B4"/>
    <w:rsid w:val="00B1537F"/>
    <w:rsid w:val="00B17A2E"/>
    <w:rsid w:val="00B2002F"/>
    <w:rsid w:val="00B20DAB"/>
    <w:rsid w:val="00B22B47"/>
    <w:rsid w:val="00B23C01"/>
    <w:rsid w:val="00B24D90"/>
    <w:rsid w:val="00B27FE8"/>
    <w:rsid w:val="00B30895"/>
    <w:rsid w:val="00B360B2"/>
    <w:rsid w:val="00B36348"/>
    <w:rsid w:val="00B36726"/>
    <w:rsid w:val="00B42B30"/>
    <w:rsid w:val="00B43692"/>
    <w:rsid w:val="00B45803"/>
    <w:rsid w:val="00B45D0D"/>
    <w:rsid w:val="00B473E2"/>
    <w:rsid w:val="00B50D24"/>
    <w:rsid w:val="00B536CA"/>
    <w:rsid w:val="00B6195A"/>
    <w:rsid w:val="00B63676"/>
    <w:rsid w:val="00B63811"/>
    <w:rsid w:val="00B640BD"/>
    <w:rsid w:val="00B641A1"/>
    <w:rsid w:val="00B733CA"/>
    <w:rsid w:val="00B734B6"/>
    <w:rsid w:val="00B76D26"/>
    <w:rsid w:val="00B77D97"/>
    <w:rsid w:val="00B82FF2"/>
    <w:rsid w:val="00B83CA1"/>
    <w:rsid w:val="00B847C2"/>
    <w:rsid w:val="00B86133"/>
    <w:rsid w:val="00B879FB"/>
    <w:rsid w:val="00B92394"/>
    <w:rsid w:val="00B92827"/>
    <w:rsid w:val="00B94A4F"/>
    <w:rsid w:val="00B96A63"/>
    <w:rsid w:val="00BA446C"/>
    <w:rsid w:val="00BA56AD"/>
    <w:rsid w:val="00BB0F1F"/>
    <w:rsid w:val="00BB74DC"/>
    <w:rsid w:val="00BC013E"/>
    <w:rsid w:val="00BC0FDE"/>
    <w:rsid w:val="00BC3EA7"/>
    <w:rsid w:val="00BD01F4"/>
    <w:rsid w:val="00BD4BC9"/>
    <w:rsid w:val="00BD6469"/>
    <w:rsid w:val="00BE0BE7"/>
    <w:rsid w:val="00BE1FB2"/>
    <w:rsid w:val="00BE230A"/>
    <w:rsid w:val="00BE2909"/>
    <w:rsid w:val="00BE332A"/>
    <w:rsid w:val="00BE5BFA"/>
    <w:rsid w:val="00BE6D79"/>
    <w:rsid w:val="00BF34FC"/>
    <w:rsid w:val="00BF78D7"/>
    <w:rsid w:val="00C039C6"/>
    <w:rsid w:val="00C10096"/>
    <w:rsid w:val="00C10426"/>
    <w:rsid w:val="00C11DBE"/>
    <w:rsid w:val="00C14996"/>
    <w:rsid w:val="00C15657"/>
    <w:rsid w:val="00C15B1C"/>
    <w:rsid w:val="00C15BA2"/>
    <w:rsid w:val="00C22AC8"/>
    <w:rsid w:val="00C2590F"/>
    <w:rsid w:val="00C259AF"/>
    <w:rsid w:val="00C27753"/>
    <w:rsid w:val="00C3122D"/>
    <w:rsid w:val="00C32353"/>
    <w:rsid w:val="00C371EF"/>
    <w:rsid w:val="00C4008E"/>
    <w:rsid w:val="00C40B7D"/>
    <w:rsid w:val="00C43455"/>
    <w:rsid w:val="00C44B64"/>
    <w:rsid w:val="00C4507C"/>
    <w:rsid w:val="00C454B3"/>
    <w:rsid w:val="00C52D6C"/>
    <w:rsid w:val="00C531E7"/>
    <w:rsid w:val="00C53B5C"/>
    <w:rsid w:val="00C559CF"/>
    <w:rsid w:val="00C63C15"/>
    <w:rsid w:val="00C7157A"/>
    <w:rsid w:val="00C71823"/>
    <w:rsid w:val="00C71FF2"/>
    <w:rsid w:val="00C730B7"/>
    <w:rsid w:val="00C81E3E"/>
    <w:rsid w:val="00C82D89"/>
    <w:rsid w:val="00C83A57"/>
    <w:rsid w:val="00C83DBA"/>
    <w:rsid w:val="00CA0DF6"/>
    <w:rsid w:val="00CA2708"/>
    <w:rsid w:val="00CA2CFF"/>
    <w:rsid w:val="00CA4245"/>
    <w:rsid w:val="00CB043B"/>
    <w:rsid w:val="00CB0C7F"/>
    <w:rsid w:val="00CB4AE6"/>
    <w:rsid w:val="00CC466B"/>
    <w:rsid w:val="00CC63F6"/>
    <w:rsid w:val="00CC7E69"/>
    <w:rsid w:val="00CD094C"/>
    <w:rsid w:val="00CD0A07"/>
    <w:rsid w:val="00CD14A3"/>
    <w:rsid w:val="00CD25D8"/>
    <w:rsid w:val="00CD5815"/>
    <w:rsid w:val="00CD7830"/>
    <w:rsid w:val="00CE28D5"/>
    <w:rsid w:val="00CE4631"/>
    <w:rsid w:val="00CE46D1"/>
    <w:rsid w:val="00CE69B1"/>
    <w:rsid w:val="00CF130F"/>
    <w:rsid w:val="00CF1D83"/>
    <w:rsid w:val="00D0053F"/>
    <w:rsid w:val="00D01720"/>
    <w:rsid w:val="00D1049B"/>
    <w:rsid w:val="00D118E7"/>
    <w:rsid w:val="00D12673"/>
    <w:rsid w:val="00D12B85"/>
    <w:rsid w:val="00D1654B"/>
    <w:rsid w:val="00D31D11"/>
    <w:rsid w:val="00D3261A"/>
    <w:rsid w:val="00D32940"/>
    <w:rsid w:val="00D33F2B"/>
    <w:rsid w:val="00D34C47"/>
    <w:rsid w:val="00D34F67"/>
    <w:rsid w:val="00D42B14"/>
    <w:rsid w:val="00D43D7F"/>
    <w:rsid w:val="00D45242"/>
    <w:rsid w:val="00D4633E"/>
    <w:rsid w:val="00D5528D"/>
    <w:rsid w:val="00D55CD1"/>
    <w:rsid w:val="00D5659E"/>
    <w:rsid w:val="00D6040B"/>
    <w:rsid w:val="00D630AE"/>
    <w:rsid w:val="00D64696"/>
    <w:rsid w:val="00D64C6E"/>
    <w:rsid w:val="00D66CA5"/>
    <w:rsid w:val="00D713A5"/>
    <w:rsid w:val="00D71532"/>
    <w:rsid w:val="00D71BDA"/>
    <w:rsid w:val="00D7374B"/>
    <w:rsid w:val="00D75FAE"/>
    <w:rsid w:val="00D827F7"/>
    <w:rsid w:val="00D82C92"/>
    <w:rsid w:val="00D834C6"/>
    <w:rsid w:val="00D847AA"/>
    <w:rsid w:val="00D8558B"/>
    <w:rsid w:val="00D85DC9"/>
    <w:rsid w:val="00D879BE"/>
    <w:rsid w:val="00D97836"/>
    <w:rsid w:val="00DA07D6"/>
    <w:rsid w:val="00DA3E2D"/>
    <w:rsid w:val="00DB0E6A"/>
    <w:rsid w:val="00DB12D2"/>
    <w:rsid w:val="00DB26FD"/>
    <w:rsid w:val="00DB2F61"/>
    <w:rsid w:val="00DB4ADF"/>
    <w:rsid w:val="00DD079E"/>
    <w:rsid w:val="00DD34AB"/>
    <w:rsid w:val="00DD48DA"/>
    <w:rsid w:val="00DE0A6C"/>
    <w:rsid w:val="00DE3C07"/>
    <w:rsid w:val="00DE5913"/>
    <w:rsid w:val="00DE7190"/>
    <w:rsid w:val="00DE7F7D"/>
    <w:rsid w:val="00DF0377"/>
    <w:rsid w:val="00DF6BE9"/>
    <w:rsid w:val="00E0168B"/>
    <w:rsid w:val="00E01BFE"/>
    <w:rsid w:val="00E026A8"/>
    <w:rsid w:val="00E07E0D"/>
    <w:rsid w:val="00E12D71"/>
    <w:rsid w:val="00E13C80"/>
    <w:rsid w:val="00E14BA7"/>
    <w:rsid w:val="00E157AF"/>
    <w:rsid w:val="00E2284C"/>
    <w:rsid w:val="00E236DC"/>
    <w:rsid w:val="00E25FA5"/>
    <w:rsid w:val="00E3076E"/>
    <w:rsid w:val="00E32C7E"/>
    <w:rsid w:val="00E34F5B"/>
    <w:rsid w:val="00E34F96"/>
    <w:rsid w:val="00E362AF"/>
    <w:rsid w:val="00E4320A"/>
    <w:rsid w:val="00E44561"/>
    <w:rsid w:val="00E51013"/>
    <w:rsid w:val="00E5517C"/>
    <w:rsid w:val="00E5724C"/>
    <w:rsid w:val="00E63014"/>
    <w:rsid w:val="00E633D9"/>
    <w:rsid w:val="00E67051"/>
    <w:rsid w:val="00E70AD3"/>
    <w:rsid w:val="00E725CE"/>
    <w:rsid w:val="00E74F8C"/>
    <w:rsid w:val="00E753EA"/>
    <w:rsid w:val="00E75FCB"/>
    <w:rsid w:val="00E8372C"/>
    <w:rsid w:val="00E843AA"/>
    <w:rsid w:val="00E86076"/>
    <w:rsid w:val="00E87528"/>
    <w:rsid w:val="00E9099F"/>
    <w:rsid w:val="00E91DD8"/>
    <w:rsid w:val="00E947A8"/>
    <w:rsid w:val="00E95B45"/>
    <w:rsid w:val="00E974E8"/>
    <w:rsid w:val="00E97BED"/>
    <w:rsid w:val="00EA3BEA"/>
    <w:rsid w:val="00EA6A8D"/>
    <w:rsid w:val="00EB3F68"/>
    <w:rsid w:val="00EB6BFC"/>
    <w:rsid w:val="00EB771B"/>
    <w:rsid w:val="00EC0D2F"/>
    <w:rsid w:val="00EC2D8C"/>
    <w:rsid w:val="00ED40E1"/>
    <w:rsid w:val="00ED6189"/>
    <w:rsid w:val="00EE4389"/>
    <w:rsid w:val="00EF0762"/>
    <w:rsid w:val="00EF29E9"/>
    <w:rsid w:val="00EF4098"/>
    <w:rsid w:val="00EF5F36"/>
    <w:rsid w:val="00EF7319"/>
    <w:rsid w:val="00F027E3"/>
    <w:rsid w:val="00F0352F"/>
    <w:rsid w:val="00F05E9B"/>
    <w:rsid w:val="00F066AE"/>
    <w:rsid w:val="00F16DF4"/>
    <w:rsid w:val="00F175DD"/>
    <w:rsid w:val="00F20D89"/>
    <w:rsid w:val="00F234A2"/>
    <w:rsid w:val="00F308AC"/>
    <w:rsid w:val="00F31CF0"/>
    <w:rsid w:val="00F34EA8"/>
    <w:rsid w:val="00F35ECB"/>
    <w:rsid w:val="00F36B20"/>
    <w:rsid w:val="00F43EED"/>
    <w:rsid w:val="00F5095D"/>
    <w:rsid w:val="00F5488E"/>
    <w:rsid w:val="00F5534E"/>
    <w:rsid w:val="00F555D3"/>
    <w:rsid w:val="00F56B97"/>
    <w:rsid w:val="00F66CA9"/>
    <w:rsid w:val="00F70239"/>
    <w:rsid w:val="00F70981"/>
    <w:rsid w:val="00F774CD"/>
    <w:rsid w:val="00F803A5"/>
    <w:rsid w:val="00F82D3D"/>
    <w:rsid w:val="00F8405C"/>
    <w:rsid w:val="00F859E5"/>
    <w:rsid w:val="00F85E13"/>
    <w:rsid w:val="00F87471"/>
    <w:rsid w:val="00F91E24"/>
    <w:rsid w:val="00F932FA"/>
    <w:rsid w:val="00F971A6"/>
    <w:rsid w:val="00FA05DD"/>
    <w:rsid w:val="00FA2844"/>
    <w:rsid w:val="00FA3C32"/>
    <w:rsid w:val="00FB009D"/>
    <w:rsid w:val="00FB159C"/>
    <w:rsid w:val="00FC01D4"/>
    <w:rsid w:val="00FC23A3"/>
    <w:rsid w:val="00FC445E"/>
    <w:rsid w:val="00FC511D"/>
    <w:rsid w:val="00FD3992"/>
    <w:rsid w:val="00FE0D0F"/>
    <w:rsid w:val="00FE4595"/>
    <w:rsid w:val="00FE679E"/>
    <w:rsid w:val="00FE694C"/>
    <w:rsid w:val="00FE7C48"/>
    <w:rsid w:val="00FF4077"/>
    <w:rsid w:val="00FF5E1D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DD94248-5CA7-46F8-9168-21FFC4455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06744"/>
    <w:pPr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006744"/>
    <w:pPr>
      <w:keepNext/>
      <w:tabs>
        <w:tab w:val="left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0"/>
    <w:qFormat/>
    <w:rsid w:val="00006744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hAnsi="Cambria" w:cs="font87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01E7B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006744"/>
  </w:style>
  <w:style w:type="character" w:styleId="a4">
    <w:name w:val="Strong"/>
    <w:qFormat/>
    <w:rsid w:val="00006744"/>
    <w:rPr>
      <w:b/>
      <w:bCs/>
    </w:rPr>
  </w:style>
  <w:style w:type="character" w:customStyle="1" w:styleId="2Char">
    <w:name w:val="Επικεφαλίδα 2 Char"/>
    <w:rsid w:val="00006744"/>
    <w:rPr>
      <w:rFonts w:ascii="Cambria" w:hAnsi="Cambria" w:cs="font8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006744"/>
  </w:style>
  <w:style w:type="character" w:styleId="a5">
    <w:name w:val="Emphasis"/>
    <w:qFormat/>
    <w:rsid w:val="00006744"/>
    <w:rPr>
      <w:i/>
      <w:iCs/>
    </w:rPr>
  </w:style>
  <w:style w:type="character" w:styleId="-">
    <w:name w:val="Hyperlink"/>
    <w:uiPriority w:val="99"/>
    <w:rsid w:val="00006744"/>
    <w:rPr>
      <w:color w:val="0000FF"/>
      <w:u w:val="single"/>
    </w:rPr>
  </w:style>
  <w:style w:type="character" w:customStyle="1" w:styleId="3Char0">
    <w:name w:val="Σώμα κείμενου 3 Char"/>
    <w:rsid w:val="00006744"/>
    <w:rPr>
      <w:sz w:val="16"/>
      <w:szCs w:val="16"/>
    </w:rPr>
  </w:style>
  <w:style w:type="character" w:customStyle="1" w:styleId="Char">
    <w:name w:val="Κείμενο πλαισίου Char"/>
    <w:rsid w:val="00006744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006744"/>
    <w:rPr>
      <w:rFonts w:eastAsia="Times New Roman" w:cs="Times New Roman"/>
    </w:rPr>
  </w:style>
  <w:style w:type="character" w:customStyle="1" w:styleId="ListLabel2">
    <w:name w:val="ListLabel 2"/>
    <w:rsid w:val="00006744"/>
    <w:rPr>
      <w:b/>
      <w:color w:val="00000A"/>
      <w:sz w:val="24"/>
    </w:rPr>
  </w:style>
  <w:style w:type="character" w:customStyle="1" w:styleId="ListLabel3">
    <w:name w:val="ListLabel 3"/>
    <w:rsid w:val="00006744"/>
    <w:rPr>
      <w:rFonts w:cs="Courier New"/>
    </w:rPr>
  </w:style>
  <w:style w:type="paragraph" w:customStyle="1" w:styleId="a6">
    <w:name w:val="Επικεφαλίδα"/>
    <w:basedOn w:val="a"/>
    <w:next w:val="a0"/>
    <w:rsid w:val="0000674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006744"/>
    <w:pPr>
      <w:spacing w:after="120"/>
    </w:pPr>
  </w:style>
  <w:style w:type="paragraph" w:styleId="a7">
    <w:name w:val="List"/>
    <w:basedOn w:val="a0"/>
    <w:rsid w:val="00006744"/>
  </w:style>
  <w:style w:type="paragraph" w:customStyle="1" w:styleId="11">
    <w:name w:val="Λεζάντα1"/>
    <w:basedOn w:val="a"/>
    <w:rsid w:val="00006744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006744"/>
    <w:pPr>
      <w:suppressLineNumbers/>
    </w:pPr>
  </w:style>
  <w:style w:type="paragraph" w:customStyle="1" w:styleId="12">
    <w:name w:val="Παράγραφος λίστας1"/>
    <w:basedOn w:val="a"/>
    <w:rsid w:val="00006744"/>
    <w:pPr>
      <w:ind w:left="720"/>
    </w:pPr>
  </w:style>
  <w:style w:type="paragraph" w:customStyle="1" w:styleId="Web1">
    <w:name w:val="Κανονικό (Web)1"/>
    <w:basedOn w:val="a"/>
    <w:rsid w:val="00006744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006744"/>
    <w:pPr>
      <w:suppressAutoHyphens w:val="0"/>
      <w:spacing w:before="28" w:after="28"/>
    </w:pPr>
  </w:style>
  <w:style w:type="paragraph" w:customStyle="1" w:styleId="Default">
    <w:name w:val="Default"/>
    <w:rsid w:val="00006744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eastAsia="hi-IN" w:bidi="hi-IN"/>
    </w:rPr>
  </w:style>
  <w:style w:type="paragraph" w:customStyle="1" w:styleId="31">
    <w:name w:val="Σώμα κείμενου 31"/>
    <w:basedOn w:val="a"/>
    <w:rsid w:val="00006744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006744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006744"/>
  </w:style>
  <w:style w:type="paragraph" w:styleId="aa">
    <w:name w:val="header"/>
    <w:basedOn w:val="a"/>
    <w:link w:val="Char0"/>
    <w:rsid w:val="00006744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d">
    <w:name w:val="List Paragraph"/>
    <w:basedOn w:val="a"/>
    <w:uiPriority w:val="34"/>
    <w:qFormat/>
    <w:rsid w:val="009955C8"/>
    <w:pPr>
      <w:ind w:left="720"/>
      <w:contextualSpacing/>
    </w:pPr>
    <w:rPr>
      <w:rFonts w:cs="Mangal"/>
      <w:szCs w:val="21"/>
    </w:rPr>
  </w:style>
  <w:style w:type="paragraph" w:styleId="ae">
    <w:name w:val="footer"/>
    <w:basedOn w:val="a"/>
    <w:link w:val="Char2"/>
    <w:uiPriority w:val="99"/>
    <w:unhideWhenUsed/>
    <w:rsid w:val="00111B1E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Υποσέλιδο Char"/>
    <w:basedOn w:val="a1"/>
    <w:link w:val="ae"/>
    <w:uiPriority w:val="99"/>
    <w:rsid w:val="00111B1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901E7B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character" w:customStyle="1" w:styleId="Char0">
    <w:name w:val="Κεφαλίδα Char"/>
    <w:basedOn w:val="a1"/>
    <w:link w:val="aa"/>
    <w:rsid w:val="00E32C7E"/>
    <w:rPr>
      <w:rFonts w:eastAsia="SimSun" w:cs="Arial"/>
      <w:kern w:val="1"/>
      <w:sz w:val="24"/>
      <w:szCs w:val="24"/>
      <w:lang w:eastAsia="hi-IN" w:bidi="hi-IN"/>
    </w:rPr>
  </w:style>
  <w:style w:type="paragraph" w:styleId="af">
    <w:name w:val="No Spacing"/>
    <w:uiPriority w:val="1"/>
    <w:qFormat/>
    <w:rsid w:val="001332CF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f0">
    <w:name w:val="Title"/>
    <w:basedOn w:val="a"/>
    <w:next w:val="a"/>
    <w:link w:val="Char3"/>
    <w:uiPriority w:val="10"/>
    <w:qFormat/>
    <w:rsid w:val="007670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Char3">
    <w:name w:val="Τίτλος Char"/>
    <w:basedOn w:val="a1"/>
    <w:link w:val="af0"/>
    <w:uiPriority w:val="10"/>
    <w:rsid w:val="007670C5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hi-IN" w:bidi="hi-IN"/>
    </w:rPr>
  </w:style>
  <w:style w:type="character" w:styleId="af1">
    <w:name w:val="line number"/>
    <w:basedOn w:val="a1"/>
    <w:uiPriority w:val="99"/>
    <w:semiHidden/>
    <w:unhideWhenUsed/>
    <w:rsid w:val="001B511E"/>
  </w:style>
  <w:style w:type="table" w:styleId="-4">
    <w:name w:val="Light List Accent 4"/>
    <w:basedOn w:val="a2"/>
    <w:uiPriority w:val="61"/>
    <w:rsid w:val="000F3DD2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">
    <w:name w:val="Light List Accent 5"/>
    <w:basedOn w:val="a2"/>
    <w:uiPriority w:val="61"/>
    <w:rsid w:val="000F3DD2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14">
    <w:name w:val="toc 1"/>
    <w:basedOn w:val="a"/>
    <w:next w:val="a"/>
    <w:autoRedefine/>
    <w:uiPriority w:val="39"/>
    <w:unhideWhenUsed/>
    <w:rsid w:val="002F4DBB"/>
    <w:pPr>
      <w:spacing w:after="100"/>
    </w:pPr>
    <w:rPr>
      <w:rFonts w:cs="Mangal"/>
      <w:szCs w:val="21"/>
    </w:rPr>
  </w:style>
  <w:style w:type="paragraph" w:styleId="4">
    <w:name w:val="toc 4"/>
    <w:basedOn w:val="a"/>
    <w:next w:val="a"/>
    <w:autoRedefine/>
    <w:uiPriority w:val="39"/>
    <w:semiHidden/>
    <w:unhideWhenUsed/>
    <w:rsid w:val="002F4DBB"/>
    <w:pPr>
      <w:spacing w:after="100"/>
      <w:ind w:left="72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____________Microsoft_Word_97_-_20034.doc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____________Microsoft_Word_97_-_20033.doc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___Microsoft_Word_97_-_20032.doc"/><Relationship Id="rId5" Type="http://schemas.openxmlformats.org/officeDocument/2006/relationships/webSettings" Target="webSettings.xml"/><Relationship Id="rId15" Type="http://schemas.openxmlformats.org/officeDocument/2006/relationships/oleObject" Target="embeddings/____________Microsoft_Word_97_-_20035.doc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____________Microsoft_Word_97_-_20031.doc"/><Relationship Id="rId14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B0D1C-77DB-45DC-8B83-33057DBE5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2242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14321</CharactersWithSpaces>
  <SharedDoc>false</SharedDoc>
  <HLinks>
    <vt:vector size="36" baseType="variant">
      <vt:variant>
        <vt:i4>7012368</vt:i4>
      </vt:variant>
      <vt:variant>
        <vt:i4>15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5505113</vt:i4>
      </vt:variant>
      <vt:variant>
        <vt:i4>12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  <vt:variant>
        <vt:i4>7012368</vt:i4>
      </vt:variant>
      <vt:variant>
        <vt:i4>9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6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3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0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2017-09-15T06:21:00Z</cp:lastPrinted>
  <dcterms:created xsi:type="dcterms:W3CDTF">2018-05-09T08:33:00Z</dcterms:created>
  <dcterms:modified xsi:type="dcterms:W3CDTF">2018-05-09T08:33:00Z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