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0B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</w:p>
    <w:p w:rsidR="00231E0B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  <w:r w:rsidRPr="00397913">
        <w:rPr>
          <w:rFonts w:ascii="Arial" w:hAnsi="Arial" w:cs="Arial"/>
          <w:noProof/>
        </w:rPr>
        <w:drawing>
          <wp:anchor distT="0" distB="0" distL="114300" distR="114300" simplePos="0" relativeHeight="251659776" behindDoc="0" locked="0" layoutInCell="1" allowOverlap="1" wp14:anchorId="4A80A133" wp14:editId="43B50A47">
            <wp:simplePos x="0" y="0"/>
            <wp:positionH relativeFrom="column">
              <wp:posOffset>485775</wp:posOffset>
            </wp:positionH>
            <wp:positionV relativeFrom="paragraph">
              <wp:posOffset>14605</wp:posOffset>
            </wp:positionV>
            <wp:extent cx="673100" cy="673100"/>
            <wp:effectExtent l="19050" t="0" r="0" b="0"/>
            <wp:wrapSquare wrapText="bothSides"/>
            <wp:docPr id="3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1E0B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</w:p>
    <w:p w:rsidR="00231E0B" w:rsidRPr="00D37076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</w:p>
    <w:p w:rsidR="00D37076" w:rsidRPr="008A3713" w:rsidRDefault="00D37076" w:rsidP="00D37076">
      <w:pPr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 xml:space="preserve"> </w:t>
      </w:r>
      <w:r w:rsidR="00231E0B" w:rsidRPr="008A3713">
        <w:rPr>
          <w:rFonts w:ascii="Arial" w:hAnsi="Arial" w:cs="Arial"/>
        </w:rPr>
        <w:t xml:space="preserve"> </w:t>
      </w:r>
    </w:p>
    <w:p w:rsidR="002B4919" w:rsidRDefault="002B4919">
      <w:pPr>
        <w:rPr>
          <w:b/>
          <w:sz w:val="28"/>
          <w:szCs w:val="28"/>
          <w:u w:val="single"/>
          <w:lang w:eastAsia="en-US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4928"/>
        <w:gridCol w:w="1026"/>
        <w:gridCol w:w="3260"/>
      </w:tblGrid>
      <w:tr w:rsidR="002B4919">
        <w:trPr>
          <w:trHeight w:val="1839"/>
        </w:trPr>
        <w:tc>
          <w:tcPr>
            <w:tcW w:w="4928" w:type="dxa"/>
          </w:tcPr>
          <w:p w:rsidR="002B4919" w:rsidRDefault="002B49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ΕΛΛΗΝΙΚΗ  ΔΗΜΟΚΡΑΤΙΑ</w:t>
            </w:r>
          </w:p>
          <w:p w:rsidR="002B4919" w:rsidRDefault="002B49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ΝΟΜΟΣ  ΑΤΤΙΚΗΣ</w:t>
            </w:r>
          </w:p>
          <w:p w:rsidR="002B4919" w:rsidRDefault="002B491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ΔΗΜΟΣ ΜΟΣΧΑΤΟΥ-ΤΑΥΡΟΥ</w:t>
            </w:r>
          </w:p>
          <w:p w:rsidR="002B4919" w:rsidRDefault="002B491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ΔΙΕΥΘΥΝΣΗ:</w:t>
            </w:r>
            <w:r>
              <w:rPr>
                <w:sz w:val="22"/>
                <w:szCs w:val="22"/>
              </w:rPr>
              <w:t xml:space="preserve"> </w:t>
            </w:r>
          </w:p>
          <w:p w:rsidR="002B4919" w:rsidRDefault="002B49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ΤΕΧΝΙΚΩΝ ΥΠΗΡΕΣΙΩΝ ΚΑΙ ΔΟΜΗΣΗΣ</w:t>
            </w:r>
          </w:p>
          <w:p w:rsidR="002B4919" w:rsidRDefault="002B491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ΤΜΗΜΑ:  </w:t>
            </w:r>
          </w:p>
          <w:p w:rsidR="002B4919" w:rsidRDefault="002B49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ΤΕΧΝΙΚΩΝ ΥΠΗΡΕΣΙΩΝ</w:t>
            </w:r>
          </w:p>
          <w:p w:rsidR="002B4919" w:rsidRDefault="002B4919">
            <w:pPr>
              <w:rPr>
                <w:sz w:val="22"/>
                <w:szCs w:val="22"/>
              </w:rPr>
            </w:pPr>
          </w:p>
        </w:tc>
        <w:tc>
          <w:tcPr>
            <w:tcW w:w="1026" w:type="dxa"/>
          </w:tcPr>
          <w:p w:rsidR="002B4919" w:rsidRDefault="002B491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2B4919" w:rsidRDefault="002B4919">
            <w:pPr>
              <w:tabs>
                <w:tab w:val="left" w:pos="3450"/>
              </w:tabs>
              <w:rPr>
                <w:b/>
              </w:rPr>
            </w:pPr>
            <w:r>
              <w:rPr>
                <w:b/>
              </w:rPr>
              <w:t>Προμήθεια</w:t>
            </w:r>
          </w:p>
          <w:p w:rsidR="002B4919" w:rsidRDefault="002B4919">
            <w:pPr>
              <w:spacing w:before="40"/>
              <w:rPr>
                <w:rFonts w:eastAsia="Arial"/>
              </w:rPr>
            </w:pPr>
            <w:r>
              <w:rPr>
                <w:rFonts w:eastAsia="Arial"/>
              </w:rPr>
              <w:t>Οχημάτων και μηχανημάτων</w:t>
            </w:r>
          </w:p>
          <w:p w:rsidR="002B4919" w:rsidRDefault="002B4919">
            <w:pPr>
              <w:rPr>
                <w:sz w:val="22"/>
                <w:szCs w:val="22"/>
              </w:rPr>
            </w:pPr>
          </w:p>
          <w:p w:rsidR="002B4919" w:rsidRDefault="002B4919">
            <w:pPr>
              <w:rPr>
                <w:sz w:val="22"/>
                <w:szCs w:val="22"/>
              </w:rPr>
            </w:pPr>
          </w:p>
          <w:p w:rsidR="002B4919" w:rsidRDefault="002B49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Αρ</w:t>
            </w:r>
            <w:proofErr w:type="spellEnd"/>
            <w:r>
              <w:rPr>
                <w:sz w:val="22"/>
                <w:szCs w:val="22"/>
              </w:rPr>
              <w:t xml:space="preserve">. μελέτης :    </w:t>
            </w:r>
            <w:r>
              <w:rPr>
                <w:b/>
                <w:sz w:val="22"/>
                <w:szCs w:val="22"/>
              </w:rPr>
              <w:t>3 / 2017</w:t>
            </w:r>
          </w:p>
          <w:p w:rsidR="002B4919" w:rsidRDefault="002B49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Προϋπ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σμός</w:t>
            </w:r>
            <w:proofErr w:type="spellEnd"/>
            <w:r>
              <w:rPr>
                <w:sz w:val="22"/>
                <w:szCs w:val="22"/>
              </w:rPr>
              <w:t xml:space="preserve"> :   </w:t>
            </w:r>
            <w:r>
              <w:rPr>
                <w:b/>
                <w:sz w:val="22"/>
                <w:szCs w:val="22"/>
              </w:rPr>
              <w:t>690.999,95  ευρώ</w:t>
            </w:r>
          </w:p>
        </w:tc>
      </w:tr>
    </w:tbl>
    <w:p w:rsidR="002B4919" w:rsidRDefault="002B4919" w:rsidP="002B4919">
      <w:pPr>
        <w:spacing w:before="13"/>
        <w:jc w:val="center"/>
        <w:rPr>
          <w:b/>
          <w:sz w:val="28"/>
          <w:szCs w:val="28"/>
          <w:u w:val="single"/>
          <w:lang w:eastAsia="en-US"/>
        </w:rPr>
      </w:pPr>
    </w:p>
    <w:p w:rsidR="002B4919" w:rsidRDefault="002B4919" w:rsidP="002B4919">
      <w:pPr>
        <w:spacing w:before="13"/>
        <w:jc w:val="center"/>
        <w:rPr>
          <w:b/>
          <w:sz w:val="28"/>
          <w:szCs w:val="28"/>
          <w:u w:val="single"/>
        </w:rPr>
      </w:pPr>
    </w:p>
    <w:p w:rsidR="002B4919" w:rsidRDefault="002B4919" w:rsidP="002B4919">
      <w:pPr>
        <w:spacing w:before="13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ΕΝΤΥΠΟ  ΠΡΟΣΦΟΡΑΣ</w:t>
      </w:r>
    </w:p>
    <w:p w:rsidR="002B4919" w:rsidRDefault="002B4919" w:rsidP="002B4919">
      <w:pPr>
        <w:spacing w:before="13"/>
        <w:jc w:val="center"/>
        <w:rPr>
          <w:b/>
          <w:sz w:val="28"/>
          <w:szCs w:val="28"/>
          <w:u w:val="single"/>
        </w:rPr>
      </w:pPr>
    </w:p>
    <w:p w:rsidR="002B4919" w:rsidRPr="00943281" w:rsidRDefault="002B4919" w:rsidP="002B4919">
      <w:pPr>
        <w:widowControl w:val="0"/>
        <w:autoSpaceDE w:val="0"/>
        <w:autoSpaceDN w:val="0"/>
        <w:adjustRightInd w:val="0"/>
        <w:ind w:left="120" w:right="-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Η προμήθεια αφορά στις εξή</w:t>
      </w:r>
      <w:r w:rsidRPr="00943281">
        <w:rPr>
          <w:rFonts w:ascii="Arial" w:hAnsi="Arial" w:cs="Arial"/>
          <w:b/>
          <w:bCs/>
          <w:color w:val="000000"/>
          <w:sz w:val="22"/>
          <w:szCs w:val="22"/>
        </w:rPr>
        <w:t>ς ομ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άδες της υπ’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αρ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. 3/2017 μελέτης </w:t>
      </w:r>
      <w:r w:rsidRPr="000A7FB1">
        <w:rPr>
          <w:rFonts w:ascii="Arial" w:hAnsi="Arial" w:cs="Arial"/>
          <w:b/>
          <w:bCs/>
          <w:color w:val="000000"/>
          <w:sz w:val="22"/>
          <w:szCs w:val="22"/>
        </w:rPr>
        <w:t>της Δ/</w:t>
      </w:r>
      <w:proofErr w:type="spellStart"/>
      <w:r w:rsidRPr="000A7FB1">
        <w:rPr>
          <w:rFonts w:ascii="Arial" w:hAnsi="Arial" w:cs="Arial"/>
          <w:b/>
          <w:bCs/>
          <w:color w:val="000000"/>
          <w:sz w:val="22"/>
          <w:szCs w:val="22"/>
        </w:rPr>
        <w:t>νσης</w:t>
      </w:r>
      <w:proofErr w:type="spellEnd"/>
      <w:r w:rsidRPr="000A7FB1">
        <w:rPr>
          <w:rFonts w:ascii="Arial" w:hAnsi="Arial" w:cs="Arial"/>
          <w:b/>
          <w:bCs/>
          <w:color w:val="000000"/>
          <w:sz w:val="22"/>
          <w:szCs w:val="22"/>
        </w:rPr>
        <w:t xml:space="preserve"> Τεχνικών Υπηρεσιών και Δόμησης</w:t>
      </w:r>
      <w:r w:rsidRPr="00943281"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:rsidR="002B4919" w:rsidRDefault="002B4919" w:rsidP="002B4919">
      <w:pPr>
        <w:widowControl w:val="0"/>
        <w:autoSpaceDE w:val="0"/>
        <w:autoSpaceDN w:val="0"/>
        <w:adjustRightInd w:val="0"/>
        <w:ind w:left="120" w:right="2282"/>
        <w:jc w:val="both"/>
        <w:rPr>
          <w:rFonts w:ascii="Century Gothic" w:hAnsi="Century Gothic" w:cs="Century Gothic"/>
          <w:color w:val="000000"/>
          <w:sz w:val="20"/>
          <w:szCs w:val="20"/>
        </w:rPr>
      </w:pPr>
    </w:p>
    <w:p w:rsidR="002B4919" w:rsidRDefault="002B4919" w:rsidP="002B4919">
      <w:pPr>
        <w:widowControl w:val="0"/>
        <w:autoSpaceDE w:val="0"/>
        <w:autoSpaceDN w:val="0"/>
        <w:adjustRightInd w:val="0"/>
        <w:ind w:left="120" w:right="2282"/>
        <w:jc w:val="both"/>
        <w:rPr>
          <w:rFonts w:ascii="Century Gothic" w:hAnsi="Century Gothic" w:cs="Century Gothic"/>
          <w:color w:val="000000"/>
          <w:sz w:val="20"/>
          <w:szCs w:val="20"/>
        </w:rPr>
      </w:pPr>
    </w:p>
    <w:tbl>
      <w:tblPr>
        <w:tblW w:w="978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555"/>
        <w:gridCol w:w="4679"/>
        <w:gridCol w:w="709"/>
        <w:gridCol w:w="1277"/>
        <w:gridCol w:w="1560"/>
      </w:tblGrid>
      <w:tr w:rsidR="002B4919" w:rsidRPr="0074283F" w:rsidTr="00621D25">
        <w:trPr>
          <w:trHeight w:val="82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B4919" w:rsidRPr="0074283F" w:rsidRDefault="002B4919" w:rsidP="00621D25">
            <w:pPr>
              <w:pStyle w:val="a3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74283F">
              <w:rPr>
                <w:rFonts w:ascii="Arial" w:hAnsi="Arial" w:cs="Arial"/>
                <w:b/>
                <w:bCs w:val="0"/>
                <w:sz w:val="20"/>
                <w:szCs w:val="20"/>
              </w:rPr>
              <w:t>ΟΜΑΔΕΣ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B4919" w:rsidRPr="0074283F" w:rsidRDefault="002B4919" w:rsidP="00621D25">
            <w:pPr>
              <w:pStyle w:val="a3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74283F">
              <w:rPr>
                <w:rFonts w:ascii="Arial" w:hAnsi="Arial" w:cs="Arial"/>
                <w:b/>
                <w:bCs w:val="0"/>
                <w:sz w:val="20"/>
                <w:szCs w:val="20"/>
              </w:rPr>
              <w:t>ΠΕΡΙΓΡΑΦΗ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B4919" w:rsidRPr="0074283F" w:rsidRDefault="002B4919" w:rsidP="00621D25">
            <w:pPr>
              <w:pStyle w:val="a3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74283F">
              <w:rPr>
                <w:rFonts w:ascii="Arial" w:hAnsi="Arial" w:cs="Arial"/>
                <w:b/>
                <w:bCs w:val="0"/>
                <w:sz w:val="20"/>
                <w:szCs w:val="20"/>
              </w:rPr>
              <w:t>ΤΕΜ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B4919" w:rsidRPr="0074283F" w:rsidRDefault="002B4919" w:rsidP="00621D25">
            <w:pPr>
              <w:pStyle w:val="a3"/>
              <w:jc w:val="center"/>
              <w:rPr>
                <w:rFonts w:ascii="Arial" w:hAnsi="Arial" w:cs="Arial"/>
                <w:b/>
                <w:bCs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 w:val="0"/>
                <w:sz w:val="16"/>
                <w:szCs w:val="16"/>
              </w:rPr>
              <w:t>ΤΙΜΗ ΜΟΝΑΔΟΣ</w:t>
            </w:r>
            <w:r w:rsidRPr="0074283F">
              <w:rPr>
                <w:rFonts w:ascii="Arial" w:hAnsi="Arial" w:cs="Arial"/>
                <w:b/>
                <w:bCs w:val="0"/>
                <w:sz w:val="16"/>
                <w:szCs w:val="16"/>
              </w:rPr>
              <w:t xml:space="preserve">  (€)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B4919" w:rsidRPr="0074283F" w:rsidRDefault="002B4919" w:rsidP="00621D25">
            <w:pPr>
              <w:pStyle w:val="a3"/>
              <w:jc w:val="center"/>
              <w:rPr>
                <w:rFonts w:ascii="Arial" w:hAnsi="Arial" w:cs="Arial"/>
                <w:b/>
                <w:bCs w:val="0"/>
                <w:sz w:val="16"/>
                <w:szCs w:val="16"/>
              </w:rPr>
            </w:pPr>
            <w:r w:rsidRPr="0074283F">
              <w:rPr>
                <w:rFonts w:ascii="Arial" w:hAnsi="Arial" w:cs="Arial"/>
                <w:b/>
                <w:bCs w:val="0"/>
                <w:sz w:val="16"/>
                <w:szCs w:val="16"/>
              </w:rPr>
              <w:t>ΣΥΝΟΛΙΚΗ ΤΙΜΗ (€)</w:t>
            </w:r>
          </w:p>
        </w:tc>
      </w:tr>
      <w:tr w:rsidR="002B4919" w:rsidRPr="0074283F" w:rsidTr="00621D25">
        <w:trPr>
          <w:trHeight w:val="417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 xml:space="preserve">2η  ΟΜΑΔΑ 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 xml:space="preserve">ΦΟΡΤΗΓΟ ΑΝΑΤΡΕΠΟΜΕΝΟ Μ.Β.  3,5 </w:t>
            </w:r>
            <w:proofErr w:type="spellStart"/>
            <w:r w:rsidRPr="0074283F">
              <w:rPr>
                <w:rFonts w:ascii="Arial" w:hAnsi="Arial" w:cs="Arial"/>
                <w:sz w:val="20"/>
                <w:szCs w:val="20"/>
              </w:rPr>
              <w:t>tn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</w:rPr>
              <w:t>56.451,61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</w:rPr>
              <w:t>56.451,61</w:t>
            </w:r>
          </w:p>
        </w:tc>
      </w:tr>
      <w:tr w:rsidR="002B4919" w:rsidRPr="0074283F" w:rsidTr="00621D25">
        <w:trPr>
          <w:trHeight w:val="409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 xml:space="preserve">3η  ΟΜΑΔΑ 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>ΗΜΙΦΟΡΤΗΓΟ PICK-UP ΜΟΝΗΣ ΚΑΜΠΙΝΑΣ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pStyle w:val="a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283F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</w:rPr>
              <w:t>19.153,22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</w:rPr>
              <w:t>76.612,88</w:t>
            </w:r>
          </w:p>
        </w:tc>
      </w:tr>
      <w:tr w:rsidR="002B4919" w:rsidRPr="0074283F" w:rsidTr="00621D25">
        <w:trPr>
          <w:trHeight w:val="414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 xml:space="preserve">4η  ΟΜΑΔΑ 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>ΗΜΙΦΟΡΤΗΓΟ PICK-UP ΔΙΠΛΗΣ ΚΑΜΠΙΝΑΣ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</w:rPr>
              <w:t>24.193,55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</w:rPr>
              <w:t>24.193,55</w:t>
            </w:r>
          </w:p>
        </w:tc>
      </w:tr>
      <w:tr w:rsidR="002B4919" w:rsidRPr="0074283F" w:rsidTr="00621D25">
        <w:trPr>
          <w:trHeight w:val="407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 xml:space="preserve">5η  ΟΜΑΔΑ 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 xml:space="preserve">ΗΜΙΦΟΡΤΗΓΟ ΚΛΕΙΣΤΟΥ ΤΥΠΟΥ (VAN)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</w:rPr>
              <w:t>20.161,29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</w:rPr>
              <w:t>20.161,29</w:t>
            </w:r>
          </w:p>
        </w:tc>
      </w:tr>
      <w:tr w:rsidR="002B4919" w:rsidRPr="0074283F" w:rsidTr="00621D25">
        <w:trPr>
          <w:trHeight w:val="40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>8η  ΟΜΑΔΑ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 xml:space="preserve">ΤΡΙΚΥΚΛΟ ΟΧΗΜΑ ΚΛΕΙΣΤΟΥ ΤΥΠΟΥ 200 </w:t>
            </w:r>
            <w:r w:rsidRPr="0074283F">
              <w:rPr>
                <w:rFonts w:ascii="Arial" w:hAnsi="Arial" w:cs="Arial"/>
                <w:sz w:val="20"/>
                <w:szCs w:val="20"/>
                <w:lang w:val="en-US"/>
              </w:rPr>
              <w:t>cc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pStyle w:val="a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283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</w:rPr>
              <w:t>10.080,64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</w:rPr>
              <w:t>20.161,28</w:t>
            </w:r>
          </w:p>
        </w:tc>
      </w:tr>
      <w:tr w:rsidR="002B4919" w:rsidRPr="0074283F" w:rsidTr="00621D25">
        <w:trPr>
          <w:trHeight w:val="40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>9η  ΟΜΑΔΑ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 xml:space="preserve">ΔΙΚΥΚΛΟ  ΟΧΗΜΑ 150 </w:t>
            </w:r>
            <w:r w:rsidRPr="0074283F">
              <w:rPr>
                <w:rFonts w:ascii="Arial" w:hAnsi="Arial" w:cs="Arial"/>
                <w:sz w:val="20"/>
                <w:szCs w:val="20"/>
                <w:lang w:val="en-US"/>
              </w:rPr>
              <w:t>cc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</w:rPr>
              <w:t>2.419,35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</w:rPr>
              <w:t>4.838,70</w:t>
            </w:r>
          </w:p>
        </w:tc>
      </w:tr>
      <w:tr w:rsidR="002B4919" w:rsidRPr="0074283F" w:rsidTr="00621D25">
        <w:trPr>
          <w:trHeight w:val="299"/>
        </w:trPr>
        <w:tc>
          <w:tcPr>
            <w:tcW w:w="1555" w:type="dxa"/>
            <w:noWrap/>
            <w:vAlign w:val="center"/>
            <w:hideMark/>
          </w:tcPr>
          <w:p w:rsidR="002B4919" w:rsidRPr="0074283F" w:rsidRDefault="002B4919" w:rsidP="00621D2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noWrap/>
            <w:vAlign w:val="center"/>
            <w:hideMark/>
          </w:tcPr>
          <w:p w:rsidR="002B4919" w:rsidRPr="0074283F" w:rsidRDefault="002B4919" w:rsidP="00621D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pStyle w:val="a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283F">
              <w:rPr>
                <w:rFonts w:ascii="Arial" w:hAnsi="Arial" w:cs="Arial"/>
                <w:sz w:val="18"/>
                <w:szCs w:val="18"/>
              </w:rPr>
              <w:t xml:space="preserve">ΚΑΘΑΡΗ ΑΞΙΑ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74283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419,31</w:t>
            </w:r>
          </w:p>
        </w:tc>
      </w:tr>
      <w:tr w:rsidR="002B4919" w:rsidRPr="0074283F" w:rsidTr="00621D25">
        <w:trPr>
          <w:trHeight w:val="134"/>
        </w:trPr>
        <w:tc>
          <w:tcPr>
            <w:tcW w:w="1555" w:type="dxa"/>
            <w:noWrap/>
            <w:vAlign w:val="center"/>
            <w:hideMark/>
          </w:tcPr>
          <w:p w:rsidR="002B4919" w:rsidRPr="0074283F" w:rsidRDefault="002B4919" w:rsidP="00621D2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noWrap/>
            <w:vAlign w:val="center"/>
          </w:tcPr>
          <w:p w:rsidR="002B4919" w:rsidRPr="0074283F" w:rsidRDefault="002B4919" w:rsidP="00621D25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2B4919" w:rsidRPr="0074283F" w:rsidRDefault="002B4919" w:rsidP="00621D25">
            <w:pPr>
              <w:pStyle w:val="a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>ΦΠΑ  24%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B4919" w:rsidRPr="0074283F" w:rsidRDefault="002B4919" w:rsidP="00621D25">
            <w:pPr>
              <w:ind w:firstLineChars="100" w:firstLine="18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4283F">
              <w:rPr>
                <w:rFonts w:ascii="Arial" w:hAnsi="Arial" w:cs="Arial"/>
                <w:sz w:val="18"/>
                <w:szCs w:val="18"/>
                <w:lang w:val="en-US"/>
              </w:rPr>
              <w:t>48.580,63</w:t>
            </w:r>
          </w:p>
        </w:tc>
      </w:tr>
      <w:tr w:rsidR="002B4919" w:rsidRPr="0074283F" w:rsidTr="00621D25">
        <w:trPr>
          <w:trHeight w:val="297"/>
        </w:trPr>
        <w:tc>
          <w:tcPr>
            <w:tcW w:w="1555" w:type="dxa"/>
            <w:noWrap/>
            <w:vAlign w:val="center"/>
            <w:hideMark/>
          </w:tcPr>
          <w:p w:rsidR="002B4919" w:rsidRPr="0074283F" w:rsidRDefault="002B4919" w:rsidP="00621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9" w:type="dxa"/>
            <w:noWrap/>
            <w:vAlign w:val="center"/>
            <w:hideMark/>
          </w:tcPr>
          <w:p w:rsidR="002B4919" w:rsidRPr="0074283F" w:rsidRDefault="002B4919" w:rsidP="00621D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B4919" w:rsidRPr="00354D01" w:rsidRDefault="002B4919" w:rsidP="00621D25">
            <w:pPr>
              <w:pStyle w:val="a3"/>
              <w:jc w:val="right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354D01">
              <w:rPr>
                <w:rFonts w:ascii="Arial" w:hAnsi="Arial" w:cs="Arial"/>
                <w:bCs w:val="0"/>
                <w:sz w:val="18"/>
                <w:szCs w:val="18"/>
              </w:rPr>
              <w:t xml:space="preserve">ΓΕΝΙΚΟ ΣΥΝΟΛΟ  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B4919" w:rsidRPr="00354D01" w:rsidRDefault="002B4919" w:rsidP="00621D25">
            <w:pPr>
              <w:ind w:firstLineChars="100" w:firstLine="20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354D01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250.999,95</w:t>
            </w:r>
          </w:p>
        </w:tc>
      </w:tr>
    </w:tbl>
    <w:p w:rsidR="002B4919" w:rsidRPr="002B4919" w:rsidRDefault="002B4919" w:rsidP="002B4919">
      <w:pPr>
        <w:widowControl w:val="0"/>
        <w:autoSpaceDE w:val="0"/>
        <w:autoSpaceDN w:val="0"/>
        <w:adjustRightInd w:val="0"/>
        <w:ind w:right="2282"/>
        <w:jc w:val="both"/>
        <w:rPr>
          <w:rFonts w:ascii="Century Gothic" w:hAnsi="Century Gothic" w:cs="Century Gothic"/>
          <w:color w:val="000000"/>
          <w:sz w:val="20"/>
          <w:szCs w:val="20"/>
          <w:lang w:val="en-US"/>
        </w:rPr>
      </w:pPr>
      <w:r>
        <w:rPr>
          <w:rFonts w:ascii="Century Gothic" w:hAnsi="Century Gothic" w:cs="Century Gothic"/>
          <w:color w:val="000000"/>
          <w:sz w:val="20"/>
          <w:szCs w:val="20"/>
          <w:lang w:val="en-US"/>
        </w:rPr>
        <w:t xml:space="preserve"> </w:t>
      </w:r>
    </w:p>
    <w:p w:rsidR="002B4919" w:rsidRPr="0074283F" w:rsidRDefault="002B4919" w:rsidP="002B4919">
      <w:pPr>
        <w:rPr>
          <w:rFonts w:ascii="Century Gothic" w:hAnsi="Century Gothic" w:cs="Century Gothic"/>
          <w:sz w:val="20"/>
          <w:szCs w:val="20"/>
        </w:rPr>
      </w:pPr>
    </w:p>
    <w:p w:rsidR="002B4919" w:rsidRDefault="002B4919" w:rsidP="002B4919">
      <w:pPr>
        <w:spacing w:before="13"/>
        <w:jc w:val="center"/>
        <w:rPr>
          <w:b/>
          <w:u w:val="single"/>
        </w:rPr>
      </w:pPr>
    </w:p>
    <w:p w:rsidR="002B4919" w:rsidRDefault="002B4919" w:rsidP="002B4919">
      <w:pPr>
        <w:jc w:val="both"/>
      </w:pPr>
    </w:p>
    <w:p w:rsidR="002B4919" w:rsidRDefault="002B4919" w:rsidP="002B4919">
      <w:pPr>
        <w:rPr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Να συμπληρωθούν οι επιθυμητές ομάδες και να διαγραφούν διακριτικά ( π.χ. </w:t>
      </w:r>
      <w:r>
        <w:rPr>
          <w:rFonts w:ascii="Calibri" w:hAnsi="Calibri"/>
          <w:strike/>
          <w:color w:val="000000"/>
          <w:sz w:val="22"/>
          <w:szCs w:val="22"/>
        </w:rPr>
        <w:t>ΟΧΗΜΑ</w:t>
      </w:r>
      <w:r>
        <w:rPr>
          <w:rFonts w:ascii="Calibri" w:hAnsi="Calibri"/>
          <w:color w:val="000000"/>
          <w:sz w:val="22"/>
          <w:szCs w:val="22"/>
        </w:rPr>
        <w:t xml:space="preserve"> ) οι υπόλοιπες.</w:t>
      </w:r>
    </w:p>
    <w:p w:rsidR="002B4919" w:rsidRDefault="002B4919" w:rsidP="002B4919">
      <w:pPr>
        <w:jc w:val="both"/>
      </w:pPr>
    </w:p>
    <w:p w:rsidR="002B4919" w:rsidRDefault="002B4919" w:rsidP="002B4919">
      <w:pPr>
        <w:jc w:val="center"/>
      </w:pPr>
      <w:r>
        <w:t>Ημερομηνία  ………………….  2017</w:t>
      </w:r>
    </w:p>
    <w:p w:rsidR="002B4919" w:rsidRDefault="002B4919" w:rsidP="002B4919">
      <w:pPr>
        <w:jc w:val="center"/>
      </w:pPr>
    </w:p>
    <w:p w:rsidR="002B4919" w:rsidRDefault="002B4919" w:rsidP="002B4919">
      <w:pPr>
        <w:jc w:val="center"/>
      </w:pPr>
      <w:r>
        <w:t>Ο  ΠΡΟΣΦΕΡΩΝ</w:t>
      </w:r>
    </w:p>
    <w:p w:rsidR="002B4919" w:rsidRDefault="002B4919" w:rsidP="002B4919">
      <w:pPr>
        <w:jc w:val="center"/>
      </w:pPr>
    </w:p>
    <w:p w:rsidR="002B4919" w:rsidRDefault="002B4919" w:rsidP="002B4919"/>
    <w:p w:rsidR="002B4919" w:rsidRDefault="002B4919" w:rsidP="002B4919">
      <w:pPr>
        <w:jc w:val="center"/>
      </w:pPr>
      <w:r>
        <w:t>-------------------------------------------</w:t>
      </w:r>
    </w:p>
    <w:p w:rsidR="00D7362C" w:rsidRPr="00D7362C" w:rsidRDefault="002B4919" w:rsidP="001626A7">
      <w:pPr>
        <w:jc w:val="center"/>
        <w:rPr>
          <w:b/>
          <w:sz w:val="28"/>
          <w:szCs w:val="28"/>
          <w:u w:val="single"/>
          <w:lang w:eastAsia="en-US"/>
        </w:rPr>
      </w:pPr>
      <w:r>
        <w:t>ΣΦΡΑΓΙΔΑ – ΥΠΟΓΡΑΦΗ</w:t>
      </w:r>
      <w:r w:rsidR="001626A7">
        <w:rPr>
          <w:lang w:val="en-US"/>
        </w:rPr>
        <w:t xml:space="preserve"> </w:t>
      </w:r>
      <w:bookmarkStart w:id="0" w:name="_GoBack"/>
      <w:bookmarkEnd w:id="0"/>
    </w:p>
    <w:sectPr w:rsidR="00D7362C" w:rsidRPr="00D7362C" w:rsidSect="00750A15">
      <w:footerReference w:type="default" r:id="rId8"/>
      <w:pgSz w:w="11906" w:h="16838"/>
      <w:pgMar w:top="284" w:right="849" w:bottom="1276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F72" w:rsidRDefault="007E5F72">
      <w:r>
        <w:separator/>
      </w:r>
    </w:p>
  </w:endnote>
  <w:endnote w:type="continuationSeparator" w:id="0">
    <w:p w:rsidR="007E5F72" w:rsidRDefault="007E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943" w:rsidRDefault="007E5F72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F72" w:rsidRDefault="007E5F72">
      <w:r>
        <w:separator/>
      </w:r>
    </w:p>
  </w:footnote>
  <w:footnote w:type="continuationSeparator" w:id="0">
    <w:p w:rsidR="007E5F72" w:rsidRDefault="007E5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B5A4C"/>
    <w:multiLevelType w:val="hybridMultilevel"/>
    <w:tmpl w:val="B046FB3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E6164"/>
    <w:multiLevelType w:val="hybridMultilevel"/>
    <w:tmpl w:val="1826AA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C4494"/>
    <w:multiLevelType w:val="hybridMultilevel"/>
    <w:tmpl w:val="955EC2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F304B"/>
    <w:multiLevelType w:val="hybridMultilevel"/>
    <w:tmpl w:val="F566FE4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080C1A"/>
    <w:multiLevelType w:val="hybridMultilevel"/>
    <w:tmpl w:val="FE9AF1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8F5"/>
    <w:rsid w:val="00006200"/>
    <w:rsid w:val="000109D4"/>
    <w:rsid w:val="000164F4"/>
    <w:rsid w:val="00016B92"/>
    <w:rsid w:val="00032D49"/>
    <w:rsid w:val="00036033"/>
    <w:rsid w:val="00067A42"/>
    <w:rsid w:val="00073F94"/>
    <w:rsid w:val="000742BF"/>
    <w:rsid w:val="000A145C"/>
    <w:rsid w:val="000A5949"/>
    <w:rsid w:val="000A7FB1"/>
    <w:rsid w:val="000B0D34"/>
    <w:rsid w:val="001265F8"/>
    <w:rsid w:val="00141059"/>
    <w:rsid w:val="00157084"/>
    <w:rsid w:val="001626A7"/>
    <w:rsid w:val="00183D16"/>
    <w:rsid w:val="001A4AE1"/>
    <w:rsid w:val="001A6E73"/>
    <w:rsid w:val="001D314F"/>
    <w:rsid w:val="001D4D1C"/>
    <w:rsid w:val="001E52D0"/>
    <w:rsid w:val="001F15EF"/>
    <w:rsid w:val="001F2DD7"/>
    <w:rsid w:val="001F6E58"/>
    <w:rsid w:val="0020064C"/>
    <w:rsid w:val="00202FFB"/>
    <w:rsid w:val="00226327"/>
    <w:rsid w:val="00231E0B"/>
    <w:rsid w:val="00231F16"/>
    <w:rsid w:val="00254233"/>
    <w:rsid w:val="0027776D"/>
    <w:rsid w:val="00290C16"/>
    <w:rsid w:val="002B4919"/>
    <w:rsid w:val="002C76BF"/>
    <w:rsid w:val="002D6D91"/>
    <w:rsid w:val="002E04DA"/>
    <w:rsid w:val="002E4DB6"/>
    <w:rsid w:val="002F0A9A"/>
    <w:rsid w:val="002F5A93"/>
    <w:rsid w:val="002F6792"/>
    <w:rsid w:val="002F6D0D"/>
    <w:rsid w:val="002F7C10"/>
    <w:rsid w:val="00322A2C"/>
    <w:rsid w:val="00325566"/>
    <w:rsid w:val="003353B5"/>
    <w:rsid w:val="00354D01"/>
    <w:rsid w:val="0038544B"/>
    <w:rsid w:val="0039280F"/>
    <w:rsid w:val="00397913"/>
    <w:rsid w:val="003B17A4"/>
    <w:rsid w:val="003C65E9"/>
    <w:rsid w:val="0041680C"/>
    <w:rsid w:val="00417C0D"/>
    <w:rsid w:val="00437FEB"/>
    <w:rsid w:val="004431BF"/>
    <w:rsid w:val="004A7FC8"/>
    <w:rsid w:val="004B72CF"/>
    <w:rsid w:val="004C559E"/>
    <w:rsid w:val="004C65AF"/>
    <w:rsid w:val="00501926"/>
    <w:rsid w:val="005205D3"/>
    <w:rsid w:val="005216C6"/>
    <w:rsid w:val="005266C3"/>
    <w:rsid w:val="005353BE"/>
    <w:rsid w:val="005723BE"/>
    <w:rsid w:val="00584F17"/>
    <w:rsid w:val="005945FB"/>
    <w:rsid w:val="005A21E0"/>
    <w:rsid w:val="005A5D10"/>
    <w:rsid w:val="005C6856"/>
    <w:rsid w:val="005D3238"/>
    <w:rsid w:val="005D47F4"/>
    <w:rsid w:val="005E07F6"/>
    <w:rsid w:val="005E3045"/>
    <w:rsid w:val="005E5C11"/>
    <w:rsid w:val="005F10F8"/>
    <w:rsid w:val="0061052E"/>
    <w:rsid w:val="006133D0"/>
    <w:rsid w:val="00657772"/>
    <w:rsid w:val="006742A5"/>
    <w:rsid w:val="00682168"/>
    <w:rsid w:val="006A7832"/>
    <w:rsid w:val="006B26AD"/>
    <w:rsid w:val="006C2132"/>
    <w:rsid w:val="006C24DA"/>
    <w:rsid w:val="006F02D8"/>
    <w:rsid w:val="006F556F"/>
    <w:rsid w:val="007235C3"/>
    <w:rsid w:val="007274A2"/>
    <w:rsid w:val="007332CC"/>
    <w:rsid w:val="00733DF8"/>
    <w:rsid w:val="00737BBD"/>
    <w:rsid w:val="00740E5F"/>
    <w:rsid w:val="00741634"/>
    <w:rsid w:val="0074283F"/>
    <w:rsid w:val="00750A15"/>
    <w:rsid w:val="00754278"/>
    <w:rsid w:val="00754941"/>
    <w:rsid w:val="00756A4B"/>
    <w:rsid w:val="00772CA0"/>
    <w:rsid w:val="0079596D"/>
    <w:rsid w:val="007A62B8"/>
    <w:rsid w:val="007C3921"/>
    <w:rsid w:val="007D1D1A"/>
    <w:rsid w:val="007E4D87"/>
    <w:rsid w:val="007E5F72"/>
    <w:rsid w:val="00801B57"/>
    <w:rsid w:val="00804D0D"/>
    <w:rsid w:val="0081164E"/>
    <w:rsid w:val="00827546"/>
    <w:rsid w:val="00827C9D"/>
    <w:rsid w:val="00833D4B"/>
    <w:rsid w:val="008454D1"/>
    <w:rsid w:val="008536D9"/>
    <w:rsid w:val="00855F80"/>
    <w:rsid w:val="00862802"/>
    <w:rsid w:val="00866873"/>
    <w:rsid w:val="00887C33"/>
    <w:rsid w:val="00893060"/>
    <w:rsid w:val="00895422"/>
    <w:rsid w:val="008A3713"/>
    <w:rsid w:val="008A3F44"/>
    <w:rsid w:val="008A6A48"/>
    <w:rsid w:val="008B06A9"/>
    <w:rsid w:val="008B2E3C"/>
    <w:rsid w:val="008B672D"/>
    <w:rsid w:val="008C390C"/>
    <w:rsid w:val="008C3E83"/>
    <w:rsid w:val="008D1AD7"/>
    <w:rsid w:val="00905F1A"/>
    <w:rsid w:val="00943281"/>
    <w:rsid w:val="00952521"/>
    <w:rsid w:val="009677E9"/>
    <w:rsid w:val="009677FA"/>
    <w:rsid w:val="009A0146"/>
    <w:rsid w:val="009A4C45"/>
    <w:rsid w:val="009B4C2B"/>
    <w:rsid w:val="009E152F"/>
    <w:rsid w:val="009E5B3E"/>
    <w:rsid w:val="00A0192C"/>
    <w:rsid w:val="00A02BEA"/>
    <w:rsid w:val="00A14839"/>
    <w:rsid w:val="00A45D96"/>
    <w:rsid w:val="00A47E0A"/>
    <w:rsid w:val="00A57BEB"/>
    <w:rsid w:val="00A664A9"/>
    <w:rsid w:val="00A929BD"/>
    <w:rsid w:val="00A947D2"/>
    <w:rsid w:val="00AB28B5"/>
    <w:rsid w:val="00AB2BC2"/>
    <w:rsid w:val="00AC48F5"/>
    <w:rsid w:val="00AC505E"/>
    <w:rsid w:val="00AD6CEA"/>
    <w:rsid w:val="00AE0EE6"/>
    <w:rsid w:val="00B1349A"/>
    <w:rsid w:val="00B52FB3"/>
    <w:rsid w:val="00B713AC"/>
    <w:rsid w:val="00B75008"/>
    <w:rsid w:val="00BA072A"/>
    <w:rsid w:val="00BA1FD4"/>
    <w:rsid w:val="00BA5BF1"/>
    <w:rsid w:val="00BB13EE"/>
    <w:rsid w:val="00BC2AD7"/>
    <w:rsid w:val="00BE1003"/>
    <w:rsid w:val="00BE5CC8"/>
    <w:rsid w:val="00BE7880"/>
    <w:rsid w:val="00BF2CB8"/>
    <w:rsid w:val="00BF5953"/>
    <w:rsid w:val="00C24A32"/>
    <w:rsid w:val="00C405FA"/>
    <w:rsid w:val="00C40C2A"/>
    <w:rsid w:val="00C425EA"/>
    <w:rsid w:val="00C42B82"/>
    <w:rsid w:val="00C4497D"/>
    <w:rsid w:val="00C47C02"/>
    <w:rsid w:val="00C54142"/>
    <w:rsid w:val="00C73A94"/>
    <w:rsid w:val="00C92DBC"/>
    <w:rsid w:val="00C95605"/>
    <w:rsid w:val="00CA415D"/>
    <w:rsid w:val="00CC332A"/>
    <w:rsid w:val="00CF3E46"/>
    <w:rsid w:val="00CF5557"/>
    <w:rsid w:val="00D00D85"/>
    <w:rsid w:val="00D17573"/>
    <w:rsid w:val="00D37076"/>
    <w:rsid w:val="00D5553F"/>
    <w:rsid w:val="00D6765A"/>
    <w:rsid w:val="00D7362C"/>
    <w:rsid w:val="00D7536D"/>
    <w:rsid w:val="00D7605C"/>
    <w:rsid w:val="00D94442"/>
    <w:rsid w:val="00D956BC"/>
    <w:rsid w:val="00DA0C31"/>
    <w:rsid w:val="00DB11E4"/>
    <w:rsid w:val="00DF6A66"/>
    <w:rsid w:val="00DF7C81"/>
    <w:rsid w:val="00E20186"/>
    <w:rsid w:val="00E2568F"/>
    <w:rsid w:val="00E4524D"/>
    <w:rsid w:val="00E52815"/>
    <w:rsid w:val="00E53E1E"/>
    <w:rsid w:val="00E7677C"/>
    <w:rsid w:val="00E8555F"/>
    <w:rsid w:val="00EB1FC1"/>
    <w:rsid w:val="00EC6D00"/>
    <w:rsid w:val="00EC7E96"/>
    <w:rsid w:val="00EE2873"/>
    <w:rsid w:val="00EE59F1"/>
    <w:rsid w:val="00EF0953"/>
    <w:rsid w:val="00EF24A1"/>
    <w:rsid w:val="00F110C0"/>
    <w:rsid w:val="00F13235"/>
    <w:rsid w:val="00F35A8B"/>
    <w:rsid w:val="00F4310C"/>
    <w:rsid w:val="00F43584"/>
    <w:rsid w:val="00F51B8C"/>
    <w:rsid w:val="00F5271D"/>
    <w:rsid w:val="00F60AAA"/>
    <w:rsid w:val="00F804D5"/>
    <w:rsid w:val="00F82986"/>
    <w:rsid w:val="00F906EA"/>
    <w:rsid w:val="00F9277C"/>
    <w:rsid w:val="00F95CDA"/>
    <w:rsid w:val="00F97E69"/>
    <w:rsid w:val="00FA6483"/>
    <w:rsid w:val="00FD09A5"/>
    <w:rsid w:val="00FE0853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96D8FA7-FEC9-475F-93A1-69599A02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E69"/>
    <w:rPr>
      <w:sz w:val="24"/>
      <w:szCs w:val="24"/>
    </w:rPr>
  </w:style>
  <w:style w:type="paragraph" w:styleId="1">
    <w:name w:val="heading 1"/>
    <w:basedOn w:val="a"/>
    <w:next w:val="a"/>
    <w:qFormat/>
    <w:rsid w:val="006B26AD"/>
    <w:pPr>
      <w:keepNext/>
      <w:outlineLvl w:val="0"/>
    </w:pPr>
    <w:rPr>
      <w:b/>
      <w:bCs/>
      <w:szCs w:val="20"/>
    </w:rPr>
  </w:style>
  <w:style w:type="paragraph" w:styleId="2">
    <w:name w:val="heading 2"/>
    <w:basedOn w:val="a"/>
    <w:next w:val="a"/>
    <w:qFormat/>
    <w:rsid w:val="006B26AD"/>
    <w:pPr>
      <w:keepNext/>
      <w:snapToGrid w:val="0"/>
      <w:jc w:val="center"/>
      <w:outlineLvl w:val="1"/>
    </w:pPr>
    <w:rPr>
      <w:rFonts w:ascii="Arial Narrow" w:hAnsi="Arial Narrow"/>
      <w:b/>
      <w:bCs/>
      <w:sz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132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959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6B26AD"/>
    <w:rPr>
      <w:bCs/>
    </w:rPr>
  </w:style>
  <w:style w:type="paragraph" w:styleId="a4">
    <w:name w:val="Block Text"/>
    <w:basedOn w:val="a"/>
    <w:semiHidden/>
    <w:rsid w:val="006B26AD"/>
    <w:pPr>
      <w:ind w:left="567" w:right="850"/>
    </w:pPr>
    <w:rPr>
      <w:szCs w:val="20"/>
    </w:rPr>
  </w:style>
  <w:style w:type="paragraph" w:styleId="20">
    <w:name w:val="Body Text 2"/>
    <w:basedOn w:val="a"/>
    <w:link w:val="2Char"/>
    <w:semiHidden/>
    <w:rsid w:val="006B26AD"/>
    <w:pPr>
      <w:spacing w:after="120" w:line="480" w:lineRule="auto"/>
    </w:pPr>
    <w:rPr>
      <w:sz w:val="26"/>
    </w:rPr>
  </w:style>
  <w:style w:type="paragraph" w:styleId="30">
    <w:name w:val="Body Text 3"/>
    <w:basedOn w:val="a"/>
    <w:semiHidden/>
    <w:rsid w:val="006B26AD"/>
    <w:pPr>
      <w:widowControl w:val="0"/>
      <w:tabs>
        <w:tab w:val="num" w:pos="0"/>
      </w:tabs>
      <w:spacing w:line="360" w:lineRule="auto"/>
      <w:jc w:val="both"/>
    </w:pPr>
    <w:rPr>
      <w:rFonts w:ascii="Arial" w:hAnsi="Arial" w:cs="Arial"/>
    </w:rPr>
  </w:style>
  <w:style w:type="character" w:customStyle="1" w:styleId="Char">
    <w:name w:val="Σώμα κειμένου Char"/>
    <w:rsid w:val="006B26AD"/>
    <w:rPr>
      <w:bCs/>
      <w:sz w:val="24"/>
      <w:szCs w:val="24"/>
      <w:lang w:val="el-GR" w:eastAsia="el-GR" w:bidi="ar-SA"/>
    </w:rPr>
  </w:style>
  <w:style w:type="paragraph" w:customStyle="1" w:styleId="31">
    <w:name w:val="Σώμα κείμενου με εσοχή 31"/>
    <w:basedOn w:val="a"/>
    <w:rsid w:val="006B26AD"/>
    <w:pPr>
      <w:suppressAutoHyphens/>
      <w:ind w:firstLine="720"/>
      <w:textAlignment w:val="baseline"/>
    </w:pPr>
    <w:rPr>
      <w:szCs w:val="20"/>
      <w:lang w:eastAsia="ar-SA"/>
    </w:rPr>
  </w:style>
  <w:style w:type="character" w:customStyle="1" w:styleId="2Char">
    <w:name w:val="Σώμα κείμενου 2 Char"/>
    <w:basedOn w:val="a0"/>
    <w:link w:val="20"/>
    <w:semiHidden/>
    <w:rsid w:val="00A947D2"/>
    <w:rPr>
      <w:sz w:val="26"/>
      <w:szCs w:val="24"/>
    </w:rPr>
  </w:style>
  <w:style w:type="character" w:customStyle="1" w:styleId="3Char">
    <w:name w:val="Επικεφαλίδα 3 Char"/>
    <w:basedOn w:val="a0"/>
    <w:link w:val="3"/>
    <w:uiPriority w:val="9"/>
    <w:rsid w:val="00F1323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32">
    <w:name w:val="Body Text Indent 3"/>
    <w:basedOn w:val="a"/>
    <w:link w:val="3Char0"/>
    <w:uiPriority w:val="99"/>
    <w:semiHidden/>
    <w:unhideWhenUsed/>
    <w:rsid w:val="00F13235"/>
    <w:pPr>
      <w:spacing w:after="120"/>
      <w:ind w:left="283"/>
    </w:pPr>
    <w:rPr>
      <w:sz w:val="16"/>
      <w:szCs w:val="16"/>
    </w:rPr>
  </w:style>
  <w:style w:type="character" w:customStyle="1" w:styleId="3Char0">
    <w:name w:val="Σώμα κείμενου με εσοχή 3 Char"/>
    <w:basedOn w:val="a0"/>
    <w:link w:val="32"/>
    <w:uiPriority w:val="99"/>
    <w:semiHidden/>
    <w:rsid w:val="00F13235"/>
    <w:rPr>
      <w:sz w:val="16"/>
      <w:szCs w:val="16"/>
    </w:rPr>
  </w:style>
  <w:style w:type="character" w:customStyle="1" w:styleId="4Char">
    <w:name w:val="Επικεφαλίδα 4 Char"/>
    <w:basedOn w:val="a0"/>
    <w:link w:val="4"/>
    <w:uiPriority w:val="9"/>
    <w:semiHidden/>
    <w:rsid w:val="0079596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5">
    <w:name w:val="Body Text Indent"/>
    <w:basedOn w:val="a"/>
    <w:link w:val="Char0"/>
    <w:uiPriority w:val="99"/>
    <w:semiHidden/>
    <w:unhideWhenUsed/>
    <w:rsid w:val="0079596D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5"/>
    <w:uiPriority w:val="99"/>
    <w:semiHidden/>
    <w:rsid w:val="0079596D"/>
    <w:rPr>
      <w:sz w:val="24"/>
      <w:szCs w:val="24"/>
    </w:rPr>
  </w:style>
  <w:style w:type="paragraph" w:styleId="a6">
    <w:name w:val="List Paragraph"/>
    <w:basedOn w:val="a"/>
    <w:uiPriority w:val="34"/>
    <w:qFormat/>
    <w:rsid w:val="004C65AF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7C3921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7C3921"/>
    <w:rPr>
      <w:rFonts w:ascii="Segoe UI" w:hAnsi="Segoe UI" w:cs="Segoe UI"/>
      <w:sz w:val="18"/>
      <w:szCs w:val="18"/>
    </w:rPr>
  </w:style>
  <w:style w:type="character" w:styleId="-">
    <w:name w:val="Hyperlink"/>
    <w:basedOn w:val="a0"/>
    <w:uiPriority w:val="99"/>
    <w:unhideWhenUsed/>
    <w:rsid w:val="001F6E58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1F6E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7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PROMHTHEIES</dc:creator>
  <cp:lastModifiedBy>Grhgoropoulou_A</cp:lastModifiedBy>
  <cp:revision>3</cp:revision>
  <cp:lastPrinted>2017-07-27T11:49:00Z</cp:lastPrinted>
  <dcterms:created xsi:type="dcterms:W3CDTF">2017-10-17T06:28:00Z</dcterms:created>
  <dcterms:modified xsi:type="dcterms:W3CDTF">2017-10-17T06:32:00Z</dcterms:modified>
</cp:coreProperties>
</file>