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69623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9A1C9C" w:rsidRPr="00696235">
        <w:rPr>
          <w:rFonts w:ascii="Tahoma" w:hAnsi="Tahoma" w:cs="Tahoma"/>
          <w:b/>
          <w:sz w:val="22"/>
          <w:szCs w:val="22"/>
        </w:rPr>
        <w:t>2</w:t>
      </w:r>
      <w:r w:rsidRPr="0069623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69623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69623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 xml:space="preserve">                                                         </w:t>
      </w:r>
    </w:p>
    <w:p w:rsidR="0001443E" w:rsidRPr="00696235" w:rsidRDefault="0001443E" w:rsidP="008F77AD">
      <w:pPr>
        <w:jc w:val="center"/>
        <w:rPr>
          <w:rFonts w:ascii="Tahoma" w:hAnsi="Tahoma" w:cs="Tahoma"/>
          <w:b/>
          <w:sz w:val="22"/>
          <w:szCs w:val="22"/>
        </w:rPr>
      </w:pPr>
    </w:p>
    <w:p w:rsidR="008F77AD" w:rsidRPr="00696235" w:rsidRDefault="0001443E" w:rsidP="0001443E">
      <w:pPr>
        <w:ind w:left="3600"/>
        <w:jc w:val="center"/>
        <w:rPr>
          <w:rFonts w:ascii="Tahoma" w:hAnsi="Tahoma" w:cs="Tahoma"/>
          <w:b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 xml:space="preserve">   </w:t>
      </w:r>
      <w:r w:rsidR="008C395A" w:rsidRPr="00696235">
        <w:rPr>
          <w:rFonts w:ascii="Tahoma" w:hAnsi="Tahoma" w:cs="Tahoma"/>
          <w:b/>
          <w:sz w:val="22"/>
          <w:szCs w:val="22"/>
        </w:rPr>
        <w:t xml:space="preserve">        </w:t>
      </w:r>
      <w:r w:rsidR="008F77AD" w:rsidRPr="0069623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A15D2F" w:rsidRPr="00696235">
        <w:rPr>
          <w:rFonts w:ascii="Tahoma" w:hAnsi="Tahoma" w:cs="Tahoma"/>
          <w:b/>
          <w:sz w:val="22"/>
          <w:szCs w:val="22"/>
        </w:rPr>
        <w:t>5</w:t>
      </w:r>
    </w:p>
    <w:p w:rsidR="008F77AD" w:rsidRPr="00696235" w:rsidRDefault="008F77AD" w:rsidP="008F77AD">
      <w:pPr>
        <w:jc w:val="center"/>
        <w:rPr>
          <w:rFonts w:ascii="Tahoma" w:hAnsi="Tahoma" w:cs="Tahoma"/>
          <w:b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</w:t>
      </w:r>
      <w:r w:rsidR="00AF5CDC" w:rsidRPr="00696235">
        <w:rPr>
          <w:rFonts w:ascii="Tahoma" w:hAnsi="Tahoma" w:cs="Tahoma"/>
          <w:b/>
          <w:sz w:val="22"/>
          <w:szCs w:val="22"/>
        </w:rPr>
        <w:t xml:space="preserve">   </w:t>
      </w:r>
      <w:r w:rsidR="004F7B2E" w:rsidRPr="00696235">
        <w:rPr>
          <w:rFonts w:ascii="Tahoma" w:hAnsi="Tahoma" w:cs="Tahoma"/>
          <w:b/>
          <w:sz w:val="22"/>
          <w:szCs w:val="22"/>
        </w:rPr>
        <w:t xml:space="preserve">    </w:t>
      </w:r>
      <w:r w:rsidRPr="0069623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5A73B8" w:rsidRPr="00696235">
        <w:rPr>
          <w:rFonts w:ascii="Tahoma" w:hAnsi="Tahoma" w:cs="Tahoma"/>
          <w:b/>
          <w:sz w:val="22"/>
          <w:szCs w:val="22"/>
        </w:rPr>
        <w:t>1</w:t>
      </w:r>
      <w:r w:rsidR="00AF3EEA" w:rsidRPr="00696235">
        <w:rPr>
          <w:rFonts w:ascii="Tahoma" w:hAnsi="Tahoma" w:cs="Tahoma"/>
          <w:b/>
          <w:sz w:val="22"/>
          <w:szCs w:val="22"/>
        </w:rPr>
        <w:t>6</w:t>
      </w:r>
      <w:r w:rsidR="001B4D30" w:rsidRPr="00696235">
        <w:rPr>
          <w:rFonts w:ascii="Tahoma" w:hAnsi="Tahoma" w:cs="Tahoma"/>
          <w:b/>
          <w:sz w:val="22"/>
          <w:szCs w:val="22"/>
        </w:rPr>
        <w:t xml:space="preserve"> </w:t>
      </w:r>
      <w:r w:rsidR="00AF3EEA" w:rsidRPr="00696235">
        <w:rPr>
          <w:rFonts w:ascii="Tahoma" w:hAnsi="Tahoma" w:cs="Tahoma"/>
          <w:b/>
          <w:sz w:val="22"/>
          <w:szCs w:val="22"/>
        </w:rPr>
        <w:t xml:space="preserve">Μαΐου </w:t>
      </w:r>
      <w:r w:rsidR="00804E95" w:rsidRPr="00696235">
        <w:rPr>
          <w:rFonts w:ascii="Tahoma" w:hAnsi="Tahoma" w:cs="Tahoma"/>
          <w:b/>
          <w:sz w:val="22"/>
          <w:szCs w:val="22"/>
        </w:rPr>
        <w:t xml:space="preserve"> </w:t>
      </w:r>
      <w:r w:rsidRPr="00696235">
        <w:rPr>
          <w:rFonts w:ascii="Tahoma" w:hAnsi="Tahoma" w:cs="Tahoma"/>
          <w:b/>
          <w:sz w:val="22"/>
          <w:szCs w:val="22"/>
        </w:rPr>
        <w:t>201</w:t>
      </w:r>
      <w:r w:rsidR="006411E3" w:rsidRPr="00696235">
        <w:rPr>
          <w:rFonts w:ascii="Tahoma" w:hAnsi="Tahoma" w:cs="Tahoma"/>
          <w:b/>
          <w:sz w:val="22"/>
          <w:szCs w:val="22"/>
        </w:rPr>
        <w:t>7</w:t>
      </w:r>
    </w:p>
    <w:p w:rsidR="0056116A" w:rsidRPr="00696235" w:rsidRDefault="0001443E" w:rsidP="008F77AD">
      <w:pPr>
        <w:jc w:val="center"/>
        <w:rPr>
          <w:rFonts w:ascii="Tahoma" w:hAnsi="Tahoma" w:cs="Tahoma"/>
          <w:b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 xml:space="preserve"> </w:t>
      </w:r>
    </w:p>
    <w:p w:rsidR="0001443E" w:rsidRPr="00696235" w:rsidRDefault="0001443E" w:rsidP="008F77AD">
      <w:pPr>
        <w:jc w:val="center"/>
        <w:rPr>
          <w:rFonts w:ascii="Tahoma" w:hAnsi="Tahoma" w:cs="Tahoma"/>
          <w:b/>
          <w:sz w:val="22"/>
          <w:szCs w:val="22"/>
        </w:rPr>
      </w:pPr>
    </w:p>
    <w:p w:rsidR="00813800" w:rsidRPr="00696235" w:rsidRDefault="00813800" w:rsidP="00813800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                 </w:t>
      </w:r>
      <w:r w:rsidRPr="0069623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56116A" w:rsidRPr="00696235" w:rsidRDefault="0056116A" w:rsidP="0056116A">
      <w:pPr>
        <w:rPr>
          <w:rFonts w:ascii="Tahoma" w:hAnsi="Tahoma" w:cs="Tahoma"/>
          <w:sz w:val="22"/>
          <w:szCs w:val="22"/>
        </w:rPr>
      </w:pPr>
    </w:p>
    <w:p w:rsidR="0001443E" w:rsidRPr="00696235" w:rsidRDefault="0001443E" w:rsidP="0056116A">
      <w:pPr>
        <w:rPr>
          <w:rFonts w:ascii="Tahoma" w:hAnsi="Tahoma" w:cs="Tahoma"/>
          <w:sz w:val="22"/>
          <w:szCs w:val="22"/>
        </w:rPr>
      </w:pPr>
    </w:p>
    <w:p w:rsidR="00804E95" w:rsidRPr="00696235" w:rsidRDefault="00813800" w:rsidP="00813800">
      <w:pPr>
        <w:ind w:right="-694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9648" w:type="dxa"/>
        <w:tblLook w:val="01E0"/>
      </w:tblPr>
      <w:tblGrid>
        <w:gridCol w:w="3521"/>
        <w:gridCol w:w="6127"/>
      </w:tblGrid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 xml:space="preserve">ΕΥΘΥΜΙΟΥ ΑΝΔΡΕΑ     </w:t>
            </w:r>
          </w:p>
        </w:tc>
        <w:tc>
          <w:tcPr>
            <w:tcW w:w="6127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127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696235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696235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696235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696235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ΣΑΚΚΑΣ ΗΛΙΑΣ</w:t>
            </w:r>
          </w:p>
        </w:tc>
        <w:tc>
          <w:tcPr>
            <w:tcW w:w="6127" w:type="dxa"/>
          </w:tcPr>
          <w:p w:rsidR="00804E95" w:rsidRPr="00696235" w:rsidRDefault="00804E95" w:rsidP="008A390C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(1</w:t>
            </w:r>
            <w:r w:rsidRPr="00696235">
              <w:rPr>
                <w:rFonts w:ascii="Tahoma" w:hAnsi="Tahoma" w:cs="Tahoma"/>
                <w:sz w:val="22"/>
                <w:szCs w:val="22"/>
                <w:vertAlign w:val="superscript"/>
              </w:rPr>
              <w:t>Ο</w:t>
            </w:r>
            <w:r w:rsidRPr="00696235">
              <w:rPr>
                <w:rFonts w:ascii="Tahoma" w:hAnsi="Tahoma" w:cs="Tahoma"/>
                <w:sz w:val="22"/>
                <w:szCs w:val="22"/>
              </w:rPr>
              <w:t xml:space="preserve"> Εσπερινό ΕΠΑΛ Ταύρου)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ΓΕΡΑΣΙΜΟΠΟΥΛΟΣ ΓΕΩΡΓΙΟΣ</w:t>
            </w:r>
          </w:p>
        </w:tc>
        <w:tc>
          <w:tcPr>
            <w:tcW w:w="6127" w:type="dxa"/>
          </w:tcPr>
          <w:p w:rsidR="00804E95" w:rsidRPr="00696235" w:rsidRDefault="00804E95" w:rsidP="008A390C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696235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696235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696235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696235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ΓΡΑΙΟΥ - ΜΕΓΚΟΥ ΣΤΑΥΡΟΥΛΑ</w:t>
            </w:r>
          </w:p>
        </w:tc>
        <w:tc>
          <w:tcPr>
            <w:tcW w:w="6127" w:type="dxa"/>
          </w:tcPr>
          <w:p w:rsidR="00804E95" w:rsidRPr="00696235" w:rsidRDefault="00804E95" w:rsidP="008A390C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ΣΤΑΜΠΟΛΙΔΗΣ ΦΩΤΙΟΣ</w:t>
            </w:r>
          </w:p>
        </w:tc>
        <w:tc>
          <w:tcPr>
            <w:tcW w:w="6127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ΚΑΡΑΓΙΛΑΝΗ ΓΕΩΡΓΙΑ</w:t>
            </w:r>
          </w:p>
        </w:tc>
        <w:tc>
          <w:tcPr>
            <w:tcW w:w="6127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(Εκπρόσωπος Παραγωγικών Τάξεων Ταύρου)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5A73B8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ΑΝΤΩΝΟΠΟΥΛΟΣ ΠΑΥΛΟΣ</w:t>
            </w:r>
          </w:p>
        </w:tc>
        <w:tc>
          <w:tcPr>
            <w:tcW w:w="6127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696235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696235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804E95" w:rsidRPr="00696235" w:rsidTr="008A390C">
        <w:tc>
          <w:tcPr>
            <w:tcW w:w="3521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ΠΡΟΚΟΠΗ ΑΔΡΙΑΝΗ</w:t>
            </w:r>
          </w:p>
        </w:tc>
        <w:tc>
          <w:tcPr>
            <w:tcW w:w="6127" w:type="dxa"/>
          </w:tcPr>
          <w:p w:rsidR="00804E95" w:rsidRPr="00696235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Οργανώσεων)</w:t>
            </w:r>
          </w:p>
        </w:tc>
      </w:tr>
    </w:tbl>
    <w:p w:rsidR="00813800" w:rsidRPr="00696235" w:rsidRDefault="00813800" w:rsidP="00813800">
      <w:pPr>
        <w:ind w:right="-694"/>
        <w:rPr>
          <w:rFonts w:ascii="Tahoma" w:hAnsi="Tahoma" w:cs="Tahoma"/>
          <w:sz w:val="22"/>
          <w:szCs w:val="22"/>
        </w:rPr>
      </w:pPr>
    </w:p>
    <w:p w:rsidR="0001443E" w:rsidRPr="00696235" w:rsidRDefault="0001443E" w:rsidP="00813800">
      <w:pPr>
        <w:ind w:right="-694"/>
        <w:rPr>
          <w:rFonts w:ascii="Tahoma" w:hAnsi="Tahoma" w:cs="Tahoma"/>
          <w:sz w:val="22"/>
          <w:szCs w:val="22"/>
        </w:rPr>
      </w:pPr>
    </w:p>
    <w:p w:rsidR="00694409" w:rsidRPr="00696235" w:rsidRDefault="00694409" w:rsidP="00813800">
      <w:pPr>
        <w:ind w:right="-694"/>
        <w:rPr>
          <w:rFonts w:ascii="Tahoma" w:hAnsi="Tahoma" w:cs="Tahoma"/>
          <w:sz w:val="22"/>
          <w:szCs w:val="22"/>
        </w:rPr>
      </w:pPr>
    </w:p>
    <w:p w:rsidR="0080069F" w:rsidRPr="00696235" w:rsidRDefault="0080069F" w:rsidP="0080069F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5A73B8" w:rsidRPr="00696235">
        <w:rPr>
          <w:rFonts w:ascii="Tahoma" w:hAnsi="Tahoma" w:cs="Tahoma"/>
          <w:sz w:val="22"/>
          <w:szCs w:val="22"/>
        </w:rPr>
        <w:t>1</w:t>
      </w:r>
      <w:r w:rsidR="009A1C9C" w:rsidRPr="00696235">
        <w:rPr>
          <w:rFonts w:ascii="Tahoma" w:hAnsi="Tahoma" w:cs="Tahoma"/>
          <w:sz w:val="22"/>
          <w:szCs w:val="22"/>
        </w:rPr>
        <w:t>6</w:t>
      </w:r>
      <w:r w:rsidRPr="00696235">
        <w:rPr>
          <w:rFonts w:ascii="Tahoma" w:hAnsi="Tahoma" w:cs="Tahoma"/>
          <w:sz w:val="22"/>
          <w:szCs w:val="22"/>
        </w:rPr>
        <w:t>η</w:t>
      </w:r>
      <w:r w:rsidRPr="00696235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696235">
        <w:rPr>
          <w:rFonts w:ascii="Tahoma" w:hAnsi="Tahoma" w:cs="Tahoma"/>
          <w:sz w:val="22"/>
          <w:szCs w:val="22"/>
        </w:rPr>
        <w:t xml:space="preserve">του μήνα </w:t>
      </w:r>
      <w:r w:rsidR="009A1C9C" w:rsidRPr="00696235">
        <w:rPr>
          <w:rFonts w:ascii="Tahoma" w:hAnsi="Tahoma" w:cs="Tahoma"/>
          <w:sz w:val="22"/>
          <w:szCs w:val="22"/>
        </w:rPr>
        <w:t>Μαΐου</w:t>
      </w:r>
      <w:r w:rsidRPr="00696235">
        <w:rPr>
          <w:rFonts w:ascii="Tahoma" w:hAnsi="Tahoma" w:cs="Tahoma"/>
          <w:sz w:val="22"/>
          <w:szCs w:val="22"/>
        </w:rPr>
        <w:t xml:space="preserve"> του έτους 201</w:t>
      </w:r>
      <w:r w:rsidR="006411E3" w:rsidRPr="00696235">
        <w:rPr>
          <w:rFonts w:ascii="Tahoma" w:hAnsi="Tahoma" w:cs="Tahoma"/>
          <w:sz w:val="22"/>
          <w:szCs w:val="22"/>
        </w:rPr>
        <w:t>7</w:t>
      </w:r>
      <w:r w:rsidRPr="00696235">
        <w:rPr>
          <w:rFonts w:ascii="Tahoma" w:hAnsi="Tahoma" w:cs="Tahoma"/>
          <w:sz w:val="22"/>
          <w:szCs w:val="22"/>
        </w:rPr>
        <w:t xml:space="preserve"> ημέρα </w:t>
      </w:r>
      <w:r w:rsidR="004F7B2E" w:rsidRPr="00696235">
        <w:rPr>
          <w:rFonts w:ascii="Tahoma" w:hAnsi="Tahoma" w:cs="Tahoma"/>
          <w:sz w:val="22"/>
          <w:szCs w:val="22"/>
        </w:rPr>
        <w:t>Τ</w:t>
      </w:r>
      <w:r w:rsidR="009A1C9C" w:rsidRPr="00696235">
        <w:rPr>
          <w:rFonts w:ascii="Tahoma" w:hAnsi="Tahoma" w:cs="Tahoma"/>
          <w:sz w:val="22"/>
          <w:szCs w:val="22"/>
        </w:rPr>
        <w:t>ρίτη</w:t>
      </w:r>
      <w:r w:rsidR="004F7B2E" w:rsidRPr="00696235">
        <w:rPr>
          <w:rFonts w:ascii="Tahoma" w:hAnsi="Tahoma" w:cs="Tahoma"/>
          <w:sz w:val="22"/>
          <w:szCs w:val="22"/>
        </w:rPr>
        <w:t xml:space="preserve"> </w:t>
      </w:r>
      <w:r w:rsidRPr="00696235">
        <w:rPr>
          <w:rFonts w:ascii="Tahoma" w:hAnsi="Tahoma" w:cs="Tahoma"/>
          <w:sz w:val="22"/>
          <w:szCs w:val="22"/>
        </w:rPr>
        <w:t xml:space="preserve">και ώρα </w:t>
      </w:r>
      <w:r w:rsidR="005A73B8" w:rsidRPr="00696235">
        <w:rPr>
          <w:rFonts w:ascii="Tahoma" w:hAnsi="Tahoma" w:cs="Tahoma"/>
          <w:b/>
          <w:sz w:val="22"/>
          <w:szCs w:val="22"/>
        </w:rPr>
        <w:t>14</w:t>
      </w:r>
      <w:r w:rsidRPr="00696235">
        <w:rPr>
          <w:rFonts w:ascii="Tahoma" w:hAnsi="Tahoma" w:cs="Tahoma"/>
          <w:b/>
          <w:sz w:val="22"/>
          <w:szCs w:val="22"/>
        </w:rPr>
        <w:t>:00</w:t>
      </w:r>
      <w:r w:rsidRPr="00696235">
        <w:rPr>
          <w:rFonts w:ascii="Tahoma" w:hAnsi="Tahoma" w:cs="Tahoma"/>
          <w:sz w:val="22"/>
          <w:szCs w:val="22"/>
        </w:rPr>
        <w:t xml:space="preserve"> συνεδρίασε η ΔΕΠ, η οποία συγκροτήθηκε σύμφωνα με τις διατάξεις του άρθρου 50 του Ν.155/85, μετά από έγγραφη πρόσκληση του Προέδρου ΔΕΠ με αρ. </w:t>
      </w:r>
      <w:proofErr w:type="spellStart"/>
      <w:r w:rsidRPr="00696235">
        <w:rPr>
          <w:rFonts w:ascii="Tahoma" w:hAnsi="Tahoma" w:cs="Tahoma"/>
          <w:sz w:val="22"/>
          <w:szCs w:val="22"/>
        </w:rPr>
        <w:t>πρωτ</w:t>
      </w:r>
      <w:proofErr w:type="spellEnd"/>
      <w:r w:rsidRPr="00696235">
        <w:rPr>
          <w:rFonts w:ascii="Tahoma" w:hAnsi="Tahoma" w:cs="Tahoma"/>
          <w:b/>
          <w:sz w:val="22"/>
          <w:szCs w:val="22"/>
        </w:rPr>
        <w:t xml:space="preserve">. </w:t>
      </w:r>
      <w:r w:rsidR="009A1C9C" w:rsidRPr="00696235">
        <w:rPr>
          <w:rFonts w:ascii="Tahoma" w:hAnsi="Tahoma" w:cs="Tahoma"/>
          <w:b/>
          <w:sz w:val="22"/>
          <w:szCs w:val="22"/>
        </w:rPr>
        <w:t>10509</w:t>
      </w:r>
      <w:r w:rsidRPr="00696235">
        <w:rPr>
          <w:rFonts w:ascii="Tahoma" w:hAnsi="Tahoma" w:cs="Tahoma"/>
          <w:b/>
          <w:sz w:val="22"/>
          <w:szCs w:val="22"/>
        </w:rPr>
        <w:t>/201</w:t>
      </w:r>
      <w:r w:rsidR="004F7B2E" w:rsidRPr="00696235">
        <w:rPr>
          <w:rFonts w:ascii="Tahoma" w:hAnsi="Tahoma" w:cs="Tahoma"/>
          <w:b/>
          <w:sz w:val="22"/>
          <w:szCs w:val="22"/>
        </w:rPr>
        <w:t>7</w:t>
      </w:r>
      <w:r w:rsidRPr="00696235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696235" w:rsidRDefault="00E735EE" w:rsidP="00E735EE">
      <w:pPr>
        <w:rPr>
          <w:rFonts w:ascii="Tahoma" w:hAnsi="Tahoma" w:cs="Tahoma"/>
          <w:sz w:val="22"/>
          <w:szCs w:val="22"/>
        </w:rPr>
      </w:pPr>
    </w:p>
    <w:p w:rsidR="0001443E" w:rsidRPr="00696235" w:rsidRDefault="0001443E" w:rsidP="00E735EE">
      <w:pPr>
        <w:rPr>
          <w:rFonts w:ascii="Tahoma" w:hAnsi="Tahoma" w:cs="Tahoma"/>
          <w:sz w:val="22"/>
          <w:szCs w:val="22"/>
        </w:rPr>
      </w:pPr>
    </w:p>
    <w:p w:rsidR="00696235" w:rsidRPr="00696235" w:rsidRDefault="00814542" w:rsidP="00696235">
      <w:pPr>
        <w:ind w:left="1" w:hanging="3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A15D2F" w:rsidRPr="00696235">
        <w:rPr>
          <w:rFonts w:ascii="Tahoma" w:hAnsi="Tahoma" w:cs="Tahoma"/>
          <w:b/>
          <w:sz w:val="22"/>
          <w:szCs w:val="22"/>
          <w:u w:val="single"/>
        </w:rPr>
        <w:t>4</w:t>
      </w:r>
      <w:r w:rsidRPr="00696235">
        <w:rPr>
          <w:rFonts w:ascii="Tahoma" w:hAnsi="Tahoma" w:cs="Tahoma"/>
          <w:b/>
          <w:sz w:val="22"/>
          <w:szCs w:val="22"/>
          <w:vertAlign w:val="superscript"/>
          <w:lang w:val="en-US"/>
        </w:rPr>
        <w:t>o</w:t>
      </w:r>
      <w:r w:rsidRPr="00696235">
        <w:rPr>
          <w:rFonts w:ascii="Tahoma" w:hAnsi="Tahoma" w:cs="Tahoma"/>
          <w:b/>
          <w:sz w:val="22"/>
          <w:szCs w:val="22"/>
        </w:rPr>
        <w:t xml:space="preserve"> </w:t>
      </w:r>
      <w:r w:rsidRPr="00696235">
        <w:rPr>
          <w:rFonts w:ascii="Tahoma" w:hAnsi="Tahoma" w:cs="Tahoma"/>
          <w:sz w:val="22"/>
          <w:szCs w:val="22"/>
        </w:rPr>
        <w:t>:</w:t>
      </w:r>
      <w:r w:rsidRPr="00696235">
        <w:rPr>
          <w:rStyle w:val="10"/>
          <w:rFonts w:ascii="Tahoma" w:hAnsi="Tahoma" w:cs="Tahoma"/>
          <w:sz w:val="22"/>
          <w:szCs w:val="22"/>
        </w:rPr>
        <w:t xml:space="preserve"> </w:t>
      </w:r>
      <w:r w:rsidR="00814A64" w:rsidRPr="00696235">
        <w:rPr>
          <w:rFonts w:ascii="Tahoma" w:hAnsi="Tahoma" w:cs="Tahoma"/>
          <w:sz w:val="22"/>
          <w:szCs w:val="22"/>
        </w:rPr>
        <w:t>«</w:t>
      </w:r>
      <w:r w:rsidR="00696235" w:rsidRPr="00696235">
        <w:rPr>
          <w:rFonts w:ascii="Tahoma" w:hAnsi="Tahoma" w:cs="Tahoma"/>
          <w:sz w:val="22"/>
          <w:szCs w:val="22"/>
        </w:rPr>
        <w:t>Λήψη απόφασης για την παραχώρηση χώρων στα Δημοτικά σχολεία Μ</w:t>
      </w:r>
      <w:r w:rsidR="0003062F">
        <w:rPr>
          <w:rFonts w:ascii="Tahoma" w:hAnsi="Tahoma" w:cs="Tahoma"/>
          <w:sz w:val="22"/>
          <w:szCs w:val="22"/>
        </w:rPr>
        <w:t xml:space="preserve">οσχάτου - Ταύρου στην Κοινωφελή </w:t>
      </w:r>
      <w:r w:rsidR="00696235" w:rsidRPr="00696235">
        <w:rPr>
          <w:rFonts w:ascii="Tahoma" w:hAnsi="Tahoma" w:cs="Tahoma"/>
          <w:sz w:val="22"/>
          <w:szCs w:val="22"/>
        </w:rPr>
        <w:t xml:space="preserve"> Επιχείρηση Δήμου Μοσχάτου – Ταύρου για την λειτουργία των ΚΔΑΠ».</w:t>
      </w:r>
      <w:r w:rsidR="00696235" w:rsidRPr="00696235">
        <w:rPr>
          <w:rFonts w:ascii="Tahoma" w:hAnsi="Tahoma" w:cs="Tahoma"/>
          <w:b/>
          <w:sz w:val="22"/>
          <w:szCs w:val="22"/>
        </w:rPr>
        <w:t xml:space="preserve">    </w:t>
      </w:r>
    </w:p>
    <w:p w:rsidR="00814A64" w:rsidRPr="00696235" w:rsidRDefault="00814A64" w:rsidP="008D589A">
      <w:pPr>
        <w:ind w:left="1134" w:hanging="1134"/>
        <w:jc w:val="both"/>
        <w:rPr>
          <w:rFonts w:ascii="Tahoma" w:hAnsi="Tahoma" w:cs="Tahoma"/>
          <w:bCs/>
          <w:sz w:val="22"/>
          <w:szCs w:val="22"/>
        </w:rPr>
      </w:pPr>
    </w:p>
    <w:p w:rsidR="0056493A" w:rsidRPr="00696235" w:rsidRDefault="0056493A" w:rsidP="00814A64">
      <w:pPr>
        <w:ind w:left="1134" w:hanging="1134"/>
        <w:jc w:val="both"/>
        <w:rPr>
          <w:rFonts w:ascii="Tahoma" w:hAnsi="Tahoma" w:cs="Tahoma"/>
          <w:b/>
          <w:bCs/>
          <w:sz w:val="22"/>
          <w:szCs w:val="22"/>
        </w:rPr>
      </w:pPr>
    </w:p>
    <w:p w:rsidR="003E4139" w:rsidRPr="00696235" w:rsidRDefault="000663B0" w:rsidP="000663B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 Ο Πρόεδρος εισηγούμενος το παραπάνω θέμα </w:t>
      </w:r>
      <w:r w:rsidR="003E4139" w:rsidRPr="00696235">
        <w:rPr>
          <w:rFonts w:ascii="Tahoma" w:hAnsi="Tahoma" w:cs="Tahoma"/>
          <w:sz w:val="22"/>
          <w:szCs w:val="22"/>
        </w:rPr>
        <w:t>έθεσε υπόψη του Διοικητικού Συμβουλίου:</w:t>
      </w:r>
    </w:p>
    <w:p w:rsidR="00696235" w:rsidRPr="00696235" w:rsidRDefault="00696235" w:rsidP="00696235">
      <w:pPr>
        <w:pStyle w:val="a5"/>
        <w:widowControl w:val="0"/>
        <w:numPr>
          <w:ilvl w:val="0"/>
          <w:numId w:val="18"/>
        </w:numPr>
        <w:textDirection w:val="btLr"/>
        <w:textAlignment w:val="top"/>
        <w:outlineLvl w:val="0"/>
        <w:rPr>
          <w:rFonts w:ascii="Tahoma" w:hAnsi="Tahoma" w:cs="Tahoma"/>
          <w:sz w:val="22"/>
          <w:szCs w:val="22"/>
        </w:rPr>
      </w:pPr>
      <w:proofErr w:type="spellStart"/>
      <w:r w:rsidRPr="00696235">
        <w:rPr>
          <w:rFonts w:ascii="Tahoma" w:hAnsi="Tahoma" w:cs="Tahoma"/>
          <w:sz w:val="22"/>
          <w:szCs w:val="22"/>
        </w:rPr>
        <w:t>Τo</w:t>
      </w:r>
      <w:proofErr w:type="spellEnd"/>
      <w:r w:rsidRPr="00696235">
        <w:rPr>
          <w:rFonts w:ascii="Tahoma" w:hAnsi="Tahoma" w:cs="Tahoma"/>
          <w:sz w:val="22"/>
          <w:szCs w:val="22"/>
        </w:rPr>
        <w:t xml:space="preserve">  υπ' </w:t>
      </w:r>
      <w:proofErr w:type="spellStart"/>
      <w:r w:rsidRPr="00696235">
        <w:rPr>
          <w:rFonts w:ascii="Tahoma" w:hAnsi="Tahoma" w:cs="Tahoma"/>
          <w:sz w:val="22"/>
          <w:szCs w:val="22"/>
        </w:rPr>
        <w:t>αριθ</w:t>
      </w:r>
      <w:proofErr w:type="spellEnd"/>
      <w:r w:rsidRPr="00696235">
        <w:rPr>
          <w:rFonts w:ascii="Tahoma" w:hAnsi="Tahoma" w:cs="Tahoma"/>
          <w:sz w:val="22"/>
          <w:szCs w:val="22"/>
        </w:rPr>
        <w:t xml:space="preserve"> 225/2-5-2017 έγγραφο της Κοινωφελ</w:t>
      </w:r>
      <w:r>
        <w:rPr>
          <w:rFonts w:ascii="Tahoma" w:hAnsi="Tahoma" w:cs="Tahoma"/>
          <w:sz w:val="22"/>
          <w:szCs w:val="22"/>
        </w:rPr>
        <w:t xml:space="preserve">ούς </w:t>
      </w:r>
      <w:r w:rsidRPr="00696235">
        <w:rPr>
          <w:rFonts w:ascii="Tahoma" w:hAnsi="Tahoma" w:cs="Tahoma"/>
          <w:sz w:val="22"/>
          <w:szCs w:val="22"/>
        </w:rPr>
        <w:t xml:space="preserve"> Επιχείρηση</w:t>
      </w:r>
      <w:r>
        <w:rPr>
          <w:rFonts w:ascii="Tahoma" w:hAnsi="Tahoma" w:cs="Tahoma"/>
          <w:sz w:val="22"/>
          <w:szCs w:val="22"/>
        </w:rPr>
        <w:t xml:space="preserve">ς </w:t>
      </w:r>
      <w:r w:rsidRPr="00696235">
        <w:rPr>
          <w:rFonts w:ascii="Tahoma" w:hAnsi="Tahoma" w:cs="Tahoma"/>
          <w:sz w:val="22"/>
          <w:szCs w:val="22"/>
        </w:rPr>
        <w:t xml:space="preserve"> Δήμου Μοσχάτου – Ταύρου.</w:t>
      </w:r>
    </w:p>
    <w:p w:rsidR="00696235" w:rsidRPr="00696235" w:rsidRDefault="00696235" w:rsidP="00696235">
      <w:pPr>
        <w:pStyle w:val="a5"/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>Την υπ’ αριθ. 27/2017 απόφαση της Πρωτοβάθμιας Σχολικής Επιτροπής.</w:t>
      </w:r>
    </w:p>
    <w:p w:rsidR="008A1290" w:rsidRPr="00696235" w:rsidRDefault="008A1290" w:rsidP="004C2495">
      <w:pPr>
        <w:pStyle w:val="a5"/>
        <w:spacing w:line="360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:rsidR="00C32D4C" w:rsidRPr="00696235" w:rsidRDefault="00C32D4C" w:rsidP="00AF5CDC">
      <w:pPr>
        <w:ind w:left="1260" w:hanging="1260"/>
        <w:jc w:val="both"/>
        <w:rPr>
          <w:rFonts w:ascii="Tahoma" w:hAnsi="Tahoma" w:cs="Tahoma"/>
          <w:sz w:val="22"/>
          <w:szCs w:val="22"/>
        </w:rPr>
      </w:pPr>
    </w:p>
    <w:p w:rsidR="00814A64" w:rsidRPr="00696235" w:rsidRDefault="00814A64" w:rsidP="00814A64">
      <w:pPr>
        <w:jc w:val="both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814A64" w:rsidRPr="00696235" w:rsidRDefault="00814A64" w:rsidP="00814A64">
      <w:pPr>
        <w:ind w:right="-694"/>
        <w:jc w:val="center"/>
        <w:rPr>
          <w:rFonts w:ascii="Tahoma" w:hAnsi="Tahoma" w:cs="Tahoma"/>
          <w:b/>
          <w:sz w:val="22"/>
          <w:szCs w:val="22"/>
        </w:rPr>
      </w:pPr>
    </w:p>
    <w:p w:rsidR="00814A64" w:rsidRPr="00696235" w:rsidRDefault="00814A64" w:rsidP="00814A64">
      <w:pPr>
        <w:ind w:right="-694"/>
        <w:jc w:val="center"/>
        <w:rPr>
          <w:rFonts w:ascii="Tahoma" w:hAnsi="Tahoma" w:cs="Tahoma"/>
          <w:b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>ΟΜΟΦΩΝΑ ΑΠΟΦΑΣΙΖΕΙ ΚΑΙ ΠΡΟΤΕΙΝΕΙ</w:t>
      </w:r>
    </w:p>
    <w:p w:rsidR="00814A64" w:rsidRPr="00696235" w:rsidRDefault="00814A64" w:rsidP="00814A64">
      <w:pPr>
        <w:ind w:right="-694"/>
        <w:jc w:val="both"/>
        <w:rPr>
          <w:rFonts w:ascii="Tahoma" w:hAnsi="Tahoma" w:cs="Tahoma"/>
          <w:sz w:val="22"/>
          <w:szCs w:val="22"/>
        </w:rPr>
      </w:pPr>
    </w:p>
    <w:p w:rsidR="00814A64" w:rsidRPr="00696235" w:rsidRDefault="00814A64" w:rsidP="00814A64">
      <w:pPr>
        <w:ind w:right="-694"/>
        <w:jc w:val="both"/>
        <w:rPr>
          <w:rFonts w:ascii="Tahoma" w:hAnsi="Tahoma" w:cs="Tahoma"/>
          <w:sz w:val="22"/>
          <w:szCs w:val="22"/>
        </w:rPr>
      </w:pPr>
    </w:p>
    <w:p w:rsidR="00696235" w:rsidRPr="00696235" w:rsidRDefault="000663B0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   </w:t>
      </w:r>
      <w:r w:rsidR="00696235" w:rsidRPr="00696235">
        <w:rPr>
          <w:rFonts w:ascii="Tahoma" w:hAnsi="Tahoma" w:cs="Tahoma"/>
          <w:sz w:val="22"/>
          <w:szCs w:val="22"/>
        </w:rPr>
        <w:t xml:space="preserve">   Εγκρίνει την παραχώρηση χρήσης αιθουσών κλπ χώρων για την λειτουργιά των ΚΔΑΠ και συγκεκριμένα </w:t>
      </w:r>
    </w:p>
    <w:p w:rsidR="00696235" w:rsidRPr="00696235" w:rsidRDefault="00696235" w:rsidP="00696235">
      <w:pPr>
        <w:widowControl w:val="0"/>
        <w:numPr>
          <w:ilvl w:val="0"/>
          <w:numId w:val="19"/>
        </w:numPr>
        <w:ind w:leftChars="-1" w:left="0" w:hangingChars="1" w:hanging="2"/>
        <w:textDirection w:val="btLr"/>
        <w:textAlignment w:val="top"/>
        <w:outlineLvl w:val="0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>4</w:t>
      </w:r>
      <w:r w:rsidRPr="00696235">
        <w:rPr>
          <w:rFonts w:ascii="Tahoma" w:hAnsi="Tahoma" w:cs="Tahoma"/>
          <w:sz w:val="22"/>
          <w:szCs w:val="22"/>
          <w:vertAlign w:val="superscript"/>
        </w:rPr>
        <w:t>ο</w:t>
      </w:r>
      <w:r w:rsidRPr="00696235">
        <w:rPr>
          <w:rFonts w:ascii="Tahoma" w:hAnsi="Tahoma" w:cs="Tahoma"/>
          <w:sz w:val="22"/>
          <w:szCs w:val="22"/>
        </w:rPr>
        <w:t>-5</w:t>
      </w:r>
      <w:r w:rsidRPr="00696235">
        <w:rPr>
          <w:rFonts w:ascii="Tahoma" w:hAnsi="Tahoma" w:cs="Tahoma"/>
          <w:sz w:val="22"/>
          <w:szCs w:val="22"/>
          <w:vertAlign w:val="superscript"/>
        </w:rPr>
        <w:t>ο</w:t>
      </w:r>
      <w:r w:rsidRPr="00696235">
        <w:rPr>
          <w:rFonts w:ascii="Tahoma" w:hAnsi="Tahoma" w:cs="Tahoma"/>
          <w:sz w:val="22"/>
          <w:szCs w:val="22"/>
        </w:rPr>
        <w:t xml:space="preserve"> Δημοτικό Μοσχάτου 2 επιπλέον αίθουσες μια αίθουσα κατασκευών και μια απασχόλησης στο ισόγειο.</w:t>
      </w:r>
    </w:p>
    <w:p w:rsidR="00696235" w:rsidRPr="00696235" w:rsidRDefault="00696235" w:rsidP="00696235">
      <w:pPr>
        <w:widowControl w:val="0"/>
        <w:numPr>
          <w:ilvl w:val="0"/>
          <w:numId w:val="19"/>
        </w:numPr>
        <w:ind w:leftChars="-1" w:left="0" w:hangingChars="1" w:hanging="2"/>
        <w:textDirection w:val="btLr"/>
        <w:textAlignment w:val="top"/>
        <w:outlineLvl w:val="0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>3</w:t>
      </w:r>
      <w:r w:rsidRPr="00696235">
        <w:rPr>
          <w:rFonts w:ascii="Tahoma" w:hAnsi="Tahoma" w:cs="Tahoma"/>
          <w:sz w:val="22"/>
          <w:szCs w:val="22"/>
          <w:vertAlign w:val="superscript"/>
        </w:rPr>
        <w:t>ο</w:t>
      </w:r>
      <w:r w:rsidRPr="00696235">
        <w:rPr>
          <w:rFonts w:ascii="Tahoma" w:hAnsi="Tahoma" w:cs="Tahoma"/>
          <w:sz w:val="22"/>
          <w:szCs w:val="22"/>
        </w:rPr>
        <w:t xml:space="preserve"> Δημοτικό Μοσχάτου 2 επιπλέον αίθουσες μια αίθουσα κατασκευών και μια απασχόλησης στον Α΄ όροφο.</w:t>
      </w:r>
    </w:p>
    <w:p w:rsidR="00696235" w:rsidRPr="00696235" w:rsidRDefault="00696235" w:rsidP="00696235">
      <w:pPr>
        <w:widowControl w:val="0"/>
        <w:numPr>
          <w:ilvl w:val="0"/>
          <w:numId w:val="19"/>
        </w:numPr>
        <w:ind w:leftChars="-1" w:left="0" w:hangingChars="1" w:hanging="2"/>
        <w:textDirection w:val="btLr"/>
        <w:textAlignment w:val="top"/>
        <w:outlineLvl w:val="0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>4</w:t>
      </w:r>
      <w:r w:rsidRPr="00696235">
        <w:rPr>
          <w:rFonts w:ascii="Tahoma" w:hAnsi="Tahoma" w:cs="Tahoma"/>
          <w:sz w:val="22"/>
          <w:szCs w:val="22"/>
          <w:vertAlign w:val="superscript"/>
        </w:rPr>
        <w:t>ο</w:t>
      </w:r>
      <w:r w:rsidRPr="00696235">
        <w:rPr>
          <w:rFonts w:ascii="Tahoma" w:hAnsi="Tahoma" w:cs="Tahoma"/>
          <w:sz w:val="22"/>
          <w:szCs w:val="22"/>
        </w:rPr>
        <w:t xml:space="preserve"> Δημοτικό Ταύρου  2 επιπλέον αίθουσες μια αίθουσα κατασκευών και μια απασχόλησης στο ισόγειο στις αίθουσες της βιβλιοθήκης και της τραπεζαρίας.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Οι  προϋποθέσεις παραχώρησης είναι οι εξής 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α) Μη παρεμπόδιση της λειτουργίας του σχολείου .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β) Αποκατάσταση ζημιών ή δαπανών που θα γίνουν κατά τη χρήση του σχολικού χώρου.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γ) Καθαρισμός των χώρων που θα χρησιμοποιηθούν με την ευθύνη και την φροντίδα του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     φορέα που θα εξυπηρετηθεί.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δ) Σεβασμό του χώρου κατά τη διεξαγωγή των εκδηλώσεων .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ε) Ασφάλεια των μαθητών που συμμετέχουν.   </w:t>
      </w:r>
    </w:p>
    <w:p w:rsidR="00696235" w:rsidRPr="00696235" w:rsidRDefault="00696235" w:rsidP="00696235">
      <w:pPr>
        <w:ind w:hanging="2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Σε περίπτωση που ο Φορέας δεν ανταποκρίνεται σ' αυτές τις προϋποθέσεις  και            δημιουργούν  προβλήματα λειτουργίας ή καθαριότητας , τους αφαιρείτε το δικαίωμα χρήσης του σχολικού χώρου . ( Π/153/567/1-5-88 ΥΠΕΠΘ)</w:t>
      </w:r>
    </w:p>
    <w:p w:rsidR="00EE2FA8" w:rsidRPr="00696235" w:rsidRDefault="00EE2FA8" w:rsidP="00696235">
      <w:pPr>
        <w:ind w:left="426" w:hanging="426"/>
        <w:jc w:val="both"/>
        <w:rPr>
          <w:rFonts w:ascii="Tahoma" w:hAnsi="Tahoma" w:cs="Tahoma"/>
          <w:color w:val="FF0000"/>
          <w:sz w:val="22"/>
          <w:szCs w:val="22"/>
        </w:rPr>
      </w:pPr>
    </w:p>
    <w:p w:rsidR="003F0C5B" w:rsidRPr="00696235" w:rsidRDefault="005267A4" w:rsidP="005F54A8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3F0C5B" w:rsidRPr="00696235" w:rsidRDefault="009E5542" w:rsidP="003F0C5B">
      <w:pPr>
        <w:ind w:right="-694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3F0C5B" w:rsidRPr="00696235" w:rsidTr="00E966A2">
        <w:tc>
          <w:tcPr>
            <w:tcW w:w="4788" w:type="dxa"/>
          </w:tcPr>
          <w:p w:rsidR="003F0C5B" w:rsidRPr="00696235" w:rsidRDefault="003F0C5B" w:rsidP="008A390C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96235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3F0C5B" w:rsidRPr="00696235" w:rsidRDefault="003F0C5B" w:rsidP="008A390C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696235"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       </w:t>
            </w:r>
            <w:r w:rsidRPr="00696235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3F0C5B" w:rsidRPr="00696235" w:rsidRDefault="003F0C5B" w:rsidP="008A390C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F0C5B" w:rsidRPr="00696235" w:rsidTr="00E966A2">
        <w:tc>
          <w:tcPr>
            <w:tcW w:w="4788" w:type="dxa"/>
          </w:tcPr>
          <w:p w:rsidR="003F0C5B" w:rsidRPr="00696235" w:rsidRDefault="003F0C5B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3F0C5B" w:rsidRPr="00696235" w:rsidRDefault="003F0C5B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ΕΥΘΥΜΙΟΥ ΑΝΔΡΕΑΣ</w:t>
            </w:r>
          </w:p>
        </w:tc>
        <w:tc>
          <w:tcPr>
            <w:tcW w:w="5066" w:type="dxa"/>
          </w:tcPr>
          <w:p w:rsidR="003F0C5B" w:rsidRPr="00696235" w:rsidRDefault="003F0C5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32549" w:rsidRPr="00696235" w:rsidTr="00E966A2">
        <w:tc>
          <w:tcPr>
            <w:tcW w:w="4788" w:type="dxa"/>
          </w:tcPr>
          <w:p w:rsidR="00232549" w:rsidRPr="00696235" w:rsidRDefault="00232549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32549" w:rsidRPr="00696235" w:rsidRDefault="0023254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13080" w:rsidRPr="00696235" w:rsidTr="00E966A2">
        <w:tc>
          <w:tcPr>
            <w:tcW w:w="4788" w:type="dxa"/>
          </w:tcPr>
          <w:p w:rsidR="00013080" w:rsidRPr="00696235" w:rsidRDefault="00013080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Default="00013080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03062F" w:rsidRPr="00696235" w:rsidRDefault="0003062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ΣΑΚΚΑΣ ΗΛΙΑΣ</w:t>
            </w:r>
          </w:p>
          <w:p w:rsidR="00013080" w:rsidRPr="00696235" w:rsidRDefault="00013080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ΓΕΡΑΣΙΜΟΠΟΥΛΟΣ ΓΕΩΡΓΙΟΣ</w:t>
            </w:r>
          </w:p>
          <w:p w:rsidR="001A6EDA" w:rsidRPr="00696235" w:rsidRDefault="00E966A2">
            <w:pPr>
              <w:rPr>
                <w:rFonts w:ascii="Tahoma" w:hAnsi="Tahoma" w:cs="Tahoma"/>
                <w:sz w:val="22"/>
                <w:szCs w:val="22"/>
              </w:rPr>
            </w:pPr>
            <w:r w:rsidRPr="00696235">
              <w:rPr>
                <w:rFonts w:ascii="Tahoma" w:hAnsi="Tahoma" w:cs="Tahoma"/>
                <w:sz w:val="22"/>
                <w:szCs w:val="22"/>
              </w:rPr>
              <w:t>ΣΤΑΜΠΟΛΙΔΗΣ ΦΩΤΙΟΣ</w:t>
            </w:r>
          </w:p>
        </w:tc>
      </w:tr>
      <w:tr w:rsidR="00013080" w:rsidRPr="00696235" w:rsidTr="00E966A2">
        <w:tc>
          <w:tcPr>
            <w:tcW w:w="4788" w:type="dxa"/>
          </w:tcPr>
          <w:p w:rsidR="00013080" w:rsidRPr="00696235" w:rsidRDefault="00013080" w:rsidP="008A390C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E966A2" w:rsidRPr="00696235" w:rsidRDefault="0003062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ΑΝΤΩΝΟΠΟΥΛΟΣ ΠΑΥΛΟΣ</w:t>
            </w:r>
          </w:p>
        </w:tc>
      </w:tr>
      <w:tr w:rsidR="00013080" w:rsidRPr="00696235" w:rsidTr="00E966A2">
        <w:tc>
          <w:tcPr>
            <w:tcW w:w="4788" w:type="dxa"/>
          </w:tcPr>
          <w:p w:rsidR="00013080" w:rsidRPr="00696235" w:rsidRDefault="00013080" w:rsidP="008A390C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Pr="00696235" w:rsidRDefault="00013080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013080" w:rsidRPr="00696235" w:rsidTr="00E966A2">
        <w:tc>
          <w:tcPr>
            <w:tcW w:w="4788" w:type="dxa"/>
          </w:tcPr>
          <w:p w:rsidR="00013080" w:rsidRPr="00696235" w:rsidRDefault="00013080" w:rsidP="008A390C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Pr="00696235" w:rsidRDefault="00013080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9E5542" w:rsidRPr="00696235" w:rsidRDefault="009E5542" w:rsidP="00AB488E">
      <w:pPr>
        <w:ind w:left="1260" w:right="-694" w:firstLine="180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ab/>
      </w:r>
      <w:r w:rsidRPr="00696235">
        <w:rPr>
          <w:rFonts w:ascii="Tahoma" w:hAnsi="Tahoma" w:cs="Tahoma"/>
          <w:sz w:val="22"/>
          <w:szCs w:val="22"/>
        </w:rPr>
        <w:tab/>
      </w:r>
      <w:r w:rsidRPr="00696235">
        <w:rPr>
          <w:rFonts w:ascii="Tahoma" w:hAnsi="Tahoma" w:cs="Tahoma"/>
          <w:sz w:val="22"/>
          <w:szCs w:val="22"/>
        </w:rPr>
        <w:tab/>
        <w:t xml:space="preserve"> </w:t>
      </w:r>
      <w:r w:rsidR="00AB488E" w:rsidRPr="00696235">
        <w:rPr>
          <w:rFonts w:ascii="Tahoma" w:hAnsi="Tahoma" w:cs="Tahoma"/>
          <w:sz w:val="22"/>
          <w:szCs w:val="22"/>
        </w:rPr>
        <w:t xml:space="preserve">     </w:t>
      </w:r>
    </w:p>
    <w:p w:rsidR="009E5542" w:rsidRPr="00696235" w:rsidRDefault="009E5542" w:rsidP="00AB488E">
      <w:pPr>
        <w:ind w:left="540" w:right="-694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    </w:t>
      </w:r>
      <w:r w:rsidRPr="00696235">
        <w:rPr>
          <w:rFonts w:ascii="Tahoma" w:hAnsi="Tahoma" w:cs="Tahoma"/>
          <w:sz w:val="22"/>
          <w:szCs w:val="22"/>
        </w:rPr>
        <w:tab/>
      </w:r>
    </w:p>
    <w:p w:rsidR="009E5542" w:rsidRPr="00696235" w:rsidRDefault="009E5542" w:rsidP="00AB488E">
      <w:pPr>
        <w:ind w:left="540" w:right="-694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9E5542" w:rsidRPr="00696235" w:rsidRDefault="009E5542" w:rsidP="009E5542">
      <w:pPr>
        <w:ind w:left="540" w:right="-694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Μοσχάτο </w:t>
      </w:r>
      <w:r w:rsidR="00757546" w:rsidRPr="00696235">
        <w:rPr>
          <w:rFonts w:ascii="Tahoma" w:hAnsi="Tahoma" w:cs="Tahoma"/>
          <w:sz w:val="22"/>
          <w:szCs w:val="22"/>
        </w:rPr>
        <w:t>1</w:t>
      </w:r>
      <w:r w:rsidR="00C4452E" w:rsidRPr="00696235">
        <w:rPr>
          <w:rFonts w:ascii="Tahoma" w:hAnsi="Tahoma" w:cs="Tahoma"/>
          <w:sz w:val="22"/>
          <w:szCs w:val="22"/>
        </w:rPr>
        <w:t>6</w:t>
      </w:r>
      <w:r w:rsidR="00B630AA" w:rsidRPr="00696235">
        <w:rPr>
          <w:rFonts w:ascii="Tahoma" w:hAnsi="Tahoma" w:cs="Tahoma"/>
          <w:sz w:val="22"/>
          <w:szCs w:val="22"/>
        </w:rPr>
        <w:t>/</w:t>
      </w:r>
      <w:r w:rsidR="00C4452E" w:rsidRPr="00696235">
        <w:rPr>
          <w:rFonts w:ascii="Tahoma" w:hAnsi="Tahoma" w:cs="Tahoma"/>
          <w:sz w:val="22"/>
          <w:szCs w:val="22"/>
        </w:rPr>
        <w:t>5</w:t>
      </w:r>
      <w:r w:rsidRPr="00696235">
        <w:rPr>
          <w:rFonts w:ascii="Tahoma" w:hAnsi="Tahoma" w:cs="Tahoma"/>
          <w:sz w:val="22"/>
          <w:szCs w:val="22"/>
        </w:rPr>
        <w:t>/201</w:t>
      </w:r>
      <w:r w:rsidR="00C205DE" w:rsidRPr="00696235">
        <w:rPr>
          <w:rFonts w:ascii="Tahoma" w:hAnsi="Tahoma" w:cs="Tahoma"/>
          <w:sz w:val="22"/>
          <w:szCs w:val="22"/>
        </w:rPr>
        <w:t>7</w:t>
      </w:r>
    </w:p>
    <w:p w:rsidR="009E5542" w:rsidRPr="00696235" w:rsidRDefault="009E5542" w:rsidP="009E5542">
      <w:pPr>
        <w:ind w:left="540" w:right="-694"/>
        <w:rPr>
          <w:rFonts w:ascii="Tahoma" w:hAnsi="Tahoma" w:cs="Tahoma"/>
          <w:sz w:val="22"/>
          <w:szCs w:val="22"/>
        </w:rPr>
      </w:pPr>
    </w:p>
    <w:p w:rsidR="008C3FAA" w:rsidRPr="00696235" w:rsidRDefault="008C3FAA" w:rsidP="009E5542">
      <w:pPr>
        <w:ind w:left="540" w:right="-694"/>
        <w:rPr>
          <w:rFonts w:ascii="Tahoma" w:hAnsi="Tahoma" w:cs="Tahoma"/>
          <w:sz w:val="22"/>
          <w:szCs w:val="22"/>
        </w:rPr>
      </w:pPr>
    </w:p>
    <w:p w:rsidR="009E5542" w:rsidRPr="00696235" w:rsidRDefault="009E5542" w:rsidP="009E5542">
      <w:pPr>
        <w:ind w:left="540" w:right="-694"/>
        <w:rPr>
          <w:rFonts w:ascii="Tahoma" w:hAnsi="Tahoma" w:cs="Tahoma"/>
          <w:sz w:val="22"/>
          <w:szCs w:val="22"/>
        </w:rPr>
      </w:pPr>
      <w:r w:rsidRPr="00696235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1A35A3" w:rsidRPr="00696235" w:rsidRDefault="001D2F89" w:rsidP="009E5542">
      <w:pPr>
        <w:ind w:left="540" w:right="-694"/>
        <w:rPr>
          <w:rFonts w:ascii="Tahoma" w:hAnsi="Tahoma" w:cs="Tahoma"/>
          <w:sz w:val="22"/>
          <w:szCs w:val="22"/>
          <w:lang w:val="en-US"/>
        </w:rPr>
      </w:pPr>
      <w:r w:rsidRPr="00696235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696235">
        <w:rPr>
          <w:rFonts w:ascii="Tahoma" w:hAnsi="Tahoma" w:cs="Tahoma"/>
          <w:sz w:val="22"/>
          <w:szCs w:val="22"/>
        </w:rPr>
        <w:t>Κυμίνου</w:t>
      </w:r>
      <w:proofErr w:type="spellEnd"/>
      <w:r w:rsidRPr="00696235">
        <w:rPr>
          <w:rFonts w:ascii="Tahoma" w:hAnsi="Tahoma" w:cs="Tahoma"/>
          <w:sz w:val="22"/>
          <w:szCs w:val="22"/>
        </w:rPr>
        <w:t xml:space="preserve"> Ευανθία</w:t>
      </w:r>
    </w:p>
    <w:p w:rsidR="00D30D53" w:rsidRPr="00696235" w:rsidRDefault="00D30D53" w:rsidP="00D30D53">
      <w:pPr>
        <w:rPr>
          <w:rFonts w:ascii="Tahoma" w:hAnsi="Tahoma" w:cs="Tahoma"/>
          <w:color w:val="943634"/>
          <w:sz w:val="22"/>
          <w:szCs w:val="22"/>
        </w:rPr>
      </w:pPr>
    </w:p>
    <w:sectPr w:rsidR="00D30D53" w:rsidRPr="00696235" w:rsidSect="00BC4411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081104"/>
    <w:multiLevelType w:val="multilevel"/>
    <w:tmpl w:val="E3468EE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73F9F"/>
    <w:multiLevelType w:val="hybridMultilevel"/>
    <w:tmpl w:val="20162E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07DE2"/>
    <w:multiLevelType w:val="hybridMultilevel"/>
    <w:tmpl w:val="94B8FF14"/>
    <w:lvl w:ilvl="0" w:tplc="19AA051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78" w:hanging="360"/>
      </w:pPr>
    </w:lvl>
    <w:lvl w:ilvl="2" w:tplc="0408001B" w:tentative="1">
      <w:start w:val="1"/>
      <w:numFmt w:val="lowerRoman"/>
      <w:lvlText w:val="%3."/>
      <w:lvlJc w:val="right"/>
      <w:pPr>
        <w:ind w:left="1798" w:hanging="180"/>
      </w:pPr>
    </w:lvl>
    <w:lvl w:ilvl="3" w:tplc="0408000F" w:tentative="1">
      <w:start w:val="1"/>
      <w:numFmt w:val="decimal"/>
      <w:lvlText w:val="%4."/>
      <w:lvlJc w:val="left"/>
      <w:pPr>
        <w:ind w:left="2518" w:hanging="360"/>
      </w:pPr>
    </w:lvl>
    <w:lvl w:ilvl="4" w:tplc="04080019" w:tentative="1">
      <w:start w:val="1"/>
      <w:numFmt w:val="lowerLetter"/>
      <w:lvlText w:val="%5."/>
      <w:lvlJc w:val="left"/>
      <w:pPr>
        <w:ind w:left="3238" w:hanging="360"/>
      </w:pPr>
    </w:lvl>
    <w:lvl w:ilvl="5" w:tplc="0408001B" w:tentative="1">
      <w:start w:val="1"/>
      <w:numFmt w:val="lowerRoman"/>
      <w:lvlText w:val="%6."/>
      <w:lvlJc w:val="right"/>
      <w:pPr>
        <w:ind w:left="3958" w:hanging="180"/>
      </w:pPr>
    </w:lvl>
    <w:lvl w:ilvl="6" w:tplc="0408000F" w:tentative="1">
      <w:start w:val="1"/>
      <w:numFmt w:val="decimal"/>
      <w:lvlText w:val="%7."/>
      <w:lvlJc w:val="left"/>
      <w:pPr>
        <w:ind w:left="4678" w:hanging="360"/>
      </w:pPr>
    </w:lvl>
    <w:lvl w:ilvl="7" w:tplc="04080019" w:tentative="1">
      <w:start w:val="1"/>
      <w:numFmt w:val="lowerLetter"/>
      <w:lvlText w:val="%8."/>
      <w:lvlJc w:val="left"/>
      <w:pPr>
        <w:ind w:left="5398" w:hanging="360"/>
      </w:pPr>
    </w:lvl>
    <w:lvl w:ilvl="8" w:tplc="0408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15185"/>
    <w:multiLevelType w:val="hybridMultilevel"/>
    <w:tmpl w:val="230A7E38"/>
    <w:lvl w:ilvl="0" w:tplc="ED3E1C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4E0A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7069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3CBE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82B4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A8B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82A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E8E9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8ED9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3"/>
  </w:num>
  <w:num w:numId="9">
    <w:abstractNumId w:val="0"/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9"/>
  </w:num>
  <w:num w:numId="15">
    <w:abstractNumId w:val="1"/>
  </w:num>
  <w:num w:numId="16">
    <w:abstractNumId w:val="8"/>
  </w:num>
  <w:num w:numId="17">
    <w:abstractNumId w:val="10"/>
  </w:num>
  <w:num w:numId="18">
    <w:abstractNumId w:val="11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2B48"/>
    <w:rsid w:val="00013080"/>
    <w:rsid w:val="0001314D"/>
    <w:rsid w:val="0001443E"/>
    <w:rsid w:val="00015C68"/>
    <w:rsid w:val="0002366A"/>
    <w:rsid w:val="00023AD0"/>
    <w:rsid w:val="0003062F"/>
    <w:rsid w:val="000328FF"/>
    <w:rsid w:val="00036913"/>
    <w:rsid w:val="00042E4C"/>
    <w:rsid w:val="00056BAC"/>
    <w:rsid w:val="00064FA9"/>
    <w:rsid w:val="000663B0"/>
    <w:rsid w:val="00071CA2"/>
    <w:rsid w:val="0008716D"/>
    <w:rsid w:val="00087F3E"/>
    <w:rsid w:val="00087F98"/>
    <w:rsid w:val="000D377B"/>
    <w:rsid w:val="000D4837"/>
    <w:rsid w:val="000E5A87"/>
    <w:rsid w:val="000F6805"/>
    <w:rsid w:val="00100764"/>
    <w:rsid w:val="001043F3"/>
    <w:rsid w:val="00124CFA"/>
    <w:rsid w:val="0012511D"/>
    <w:rsid w:val="00126714"/>
    <w:rsid w:val="0013170D"/>
    <w:rsid w:val="00137BBC"/>
    <w:rsid w:val="00140BCD"/>
    <w:rsid w:val="00152850"/>
    <w:rsid w:val="00175D14"/>
    <w:rsid w:val="00177CD4"/>
    <w:rsid w:val="00183B61"/>
    <w:rsid w:val="001934AD"/>
    <w:rsid w:val="00196301"/>
    <w:rsid w:val="00196985"/>
    <w:rsid w:val="001A11E5"/>
    <w:rsid w:val="001A35A3"/>
    <w:rsid w:val="001A37DA"/>
    <w:rsid w:val="001A6EDA"/>
    <w:rsid w:val="001B4D30"/>
    <w:rsid w:val="001C3FE8"/>
    <w:rsid w:val="001D2F89"/>
    <w:rsid w:val="001E1745"/>
    <w:rsid w:val="00212A3B"/>
    <w:rsid w:val="00227F9E"/>
    <w:rsid w:val="00232549"/>
    <w:rsid w:val="00244413"/>
    <w:rsid w:val="00246476"/>
    <w:rsid w:val="00256FBD"/>
    <w:rsid w:val="00264938"/>
    <w:rsid w:val="00264B45"/>
    <w:rsid w:val="002700F7"/>
    <w:rsid w:val="00284109"/>
    <w:rsid w:val="00285209"/>
    <w:rsid w:val="002938CA"/>
    <w:rsid w:val="002963A1"/>
    <w:rsid w:val="002A3A21"/>
    <w:rsid w:val="002A5637"/>
    <w:rsid w:val="002A5C4D"/>
    <w:rsid w:val="002A5EC7"/>
    <w:rsid w:val="002A6844"/>
    <w:rsid w:val="002B3452"/>
    <w:rsid w:val="002C24BF"/>
    <w:rsid w:val="002E5590"/>
    <w:rsid w:val="002F5025"/>
    <w:rsid w:val="00301A30"/>
    <w:rsid w:val="00301E14"/>
    <w:rsid w:val="0031629C"/>
    <w:rsid w:val="00326A6B"/>
    <w:rsid w:val="003414CE"/>
    <w:rsid w:val="00346629"/>
    <w:rsid w:val="0036236C"/>
    <w:rsid w:val="00362A9F"/>
    <w:rsid w:val="00383C4C"/>
    <w:rsid w:val="00394380"/>
    <w:rsid w:val="003A0E73"/>
    <w:rsid w:val="003A1594"/>
    <w:rsid w:val="003A393E"/>
    <w:rsid w:val="003A4BC2"/>
    <w:rsid w:val="003A581C"/>
    <w:rsid w:val="003B129E"/>
    <w:rsid w:val="003B76AB"/>
    <w:rsid w:val="003D408D"/>
    <w:rsid w:val="003D53FC"/>
    <w:rsid w:val="003D5B0F"/>
    <w:rsid w:val="003E0709"/>
    <w:rsid w:val="003E20C4"/>
    <w:rsid w:val="003E2EE9"/>
    <w:rsid w:val="003E4139"/>
    <w:rsid w:val="003E473B"/>
    <w:rsid w:val="003F0C5B"/>
    <w:rsid w:val="003F4369"/>
    <w:rsid w:val="003F47AD"/>
    <w:rsid w:val="00402904"/>
    <w:rsid w:val="00403367"/>
    <w:rsid w:val="00404FAF"/>
    <w:rsid w:val="00412BD1"/>
    <w:rsid w:val="004200E2"/>
    <w:rsid w:val="004353B1"/>
    <w:rsid w:val="004412DC"/>
    <w:rsid w:val="00450B6A"/>
    <w:rsid w:val="00456A86"/>
    <w:rsid w:val="0047124E"/>
    <w:rsid w:val="004B7E85"/>
    <w:rsid w:val="004C2495"/>
    <w:rsid w:val="004E407B"/>
    <w:rsid w:val="004F09A2"/>
    <w:rsid w:val="004F19F1"/>
    <w:rsid w:val="004F7B2E"/>
    <w:rsid w:val="005038ED"/>
    <w:rsid w:val="0052312E"/>
    <w:rsid w:val="00523E05"/>
    <w:rsid w:val="00525A23"/>
    <w:rsid w:val="005267A4"/>
    <w:rsid w:val="00553570"/>
    <w:rsid w:val="00553B37"/>
    <w:rsid w:val="0055531F"/>
    <w:rsid w:val="0056116A"/>
    <w:rsid w:val="0056493A"/>
    <w:rsid w:val="0056585E"/>
    <w:rsid w:val="00575091"/>
    <w:rsid w:val="005917D6"/>
    <w:rsid w:val="00592D8D"/>
    <w:rsid w:val="005A0AB5"/>
    <w:rsid w:val="005A3FA0"/>
    <w:rsid w:val="005A73B8"/>
    <w:rsid w:val="005B48C0"/>
    <w:rsid w:val="005B5DFF"/>
    <w:rsid w:val="005B6C9D"/>
    <w:rsid w:val="005C64B1"/>
    <w:rsid w:val="005D177E"/>
    <w:rsid w:val="005F08E3"/>
    <w:rsid w:val="005F0E1D"/>
    <w:rsid w:val="005F2C5E"/>
    <w:rsid w:val="005F54A8"/>
    <w:rsid w:val="006011EE"/>
    <w:rsid w:val="00612BB8"/>
    <w:rsid w:val="00617914"/>
    <w:rsid w:val="00620016"/>
    <w:rsid w:val="00621226"/>
    <w:rsid w:val="00630E7D"/>
    <w:rsid w:val="00631141"/>
    <w:rsid w:val="00631EA9"/>
    <w:rsid w:val="006406E1"/>
    <w:rsid w:val="006411E3"/>
    <w:rsid w:val="00641B91"/>
    <w:rsid w:val="0064671C"/>
    <w:rsid w:val="00654031"/>
    <w:rsid w:val="006569EA"/>
    <w:rsid w:val="00664396"/>
    <w:rsid w:val="00671845"/>
    <w:rsid w:val="0067490A"/>
    <w:rsid w:val="00677D52"/>
    <w:rsid w:val="006815AE"/>
    <w:rsid w:val="00684929"/>
    <w:rsid w:val="00685C79"/>
    <w:rsid w:val="00694409"/>
    <w:rsid w:val="00696235"/>
    <w:rsid w:val="006A22A6"/>
    <w:rsid w:val="006A5433"/>
    <w:rsid w:val="006B13B1"/>
    <w:rsid w:val="006B1D68"/>
    <w:rsid w:val="006C4989"/>
    <w:rsid w:val="006C6905"/>
    <w:rsid w:val="006F7A85"/>
    <w:rsid w:val="00731BD2"/>
    <w:rsid w:val="00732B2B"/>
    <w:rsid w:val="00733C67"/>
    <w:rsid w:val="007467AD"/>
    <w:rsid w:val="00757546"/>
    <w:rsid w:val="00762E7B"/>
    <w:rsid w:val="00766543"/>
    <w:rsid w:val="00774031"/>
    <w:rsid w:val="007748E0"/>
    <w:rsid w:val="0077521A"/>
    <w:rsid w:val="007765CB"/>
    <w:rsid w:val="0078043F"/>
    <w:rsid w:val="007A52A8"/>
    <w:rsid w:val="007B2DEB"/>
    <w:rsid w:val="007B5A5B"/>
    <w:rsid w:val="007B7268"/>
    <w:rsid w:val="007C049F"/>
    <w:rsid w:val="007C6FAC"/>
    <w:rsid w:val="007D32F7"/>
    <w:rsid w:val="007D5E16"/>
    <w:rsid w:val="007D677D"/>
    <w:rsid w:val="007F0ADD"/>
    <w:rsid w:val="0080069F"/>
    <w:rsid w:val="00804E95"/>
    <w:rsid w:val="00805616"/>
    <w:rsid w:val="00813800"/>
    <w:rsid w:val="00814542"/>
    <w:rsid w:val="00814A64"/>
    <w:rsid w:val="00817168"/>
    <w:rsid w:val="0082088E"/>
    <w:rsid w:val="00844744"/>
    <w:rsid w:val="00847029"/>
    <w:rsid w:val="00852831"/>
    <w:rsid w:val="00860F85"/>
    <w:rsid w:val="008677CB"/>
    <w:rsid w:val="00867852"/>
    <w:rsid w:val="00867A98"/>
    <w:rsid w:val="00870B54"/>
    <w:rsid w:val="00871C1F"/>
    <w:rsid w:val="0088275C"/>
    <w:rsid w:val="0088561D"/>
    <w:rsid w:val="008A123C"/>
    <w:rsid w:val="008A1290"/>
    <w:rsid w:val="008A390C"/>
    <w:rsid w:val="008A3BEC"/>
    <w:rsid w:val="008B3976"/>
    <w:rsid w:val="008C06E9"/>
    <w:rsid w:val="008C395A"/>
    <w:rsid w:val="008C3FAA"/>
    <w:rsid w:val="008D2904"/>
    <w:rsid w:val="008D49E2"/>
    <w:rsid w:val="008D589A"/>
    <w:rsid w:val="008D76F6"/>
    <w:rsid w:val="008E0F14"/>
    <w:rsid w:val="008E723B"/>
    <w:rsid w:val="008F1353"/>
    <w:rsid w:val="008F20C0"/>
    <w:rsid w:val="008F77AD"/>
    <w:rsid w:val="009017CF"/>
    <w:rsid w:val="009043F5"/>
    <w:rsid w:val="009124AA"/>
    <w:rsid w:val="00914561"/>
    <w:rsid w:val="00923BE6"/>
    <w:rsid w:val="00936F68"/>
    <w:rsid w:val="009416AC"/>
    <w:rsid w:val="0094174E"/>
    <w:rsid w:val="009504F1"/>
    <w:rsid w:val="00952513"/>
    <w:rsid w:val="0096118E"/>
    <w:rsid w:val="009718C5"/>
    <w:rsid w:val="0097625B"/>
    <w:rsid w:val="00984D90"/>
    <w:rsid w:val="00985FA5"/>
    <w:rsid w:val="0099258D"/>
    <w:rsid w:val="009A1C9C"/>
    <w:rsid w:val="009A4DF8"/>
    <w:rsid w:val="009B4321"/>
    <w:rsid w:val="009C0F99"/>
    <w:rsid w:val="009C4D57"/>
    <w:rsid w:val="009C7BA8"/>
    <w:rsid w:val="009D3E72"/>
    <w:rsid w:val="009E047D"/>
    <w:rsid w:val="009E26AA"/>
    <w:rsid w:val="009E5542"/>
    <w:rsid w:val="009F01E8"/>
    <w:rsid w:val="009F60A9"/>
    <w:rsid w:val="00A03B9F"/>
    <w:rsid w:val="00A041A2"/>
    <w:rsid w:val="00A0431D"/>
    <w:rsid w:val="00A1509D"/>
    <w:rsid w:val="00A15D2F"/>
    <w:rsid w:val="00A1763D"/>
    <w:rsid w:val="00A24CD1"/>
    <w:rsid w:val="00A34158"/>
    <w:rsid w:val="00A37EFC"/>
    <w:rsid w:val="00A52128"/>
    <w:rsid w:val="00A54153"/>
    <w:rsid w:val="00A6440D"/>
    <w:rsid w:val="00A65B2B"/>
    <w:rsid w:val="00A662B8"/>
    <w:rsid w:val="00A67E47"/>
    <w:rsid w:val="00A70DFD"/>
    <w:rsid w:val="00A7745B"/>
    <w:rsid w:val="00A937D2"/>
    <w:rsid w:val="00AB2278"/>
    <w:rsid w:val="00AB488E"/>
    <w:rsid w:val="00AB6267"/>
    <w:rsid w:val="00AC0436"/>
    <w:rsid w:val="00AC6BD2"/>
    <w:rsid w:val="00AC782F"/>
    <w:rsid w:val="00AD0436"/>
    <w:rsid w:val="00AD2832"/>
    <w:rsid w:val="00AD574C"/>
    <w:rsid w:val="00AF2000"/>
    <w:rsid w:val="00AF3EEA"/>
    <w:rsid w:val="00AF5CDC"/>
    <w:rsid w:val="00B02721"/>
    <w:rsid w:val="00B22140"/>
    <w:rsid w:val="00B22ABD"/>
    <w:rsid w:val="00B2337F"/>
    <w:rsid w:val="00B45BC3"/>
    <w:rsid w:val="00B47059"/>
    <w:rsid w:val="00B51961"/>
    <w:rsid w:val="00B630AA"/>
    <w:rsid w:val="00B63950"/>
    <w:rsid w:val="00B64B48"/>
    <w:rsid w:val="00B71B92"/>
    <w:rsid w:val="00B71DDC"/>
    <w:rsid w:val="00B91688"/>
    <w:rsid w:val="00BA0B8C"/>
    <w:rsid w:val="00BA1C9A"/>
    <w:rsid w:val="00BB0750"/>
    <w:rsid w:val="00BB4D85"/>
    <w:rsid w:val="00BB5081"/>
    <w:rsid w:val="00BC0EB0"/>
    <w:rsid w:val="00BC285A"/>
    <w:rsid w:val="00BC4411"/>
    <w:rsid w:val="00BD277A"/>
    <w:rsid w:val="00BD316B"/>
    <w:rsid w:val="00BD6A10"/>
    <w:rsid w:val="00BE5F46"/>
    <w:rsid w:val="00C02D76"/>
    <w:rsid w:val="00C10A09"/>
    <w:rsid w:val="00C10DB9"/>
    <w:rsid w:val="00C16921"/>
    <w:rsid w:val="00C205DE"/>
    <w:rsid w:val="00C255DE"/>
    <w:rsid w:val="00C25A03"/>
    <w:rsid w:val="00C2706F"/>
    <w:rsid w:val="00C31EBE"/>
    <w:rsid w:val="00C32D4C"/>
    <w:rsid w:val="00C37975"/>
    <w:rsid w:val="00C4452E"/>
    <w:rsid w:val="00C4574B"/>
    <w:rsid w:val="00C47A07"/>
    <w:rsid w:val="00C71B53"/>
    <w:rsid w:val="00C80269"/>
    <w:rsid w:val="00C82B6B"/>
    <w:rsid w:val="00C94AC6"/>
    <w:rsid w:val="00CA4394"/>
    <w:rsid w:val="00CB45DB"/>
    <w:rsid w:val="00CB6561"/>
    <w:rsid w:val="00CB7587"/>
    <w:rsid w:val="00CC012F"/>
    <w:rsid w:val="00CD06DF"/>
    <w:rsid w:val="00D02C9D"/>
    <w:rsid w:val="00D057F5"/>
    <w:rsid w:val="00D10D58"/>
    <w:rsid w:val="00D14CE1"/>
    <w:rsid w:val="00D216EA"/>
    <w:rsid w:val="00D30D53"/>
    <w:rsid w:val="00D51BA0"/>
    <w:rsid w:val="00D53300"/>
    <w:rsid w:val="00D53347"/>
    <w:rsid w:val="00D554C5"/>
    <w:rsid w:val="00D62B4A"/>
    <w:rsid w:val="00D6715B"/>
    <w:rsid w:val="00D815D5"/>
    <w:rsid w:val="00D843D3"/>
    <w:rsid w:val="00D87D53"/>
    <w:rsid w:val="00D939AA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1AA6"/>
    <w:rsid w:val="00DF0E22"/>
    <w:rsid w:val="00DF0FE6"/>
    <w:rsid w:val="00DF23F3"/>
    <w:rsid w:val="00DF4055"/>
    <w:rsid w:val="00E03C54"/>
    <w:rsid w:val="00E05813"/>
    <w:rsid w:val="00E13306"/>
    <w:rsid w:val="00E2345F"/>
    <w:rsid w:val="00E26A85"/>
    <w:rsid w:val="00E27EB8"/>
    <w:rsid w:val="00E34320"/>
    <w:rsid w:val="00E35AEF"/>
    <w:rsid w:val="00E57E7B"/>
    <w:rsid w:val="00E640D7"/>
    <w:rsid w:val="00E64587"/>
    <w:rsid w:val="00E6560C"/>
    <w:rsid w:val="00E65CE5"/>
    <w:rsid w:val="00E735EE"/>
    <w:rsid w:val="00E771EB"/>
    <w:rsid w:val="00E85547"/>
    <w:rsid w:val="00E87036"/>
    <w:rsid w:val="00E90493"/>
    <w:rsid w:val="00E95945"/>
    <w:rsid w:val="00E961AF"/>
    <w:rsid w:val="00E966A2"/>
    <w:rsid w:val="00EA192E"/>
    <w:rsid w:val="00EB39BA"/>
    <w:rsid w:val="00EB7072"/>
    <w:rsid w:val="00EC2A76"/>
    <w:rsid w:val="00EC3B47"/>
    <w:rsid w:val="00EC5EEA"/>
    <w:rsid w:val="00EE1144"/>
    <w:rsid w:val="00EE2FA8"/>
    <w:rsid w:val="00EF0CEA"/>
    <w:rsid w:val="00EF323E"/>
    <w:rsid w:val="00EF6351"/>
    <w:rsid w:val="00F13BCC"/>
    <w:rsid w:val="00F215DF"/>
    <w:rsid w:val="00F25EA5"/>
    <w:rsid w:val="00F323C1"/>
    <w:rsid w:val="00F33E46"/>
    <w:rsid w:val="00F379AC"/>
    <w:rsid w:val="00F43B43"/>
    <w:rsid w:val="00F45DB7"/>
    <w:rsid w:val="00F64792"/>
    <w:rsid w:val="00F65C0A"/>
    <w:rsid w:val="00F67A47"/>
    <w:rsid w:val="00F7017B"/>
    <w:rsid w:val="00F743F2"/>
    <w:rsid w:val="00F77855"/>
    <w:rsid w:val="00F8353F"/>
    <w:rsid w:val="00F9531D"/>
    <w:rsid w:val="00FA3746"/>
    <w:rsid w:val="00FB10E0"/>
    <w:rsid w:val="00FB553A"/>
    <w:rsid w:val="00FB7D17"/>
    <w:rsid w:val="00FC6093"/>
    <w:rsid w:val="00FE1568"/>
    <w:rsid w:val="00FE3F02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rsid w:val="00696235"/>
    <w:pPr>
      <w:keepNext/>
      <w:widowControl w:val="0"/>
      <w:spacing w:line="1" w:lineRule="atLeast"/>
      <w:ind w:leftChars="-1" w:left="-1" w:hangingChars="1" w:hanging="1"/>
      <w:jc w:val="center"/>
      <w:textDirection w:val="btLr"/>
      <w:textAlignment w:val="top"/>
      <w:outlineLvl w:val="1"/>
    </w:pPr>
    <w:rPr>
      <w:b/>
      <w:bCs/>
      <w:color w:val="000000"/>
      <w:position w:val="-1"/>
      <w:u w:val="single"/>
      <w:lang w:eastAsia="ar-SA"/>
    </w:rPr>
  </w:style>
  <w:style w:type="paragraph" w:styleId="3">
    <w:name w:val="heading 3"/>
    <w:basedOn w:val="a"/>
    <w:next w:val="a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rsid w:val="00696235"/>
    <w:pPr>
      <w:keepNext/>
      <w:widowControl w:val="0"/>
      <w:spacing w:line="1" w:lineRule="atLeast"/>
      <w:ind w:leftChars="-1" w:left="720" w:hangingChars="1" w:hanging="1"/>
      <w:jc w:val="center"/>
      <w:textDirection w:val="btLr"/>
      <w:textAlignment w:val="top"/>
      <w:outlineLvl w:val="3"/>
    </w:pPr>
    <w:rPr>
      <w:b/>
      <w:bCs/>
      <w:color w:val="000000"/>
      <w:position w:val="-1"/>
      <w:lang w:eastAsia="ar-SA"/>
    </w:rPr>
  </w:style>
  <w:style w:type="paragraph" w:styleId="5">
    <w:name w:val="heading 5"/>
    <w:basedOn w:val="a"/>
    <w:next w:val="a"/>
    <w:link w:val="5Char"/>
    <w:rsid w:val="00696235"/>
    <w:pPr>
      <w:keepNext/>
      <w:widowControl w:val="0"/>
      <w:spacing w:line="1" w:lineRule="atLeast"/>
      <w:ind w:leftChars="-1" w:left="720" w:hangingChars="1" w:hanging="720"/>
      <w:textDirection w:val="btLr"/>
      <w:textAlignment w:val="top"/>
      <w:outlineLvl w:val="4"/>
    </w:pPr>
    <w:rPr>
      <w:b/>
      <w:bCs/>
      <w:color w:val="000000"/>
      <w:position w:val="-1"/>
      <w:lang w:eastAsia="ar-SA"/>
    </w:rPr>
  </w:style>
  <w:style w:type="paragraph" w:styleId="6">
    <w:name w:val="heading 6"/>
    <w:basedOn w:val="a"/>
    <w:next w:val="a"/>
    <w:link w:val="6Char"/>
    <w:rsid w:val="00696235"/>
    <w:pPr>
      <w:keepNext/>
      <w:widowControl w:val="0"/>
      <w:spacing w:line="1" w:lineRule="atLeast"/>
      <w:ind w:leftChars="-1" w:left="720" w:hangingChars="1" w:hanging="720"/>
      <w:jc w:val="center"/>
      <w:textDirection w:val="btLr"/>
      <w:textAlignment w:val="top"/>
      <w:outlineLvl w:val="5"/>
    </w:pPr>
    <w:rPr>
      <w:b/>
      <w:bCs/>
      <w:color w:val="000000"/>
      <w:position w:val="-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4139"/>
    <w:pPr>
      <w:ind w:left="720"/>
      <w:contextualSpacing/>
    </w:pPr>
  </w:style>
  <w:style w:type="character" w:customStyle="1" w:styleId="2Char">
    <w:name w:val="Επικεφαλίδα 2 Char"/>
    <w:basedOn w:val="a0"/>
    <w:link w:val="2"/>
    <w:rsid w:val="00696235"/>
    <w:rPr>
      <w:b/>
      <w:bCs/>
      <w:color w:val="000000"/>
      <w:position w:val="-1"/>
      <w:sz w:val="24"/>
      <w:szCs w:val="24"/>
      <w:u w:val="single"/>
      <w:lang w:eastAsia="ar-SA"/>
    </w:rPr>
  </w:style>
  <w:style w:type="character" w:customStyle="1" w:styleId="4Char">
    <w:name w:val="Επικεφαλίδα 4 Char"/>
    <w:basedOn w:val="a0"/>
    <w:link w:val="4"/>
    <w:rsid w:val="00696235"/>
    <w:rPr>
      <w:b/>
      <w:bCs/>
      <w:color w:val="000000"/>
      <w:position w:val="-1"/>
      <w:sz w:val="24"/>
      <w:szCs w:val="24"/>
      <w:lang w:eastAsia="ar-SA"/>
    </w:rPr>
  </w:style>
  <w:style w:type="character" w:customStyle="1" w:styleId="5Char">
    <w:name w:val="Επικεφαλίδα 5 Char"/>
    <w:basedOn w:val="a0"/>
    <w:link w:val="5"/>
    <w:rsid w:val="00696235"/>
    <w:rPr>
      <w:b/>
      <w:bCs/>
      <w:color w:val="000000"/>
      <w:position w:val="-1"/>
      <w:sz w:val="24"/>
      <w:szCs w:val="24"/>
      <w:lang w:eastAsia="ar-SA"/>
    </w:rPr>
  </w:style>
  <w:style w:type="character" w:customStyle="1" w:styleId="6Char">
    <w:name w:val="Επικεφαλίδα 6 Char"/>
    <w:basedOn w:val="a0"/>
    <w:link w:val="6"/>
    <w:rsid w:val="00696235"/>
    <w:rPr>
      <w:b/>
      <w:bCs/>
      <w:color w:val="000000"/>
      <w:position w:val="-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EYH</cp:lastModifiedBy>
  <cp:revision>4</cp:revision>
  <cp:lastPrinted>2017-02-15T07:43:00Z</cp:lastPrinted>
  <dcterms:created xsi:type="dcterms:W3CDTF">2017-05-15T09:01:00Z</dcterms:created>
  <dcterms:modified xsi:type="dcterms:W3CDTF">2017-05-19T11:01:00Z</dcterms:modified>
</cp:coreProperties>
</file>