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9EE" w:rsidRDefault="002219EE" w:rsidP="002219E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>
            <wp:extent cx="6762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</w:t>
      </w:r>
      <w:r w:rsidR="00F70D7E" w:rsidRPr="00A875F2">
        <w:rPr>
          <w:rFonts w:ascii="Arial" w:hAnsi="Arial" w:cs="Arial"/>
          <w:sz w:val="20"/>
          <w:szCs w:val="20"/>
        </w:rPr>
        <w:t>30</w:t>
      </w:r>
      <w:r w:rsidR="00F70D7E">
        <w:rPr>
          <w:rFonts w:ascii="Arial" w:hAnsi="Arial" w:cs="Arial"/>
          <w:sz w:val="20"/>
          <w:szCs w:val="20"/>
        </w:rPr>
        <w:t xml:space="preserve"> /</w:t>
      </w:r>
      <w:r w:rsidR="00F70D7E" w:rsidRPr="00A875F2">
        <w:rPr>
          <w:rFonts w:ascii="Arial" w:hAnsi="Arial" w:cs="Arial"/>
          <w:sz w:val="20"/>
          <w:szCs w:val="20"/>
        </w:rPr>
        <w:t>1</w:t>
      </w:r>
      <w:r w:rsidR="00F70D7E">
        <w:rPr>
          <w:rFonts w:ascii="Arial" w:hAnsi="Arial" w:cs="Arial"/>
          <w:sz w:val="20"/>
          <w:szCs w:val="20"/>
        </w:rPr>
        <w:t>/201</w:t>
      </w:r>
      <w:r w:rsidR="00F70D7E" w:rsidRPr="00A875F2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2219EE" w:rsidRDefault="002219EE" w:rsidP="002219E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</w:p>
    <w:p w:rsidR="002219EE" w:rsidRPr="00B77B17" w:rsidRDefault="002219EE" w:rsidP="002219E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ΠΕΡΙΦΕΡΕΙΑ ΑΤΤΙΚΗΣ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Αρ. Πρωτ: </w:t>
      </w:r>
      <w:r w:rsidR="00B77B17">
        <w:rPr>
          <w:rFonts w:ascii="Arial" w:hAnsi="Arial" w:cs="Arial"/>
          <w:sz w:val="20"/>
          <w:szCs w:val="20"/>
        </w:rPr>
        <w:t>1896</w:t>
      </w:r>
    </w:p>
    <w:p w:rsidR="002219EE" w:rsidRDefault="002219EE" w:rsidP="002219E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2219EE" w:rsidRDefault="00A875F2" w:rsidP="002219E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0vX4AIAANEFAAAOAAAAZHJzL2Uyb0RvYy54bWysVNtu1DAQfUfiHyy/p7k0e0nUbNVudhFS&#10;uUiFD/AmzsYisYPtbbYgnhD/wQ8gxAMP3NQ/SH+JsbO73RYhISAPke3xnJkzczxHx+u6QhdUKiZ4&#10;gv0DDyPKM5Ezvkzw82dzZ4yR0oTnpBKcJviSKnw8uX/vqG1iGohSVDmVCEC4itsmwaXWTey6Kitp&#10;TdSBaCgHYyFkTTRs5dLNJWkBva7cwPOGbitk3kiRUaXgNO2NeGLxi4Jm+klRKKpRlWDITdu/tP+F&#10;+buTIxIvJWlKlm3SIH+RRU0Yh6A7qJRoglaS/QJVs0wKJQp9kInaFUXBMmo5ABvfu8PmvCQNtVyg&#10;OKrZlUn9P9js8cVTiVie4BAjTmpoUfe++9Z96j5ev+2+dFeo+9p9hsX37kP3o7u6focCU7S2UTH4&#10;njfgrdenYg3NtwVQzZnIXijExbQkfElPpBRtSUkOSfvG091z7XGUAVm0j0QO0clKCwu0LmRtKgo1&#10;QoAOzbvcNYyuNcrgMBgPRgMPTBnYfO/w0A8HNgaJt+6NVPoBFTUyiwRLUISFJxdnSpt0SLy9YqJx&#10;MWdVZVVR8VsHcLE/geDgamwmDdvk15EXzcazceiEwXDmhF6aOifzaegM5/5okB6m02nqvzFx/TAu&#10;WZ5TbsJsBeeHf9bQjfR7qewkp0TFcgNnUlJyuZhWEl0QEPzcfpuC7F1zb6dhiwBc7lDyg9A7DSJn&#10;PhyPnHAeDpxo5I0dz49Oo6EXRmE6v03pjHH675RQm+BoEAx6Nf2Wm2e/X7mRuGYaRkrF6gSPd5dI&#10;bDQ447ltrSas6td7pTDp35QC2r1ttFWsEWkvV71erAHFyHgh8kvQrhSgLFAhzEFYlEK+wqiFmZJg&#10;9XJFJMWoeshB/5EfhmYI2U04GAWwkfuWxb6F8AygEqwx6pdT3Q+uVSPZsoRI/Yvj4gTeTMGsmm+y&#10;2rw0mBuW1GbGmcG0v7e3bibx5CcAAAD//wMAUEsDBBQABgAIAAAAIQAglxAD3gAAAAoBAAAPAAAA&#10;ZHJzL2Rvd25yZXYueG1sTI/NTsMwEITvSLyDtZW4UbsltGkap0IgriD6g8TNjbdJRLyOYrcJb8/2&#10;BMedGc1+k29G14oL9qHxpGE2VSCQSm8bqjTsd6/3KYgQDVnTekINPxhgU9ze5CazfqAPvGxjJbiE&#10;QmY01DF2mZShrNGZMPUdEnsn3zsT+ewraXszcLlr5VyphXSmIf5Qmw6fayy/t2en4fB2+vpM1Hv1&#10;4h67wY9KkltJre8m49MaRMQx/oXhis/oUDDT0Z/JBtFqSB7mvCWyMVuB4ECaXoUjC8tkAbLI5f8J&#10;xS8AAAD//wMAUEsBAi0AFAAGAAgAAAAhALaDOJL+AAAA4QEAABMAAAAAAAAAAAAAAAAAAAAAAFtD&#10;b250ZW50X1R5cGVzXS54bWxQSwECLQAUAAYACAAAACEAOP0h/9YAAACUAQAACwAAAAAAAAAAAAAA&#10;AAAvAQAAX3JlbHMvLnJlbHNQSwECLQAUAAYACAAAACEAxYdL1+ACAADRBQAADgAAAAAAAAAAAAAA&#10;AAAuAgAAZHJzL2Uyb0RvYy54bWxQSwECLQAUAAYACAAAACEAIJcQA94AAAAKAQAADwAAAAAAAAAA&#10;AAAAAAA6BQAAZHJzL2Rvd25yZXYueG1sUEsFBgAAAAAEAAQA8wAAAEUGAAAAAA==&#10;" filled="f" stroked="f">
            <v:textbox>
              <w:txbxContent>
                <w:p w:rsidR="002219EE" w:rsidRDefault="002219EE" w:rsidP="008750C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2219EE" w:rsidRDefault="002219EE" w:rsidP="002219EE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Ε.ΠΟΙ.ΖΩ.</w:t>
                  </w:r>
                </w:p>
                <w:p w:rsidR="0073637C" w:rsidRDefault="0073637C" w:rsidP="0073637C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ΤΕΧΝΙΚΗ ΥΠΗΡΕΣΙΑ </w:t>
                  </w:r>
                </w:p>
                <w:p w:rsidR="0073637C" w:rsidRDefault="0073637C" w:rsidP="002219EE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</w:p>
                <w:p w:rsidR="002219EE" w:rsidRDefault="002219EE" w:rsidP="002219EE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2219EE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2219EE">
        <w:rPr>
          <w:rFonts w:ascii="Arial" w:hAnsi="Arial" w:cs="Arial"/>
          <w:b/>
          <w:sz w:val="20"/>
          <w:szCs w:val="20"/>
        </w:rPr>
        <w:t>κηποτεχνίας</w:t>
      </w:r>
      <w:proofErr w:type="spellEnd"/>
    </w:p>
    <w:p w:rsidR="002219EE" w:rsidRDefault="002219EE" w:rsidP="002219E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Τμήμα Συντήρησης </w:t>
      </w:r>
    </w:p>
    <w:p w:rsidR="002219EE" w:rsidRDefault="002219EE" w:rsidP="002219E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2219EE" w:rsidRDefault="002219EE" w:rsidP="002219E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Τηλ.: 213-2036208                                              </w:t>
      </w:r>
    </w:p>
    <w:p w:rsidR="002219EE" w:rsidRDefault="002219EE" w:rsidP="002219EE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="00F70D7E">
        <w:rPr>
          <w:rFonts w:ascii="Arial" w:hAnsi="Arial" w:cs="Arial"/>
          <w:sz w:val="20"/>
          <w:szCs w:val="20"/>
        </w:rPr>
        <w:t>3-20362</w:t>
      </w:r>
      <w:r w:rsidR="00F70D7E" w:rsidRPr="00A875F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8</w:t>
      </w:r>
    </w:p>
    <w:p w:rsidR="002219EE" w:rsidRDefault="002219EE" w:rsidP="002219EE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e-mail:kbalndounis@tavros.gr</w:t>
      </w:r>
      <w:proofErr w:type="spellEnd"/>
    </w:p>
    <w:p w:rsidR="002219EE" w:rsidRDefault="002219EE" w:rsidP="00EB28A0">
      <w:pPr>
        <w:spacing w:after="0" w:line="240" w:lineRule="auto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EB28A0" w:rsidRPr="00EB28A0" w:rsidRDefault="00EB28A0" w:rsidP="00EB28A0">
      <w:pPr>
        <w:spacing w:after="0" w:line="240" w:lineRule="auto"/>
        <w:rPr>
          <w:rFonts w:ascii="Arial" w:hAnsi="Arial" w:cs="Arial"/>
          <w:b/>
          <w:noProof/>
          <w:sz w:val="20"/>
          <w:szCs w:val="20"/>
        </w:rPr>
      </w:pPr>
    </w:p>
    <w:p w:rsidR="002219EE" w:rsidRDefault="002219EE" w:rsidP="002219EE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ΘΕΜΑ: «Ολική αφαίρεση </w:t>
      </w:r>
      <w:r w:rsidR="00456FEC">
        <w:rPr>
          <w:rFonts w:ascii="Arial" w:hAnsi="Arial" w:cs="Arial"/>
        </w:rPr>
        <w:t>δέντρ</w:t>
      </w:r>
      <w:r w:rsidR="00F70D7E">
        <w:rPr>
          <w:rFonts w:ascii="Arial" w:hAnsi="Arial" w:cs="Arial"/>
        </w:rPr>
        <w:t>ων στα πλαίσια της υλοποίησης του έργου «ΥΠΟΔΟΜΗ ΚΟΙΝΩΝΙΚΗΣ ΕΞΥΠΗΡΕΤΗΣΗΣ ΓΙΑ ΤΗΝ ΕΓΚΑΤΑΣΤΑΣΗ ΚΟΙΝΟΧΡΗΣΤΩΝ ΑΝΕΛΚΥΣΤΗΡΩΝ ΣΤΙΣ ΕΡΓΑΤΙΚΕΣ ΠΟΛΥΚΑΤΟΙΚΙΕΣ ΤΟΥ ΔΗΜΟΥ ΜΟΣΧΑΤΟΥ – ΤΑΥΡΟΥ»</w:t>
      </w:r>
      <w:r>
        <w:rPr>
          <w:rFonts w:ascii="Arial" w:hAnsi="Arial" w:cs="Arial"/>
        </w:rPr>
        <w:t>»</w:t>
      </w:r>
    </w:p>
    <w:p w:rsidR="002219EE" w:rsidRDefault="007611D8" w:rsidP="002219EE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Κατατέθηκε στην Υπηρεσία μας αίτημα για την ολική αφαίρεση των κάτωθι δέντρων προκειμένου να υλοποιηθεί το έργο </w:t>
      </w:r>
      <w:r>
        <w:rPr>
          <w:rFonts w:ascii="Arial" w:hAnsi="Arial" w:cs="Arial"/>
        </w:rPr>
        <w:t>«ΥΠΟΔΟΜΗ ΚΟΙΝΩΝΙΚΗΣ ΕΞΥΠΗΡΕΤΗΣΗΣ ΓΙΑ ΤΗΝ ΕΓΚΑΤΑΣΤΑΣΗ ΚΟΙΝΟΧΡΗΣΤΩΝ ΑΝΕΛΚΥΣΤΗΡΩΝ ΣΤΙΣ ΕΡΓΑΤΙΚΕΣ ΠΟΛΥΚΑΤΟΙΚΙΕΣ ΤΟΥ ΔΗΜΟΥ ΜΟΣΧΑΤΟΥ – ΤΑΥΡΟΥ» στις εργατικές πολυκατοικίες της Δημοτικής Κοινότητας Ταύρου.</w:t>
      </w:r>
    </w:p>
    <w:tbl>
      <w:tblPr>
        <w:tblStyle w:val="a4"/>
        <w:tblW w:w="8755" w:type="dxa"/>
        <w:tblLook w:val="04A0" w:firstRow="1" w:lastRow="0" w:firstColumn="1" w:lastColumn="0" w:noHBand="0" w:noVBand="1"/>
      </w:tblPr>
      <w:tblGrid>
        <w:gridCol w:w="2042"/>
        <w:gridCol w:w="2619"/>
        <w:gridCol w:w="1946"/>
        <w:gridCol w:w="2148"/>
      </w:tblGrid>
      <w:tr w:rsidR="007611D8" w:rsidRPr="007611D8" w:rsidTr="007611D8">
        <w:tc>
          <w:tcPr>
            <w:tcW w:w="2130" w:type="dxa"/>
            <w:vAlign w:val="center"/>
          </w:tcPr>
          <w:p w:rsidR="007611D8" w:rsidRPr="007611D8" w:rsidRDefault="007611D8" w:rsidP="007611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1D8">
              <w:rPr>
                <w:rFonts w:ascii="Arial" w:hAnsi="Arial" w:cs="Arial"/>
                <w:b/>
                <w:sz w:val="20"/>
                <w:szCs w:val="20"/>
              </w:rPr>
              <w:t>ΠΟΛΥΚΑΤΟΙΚΙΑ</w:t>
            </w:r>
          </w:p>
        </w:tc>
        <w:tc>
          <w:tcPr>
            <w:tcW w:w="2130" w:type="dxa"/>
            <w:vAlign w:val="center"/>
          </w:tcPr>
          <w:p w:rsidR="007611D8" w:rsidRPr="007611D8" w:rsidRDefault="007611D8" w:rsidP="007611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1D8">
              <w:rPr>
                <w:rFonts w:ascii="Arial" w:hAnsi="Arial" w:cs="Arial"/>
                <w:b/>
                <w:sz w:val="20"/>
                <w:szCs w:val="20"/>
              </w:rPr>
              <w:t>ΕΙΔΟΣ</w:t>
            </w:r>
          </w:p>
        </w:tc>
        <w:tc>
          <w:tcPr>
            <w:tcW w:w="2131" w:type="dxa"/>
            <w:vAlign w:val="center"/>
          </w:tcPr>
          <w:p w:rsidR="007611D8" w:rsidRPr="007611D8" w:rsidRDefault="007611D8" w:rsidP="007611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1D8">
              <w:rPr>
                <w:rFonts w:ascii="Arial" w:hAnsi="Arial" w:cs="Arial"/>
                <w:b/>
                <w:sz w:val="20"/>
                <w:szCs w:val="20"/>
              </w:rPr>
              <w:t>ΠΟΣΟΤΗΤΑ</w:t>
            </w:r>
          </w:p>
        </w:tc>
        <w:tc>
          <w:tcPr>
            <w:tcW w:w="2364" w:type="dxa"/>
            <w:vAlign w:val="center"/>
          </w:tcPr>
          <w:p w:rsidR="007611D8" w:rsidRPr="007611D8" w:rsidRDefault="007611D8" w:rsidP="007611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1D8">
              <w:rPr>
                <w:rFonts w:ascii="Arial" w:hAnsi="Arial" w:cs="Arial"/>
                <w:b/>
                <w:sz w:val="20"/>
                <w:szCs w:val="20"/>
              </w:rPr>
              <w:t>ΦΥΣΙΚΗ ΚΑΤΑΣΤΑΣΗ ΔΕΝΤΡΟΥ</w:t>
            </w:r>
          </w:p>
        </w:tc>
      </w:tr>
      <w:tr w:rsidR="007611D8" w:rsidTr="007611D8"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74F80">
              <w:rPr>
                <w:rFonts w:ascii="Arial" w:hAnsi="Arial" w:cs="Arial"/>
                <w:sz w:val="20"/>
                <w:szCs w:val="20"/>
                <w:vertAlign w:val="superscript"/>
              </w:rPr>
              <w:t>η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ΣΥΚΙΑ</w:t>
            </w:r>
          </w:p>
        </w:tc>
        <w:tc>
          <w:tcPr>
            <w:tcW w:w="2131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4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ΚΑΛΗ </w:t>
            </w:r>
          </w:p>
        </w:tc>
      </w:tr>
      <w:tr w:rsidR="007611D8" w:rsidTr="007611D8"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74F80">
              <w:rPr>
                <w:rFonts w:ascii="Arial" w:hAnsi="Arial" w:cs="Arial"/>
                <w:sz w:val="20"/>
                <w:szCs w:val="20"/>
                <w:vertAlign w:val="superscript"/>
              </w:rPr>
              <w:t>η</w:t>
            </w:r>
          </w:p>
        </w:tc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ΛΕΜΟΝΙΑ</w:t>
            </w:r>
          </w:p>
        </w:tc>
        <w:tc>
          <w:tcPr>
            <w:tcW w:w="2131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4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ΚΑΛΗ</w:t>
            </w:r>
          </w:p>
        </w:tc>
      </w:tr>
      <w:tr w:rsidR="007611D8" w:rsidTr="007611D8"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74F80">
              <w:rPr>
                <w:rFonts w:ascii="Arial" w:hAnsi="Arial" w:cs="Arial"/>
                <w:sz w:val="20"/>
                <w:szCs w:val="20"/>
                <w:vertAlign w:val="superscript"/>
              </w:rPr>
              <w:t>η</w:t>
            </w:r>
          </w:p>
        </w:tc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ΛΕΜΟΝΙΑ</w:t>
            </w:r>
          </w:p>
        </w:tc>
        <w:tc>
          <w:tcPr>
            <w:tcW w:w="2131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4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ΟΧΙ ΚΑΛΗ</w:t>
            </w:r>
          </w:p>
        </w:tc>
      </w:tr>
      <w:tr w:rsidR="007611D8" w:rsidTr="007611D8"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74F80">
              <w:rPr>
                <w:rFonts w:ascii="Arial" w:hAnsi="Arial" w:cs="Arial"/>
                <w:sz w:val="20"/>
                <w:szCs w:val="20"/>
                <w:vertAlign w:val="superscript"/>
              </w:rPr>
              <w:t>η</w:t>
            </w:r>
          </w:p>
        </w:tc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ΕΛΙΑ</w:t>
            </w:r>
          </w:p>
        </w:tc>
        <w:tc>
          <w:tcPr>
            <w:tcW w:w="2131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4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ΚΑΛΗ</w:t>
            </w:r>
          </w:p>
        </w:tc>
      </w:tr>
      <w:tr w:rsidR="007611D8" w:rsidTr="007611D8"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874F80">
              <w:rPr>
                <w:rFonts w:ascii="Arial" w:hAnsi="Arial" w:cs="Arial"/>
                <w:sz w:val="20"/>
                <w:szCs w:val="20"/>
                <w:vertAlign w:val="superscript"/>
              </w:rPr>
              <w:t>η</w:t>
            </w:r>
          </w:p>
        </w:tc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ΛΕΜΟΝΙΕΣ</w:t>
            </w:r>
          </w:p>
        </w:tc>
        <w:tc>
          <w:tcPr>
            <w:tcW w:w="2131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64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ΚΑΛΗ</w:t>
            </w:r>
          </w:p>
        </w:tc>
      </w:tr>
      <w:tr w:rsidR="007611D8" w:rsidTr="007611D8"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Pr="00874F80">
              <w:rPr>
                <w:rFonts w:ascii="Arial" w:hAnsi="Arial" w:cs="Arial"/>
                <w:sz w:val="20"/>
                <w:szCs w:val="20"/>
                <w:vertAlign w:val="superscript"/>
              </w:rPr>
              <w:t>η</w:t>
            </w:r>
          </w:p>
        </w:tc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ΛΕΥΚΑ</w:t>
            </w:r>
          </w:p>
        </w:tc>
        <w:tc>
          <w:tcPr>
            <w:tcW w:w="2131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4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ΚΑΛΗ</w:t>
            </w:r>
          </w:p>
        </w:tc>
      </w:tr>
      <w:tr w:rsidR="007611D8" w:rsidTr="007611D8"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Pr="00874F80">
              <w:rPr>
                <w:rFonts w:ascii="Arial" w:hAnsi="Arial" w:cs="Arial"/>
                <w:sz w:val="20"/>
                <w:szCs w:val="20"/>
                <w:vertAlign w:val="superscript"/>
              </w:rPr>
              <w:t>η</w:t>
            </w:r>
          </w:p>
        </w:tc>
        <w:tc>
          <w:tcPr>
            <w:tcW w:w="2130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ΑΓΓΕΛΙΚΗ</w:t>
            </w:r>
          </w:p>
        </w:tc>
        <w:tc>
          <w:tcPr>
            <w:tcW w:w="2131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4" w:type="dxa"/>
            <w:vAlign w:val="center"/>
          </w:tcPr>
          <w:p w:rsidR="007611D8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ΚΑΛΗ</w:t>
            </w:r>
          </w:p>
        </w:tc>
      </w:tr>
      <w:tr w:rsidR="00874F80" w:rsidTr="007611D8">
        <w:tc>
          <w:tcPr>
            <w:tcW w:w="2130" w:type="dxa"/>
            <w:vAlign w:val="center"/>
          </w:tcPr>
          <w:p w:rsidR="00874F80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Pr="00874F80">
              <w:rPr>
                <w:rFonts w:ascii="Arial" w:hAnsi="Arial" w:cs="Arial"/>
                <w:sz w:val="20"/>
                <w:szCs w:val="20"/>
                <w:vertAlign w:val="superscript"/>
              </w:rPr>
              <w:t>η</w:t>
            </w:r>
          </w:p>
        </w:tc>
        <w:tc>
          <w:tcPr>
            <w:tcW w:w="2130" w:type="dxa"/>
            <w:vAlign w:val="center"/>
          </w:tcPr>
          <w:p w:rsidR="00874F80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ΛΕΜΟΝΙΑ</w:t>
            </w:r>
          </w:p>
        </w:tc>
        <w:tc>
          <w:tcPr>
            <w:tcW w:w="2131" w:type="dxa"/>
            <w:vAlign w:val="center"/>
          </w:tcPr>
          <w:p w:rsidR="00874F80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4" w:type="dxa"/>
            <w:vAlign w:val="center"/>
          </w:tcPr>
          <w:p w:rsidR="00874F80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ΚΑΛΗ</w:t>
            </w:r>
          </w:p>
        </w:tc>
      </w:tr>
      <w:tr w:rsidR="00874F80" w:rsidTr="007611D8">
        <w:tc>
          <w:tcPr>
            <w:tcW w:w="2130" w:type="dxa"/>
            <w:vAlign w:val="center"/>
          </w:tcPr>
          <w:p w:rsidR="00874F80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  <w:r w:rsidRPr="00874F80">
              <w:rPr>
                <w:rFonts w:ascii="Arial" w:hAnsi="Arial" w:cs="Arial"/>
                <w:sz w:val="20"/>
                <w:szCs w:val="20"/>
                <w:vertAlign w:val="superscript"/>
              </w:rPr>
              <w:t>η</w:t>
            </w:r>
          </w:p>
        </w:tc>
        <w:tc>
          <w:tcPr>
            <w:tcW w:w="2130" w:type="dxa"/>
            <w:vAlign w:val="center"/>
          </w:tcPr>
          <w:p w:rsidR="00874F80" w:rsidRDefault="00184FE3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ΑΚΑΚΙΑ ΚΩΝΣΤΑΝΤΙΝΟΥΠΟΛΕΩΣ </w:t>
            </w:r>
          </w:p>
        </w:tc>
        <w:tc>
          <w:tcPr>
            <w:tcW w:w="2131" w:type="dxa"/>
            <w:vAlign w:val="center"/>
          </w:tcPr>
          <w:p w:rsidR="00874F80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4" w:type="dxa"/>
            <w:vAlign w:val="center"/>
          </w:tcPr>
          <w:p w:rsidR="00874F80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ΚΑΛΗ</w:t>
            </w:r>
          </w:p>
        </w:tc>
      </w:tr>
      <w:tr w:rsidR="00874F80" w:rsidTr="007611D8">
        <w:tc>
          <w:tcPr>
            <w:tcW w:w="2130" w:type="dxa"/>
            <w:vAlign w:val="center"/>
          </w:tcPr>
          <w:p w:rsidR="00874F80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Pr="00874F80">
              <w:rPr>
                <w:rFonts w:ascii="Arial" w:hAnsi="Arial" w:cs="Arial"/>
                <w:sz w:val="20"/>
                <w:szCs w:val="20"/>
                <w:vertAlign w:val="superscript"/>
              </w:rPr>
              <w:t>η</w:t>
            </w:r>
          </w:p>
        </w:tc>
        <w:tc>
          <w:tcPr>
            <w:tcW w:w="2130" w:type="dxa"/>
            <w:vAlign w:val="center"/>
          </w:tcPr>
          <w:p w:rsidR="00874F80" w:rsidRDefault="00184FE3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ΛΕΜΟΝΙΕΣ</w:t>
            </w:r>
          </w:p>
        </w:tc>
        <w:tc>
          <w:tcPr>
            <w:tcW w:w="2131" w:type="dxa"/>
            <w:vAlign w:val="center"/>
          </w:tcPr>
          <w:p w:rsidR="00874F80" w:rsidRDefault="00184FE3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64" w:type="dxa"/>
            <w:vAlign w:val="center"/>
          </w:tcPr>
          <w:p w:rsidR="00874F80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ΚΑΛΗ</w:t>
            </w:r>
          </w:p>
        </w:tc>
      </w:tr>
      <w:tr w:rsidR="00874F80" w:rsidTr="007611D8">
        <w:tc>
          <w:tcPr>
            <w:tcW w:w="2130" w:type="dxa"/>
            <w:vAlign w:val="center"/>
          </w:tcPr>
          <w:p w:rsidR="00874F80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vAlign w:val="center"/>
          </w:tcPr>
          <w:p w:rsidR="00874F80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vAlign w:val="center"/>
          </w:tcPr>
          <w:p w:rsidR="00874F80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4" w:type="dxa"/>
            <w:vAlign w:val="center"/>
          </w:tcPr>
          <w:p w:rsidR="00874F80" w:rsidRDefault="00874F80" w:rsidP="007611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11D8" w:rsidRDefault="007611D8" w:rsidP="002219EE">
      <w:pPr>
        <w:spacing w:line="240" w:lineRule="auto"/>
        <w:rPr>
          <w:rFonts w:ascii="Arial" w:hAnsi="Arial" w:cs="Arial"/>
          <w:sz w:val="20"/>
          <w:szCs w:val="20"/>
        </w:rPr>
      </w:pPr>
    </w:p>
    <w:p w:rsidR="007F1ABE" w:rsidRDefault="00E72F22" w:rsidP="002219EE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Μετά την αφαίρεση των δέντρων και την υλοποίηση του έργου προτείνεται η επαναφύτευση των περιοχών, προκειμένου να διατηρηθεί η αισθητική και λειτουργική ισοδυναμία των φυτών.</w:t>
      </w:r>
    </w:p>
    <w:p w:rsidR="007F1ABE" w:rsidRDefault="007F1ABE" w:rsidP="002219EE">
      <w:pPr>
        <w:spacing w:line="240" w:lineRule="auto"/>
        <w:rPr>
          <w:rFonts w:ascii="Arial" w:hAnsi="Arial" w:cs="Arial"/>
          <w:sz w:val="20"/>
          <w:szCs w:val="20"/>
        </w:rPr>
      </w:pPr>
    </w:p>
    <w:p w:rsidR="00EB28A0" w:rsidRPr="00EB28A0" w:rsidRDefault="00EB28A0" w:rsidP="00EB28A0">
      <w:pPr>
        <w:tabs>
          <w:tab w:val="right" w:pos="8306"/>
        </w:tabs>
        <w:spacing w:line="240" w:lineRule="auto"/>
        <w:jc w:val="center"/>
      </w:pPr>
      <w:r w:rsidRPr="00EB28A0">
        <w:t>ΓΙΑ ΤΗΝ Δ/ΝΣΗ ΠΡΑΣΙΝΟΥ</w:t>
      </w:r>
    </w:p>
    <w:p w:rsidR="00EB28A0" w:rsidRPr="00EB28A0" w:rsidRDefault="00EB28A0" w:rsidP="00EB28A0">
      <w:pPr>
        <w:spacing w:line="240" w:lineRule="auto"/>
        <w:jc w:val="center"/>
      </w:pPr>
      <w:r w:rsidRPr="00EB28A0">
        <w:t>&amp; ΚΗΠΟΤΕΧΝΙΑΣ</w:t>
      </w:r>
    </w:p>
    <w:p w:rsidR="00EB28A0" w:rsidRPr="00EB28A0" w:rsidRDefault="00EB28A0" w:rsidP="00EB28A0">
      <w:pPr>
        <w:spacing w:line="240" w:lineRule="auto"/>
        <w:jc w:val="center"/>
      </w:pPr>
      <w:r w:rsidRPr="00EB28A0">
        <w:t>Ο ΔΙΕΥΘΥΝΤΗΣ</w:t>
      </w:r>
    </w:p>
    <w:p w:rsidR="00EB28A0" w:rsidRPr="00EB28A0" w:rsidRDefault="00EB28A0" w:rsidP="00EB28A0">
      <w:pPr>
        <w:spacing w:line="240" w:lineRule="auto"/>
        <w:jc w:val="center"/>
      </w:pPr>
    </w:p>
    <w:p w:rsidR="00E278AF" w:rsidRDefault="00EB28A0" w:rsidP="00A875F2">
      <w:pPr>
        <w:spacing w:line="240" w:lineRule="auto"/>
        <w:jc w:val="center"/>
      </w:pPr>
      <w:r w:rsidRPr="00EB28A0">
        <w:t>ΜΠΑΛΝ</w:t>
      </w:r>
      <w:r w:rsidRPr="00EB28A0">
        <w:rPr>
          <w:lang w:val="en-US"/>
        </w:rPr>
        <w:t>T</w:t>
      </w:r>
      <w:r w:rsidRPr="00EB28A0">
        <w:t>ΟΥΝΗΣ ΚΩΝ/ΝΟΣ</w:t>
      </w:r>
      <w:bookmarkStart w:id="0" w:name="_GoBack"/>
      <w:bookmarkEnd w:id="0"/>
    </w:p>
    <w:sectPr w:rsidR="00E278AF" w:rsidSect="003D10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957860"/>
    <w:multiLevelType w:val="hybridMultilevel"/>
    <w:tmpl w:val="A7CCE720"/>
    <w:lvl w:ilvl="0" w:tplc="0408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7913"/>
    <w:rsid w:val="00184FE3"/>
    <w:rsid w:val="002219EE"/>
    <w:rsid w:val="003B7913"/>
    <w:rsid w:val="003C64B2"/>
    <w:rsid w:val="003D104A"/>
    <w:rsid w:val="00456FEC"/>
    <w:rsid w:val="00500E14"/>
    <w:rsid w:val="00680526"/>
    <w:rsid w:val="0073637C"/>
    <w:rsid w:val="007611D8"/>
    <w:rsid w:val="007F1ABE"/>
    <w:rsid w:val="00874F80"/>
    <w:rsid w:val="008750C1"/>
    <w:rsid w:val="00A875F2"/>
    <w:rsid w:val="00B77B17"/>
    <w:rsid w:val="00C37361"/>
    <w:rsid w:val="00D44BFE"/>
    <w:rsid w:val="00E0370E"/>
    <w:rsid w:val="00E278AF"/>
    <w:rsid w:val="00E72F22"/>
    <w:rsid w:val="00E97E36"/>
    <w:rsid w:val="00EB28A0"/>
    <w:rsid w:val="00F00732"/>
    <w:rsid w:val="00F372AE"/>
    <w:rsid w:val="00F70D7E"/>
    <w:rsid w:val="00FA1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C7BF8AF-2782-4F80-8C63-67E791E4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9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1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219EE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761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MosxatoTavros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</dc:creator>
  <cp:keywords/>
  <dc:description/>
  <cp:lastModifiedBy>user</cp:lastModifiedBy>
  <cp:revision>28</cp:revision>
  <cp:lastPrinted>2017-02-08T07:46:00Z</cp:lastPrinted>
  <dcterms:created xsi:type="dcterms:W3CDTF">2016-04-26T07:49:00Z</dcterms:created>
  <dcterms:modified xsi:type="dcterms:W3CDTF">2017-02-08T07:46:00Z</dcterms:modified>
</cp:coreProperties>
</file>