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2D202B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pt" o:ole="" fillcolor="window">
            <v:imagedata r:id="rId7" o:title=""/>
          </v:shape>
          <o:OLEObject Type="Embed" ProgID="MSPhotoEd.3" ShapeID="_x0000_i1025" DrawAspect="Content" ObjectID="_1543983238" r:id="rId8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000F1B" w:rsidRDefault="00136720">
      <w:pPr>
        <w:tabs>
          <w:tab w:val="left" w:pos="5580"/>
        </w:tabs>
        <w:rPr>
          <w:rFonts w:ascii="Tahoma" w:hAnsi="Tahoma" w:cs="Tahoma"/>
          <w:b/>
          <w:bCs/>
          <w:color w:val="FF0000"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      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E230BD">
        <w:rPr>
          <w:rFonts w:ascii="Tahoma" w:hAnsi="Tahoma" w:cs="Tahoma"/>
          <w:b/>
          <w:bCs/>
          <w:sz w:val="18"/>
          <w:szCs w:val="20"/>
        </w:rPr>
        <w:t xml:space="preserve"> 23</w:t>
      </w:r>
      <w:r w:rsidR="00397D49" w:rsidRPr="000C5406">
        <w:rPr>
          <w:rFonts w:ascii="Tahoma" w:hAnsi="Tahoma" w:cs="Tahoma"/>
          <w:b/>
          <w:bCs/>
          <w:sz w:val="18"/>
          <w:szCs w:val="20"/>
        </w:rPr>
        <w:t>/</w:t>
      </w:r>
      <w:r w:rsidR="00D13549" w:rsidRPr="00D13549">
        <w:rPr>
          <w:rFonts w:ascii="Tahoma" w:hAnsi="Tahoma" w:cs="Tahoma"/>
          <w:b/>
          <w:bCs/>
          <w:sz w:val="18"/>
          <w:szCs w:val="20"/>
        </w:rPr>
        <w:t>12</w:t>
      </w:r>
      <w:r w:rsidR="008B1440" w:rsidRPr="000C5406">
        <w:rPr>
          <w:rFonts w:ascii="Tahoma" w:hAnsi="Tahoma" w:cs="Tahoma"/>
          <w:b/>
          <w:bCs/>
          <w:sz w:val="18"/>
          <w:szCs w:val="20"/>
        </w:rPr>
        <w:t>/2016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3044ED" w:rsidRPr="00B13515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FE678D" w:rsidRPr="00601C6D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 w:rsidRPr="00B13515">
        <w:rPr>
          <w:rFonts w:ascii="Tahoma" w:hAnsi="Tahoma" w:cs="Tahoma"/>
          <w:b/>
          <w:bCs/>
          <w:sz w:val="18"/>
          <w:szCs w:val="18"/>
        </w:rPr>
        <w:t>Αριθμ. Πρωτ.:</w:t>
      </w:r>
      <w:r w:rsidR="005F184F" w:rsidRPr="00B13515">
        <w:rPr>
          <w:rFonts w:ascii="Tahoma" w:hAnsi="Tahoma" w:cs="Tahoma"/>
          <w:b/>
          <w:sz w:val="18"/>
          <w:szCs w:val="18"/>
        </w:rPr>
        <w:t xml:space="preserve"> </w:t>
      </w:r>
      <w:r w:rsidR="004E2636">
        <w:rPr>
          <w:rFonts w:ascii="Tahoma" w:hAnsi="Tahoma" w:cs="Tahoma"/>
          <w:b/>
          <w:sz w:val="18"/>
          <w:szCs w:val="18"/>
        </w:rPr>
        <w:t>33054</w:t>
      </w:r>
    </w:p>
    <w:p w:rsidR="005A7A31" w:rsidRPr="00B13515" w:rsidRDefault="005A7A3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BF23FB" w:rsidRPr="00E15E8D" w:rsidRDefault="003044ED" w:rsidP="00BF23FB">
      <w:pPr>
        <w:jc w:val="both"/>
        <w:rPr>
          <w:rFonts w:ascii="Tahoma" w:hAnsi="Tahoma" w:cs="Tahoma"/>
          <w:bCs/>
          <w:sz w:val="18"/>
        </w:rPr>
      </w:pPr>
      <w:r w:rsidRPr="00EF4E58">
        <w:rPr>
          <w:rFonts w:ascii="Tahoma" w:hAnsi="Tahoma" w:cs="Tahoma"/>
          <w:bCs/>
          <w:sz w:val="18"/>
        </w:rPr>
        <w:t xml:space="preserve">Καλείστε </w:t>
      </w:r>
      <w:r w:rsidRPr="00FE2821">
        <w:rPr>
          <w:rFonts w:ascii="Tahoma" w:hAnsi="Tahoma" w:cs="Tahoma"/>
          <w:bCs/>
          <w:sz w:val="18"/>
        </w:rPr>
        <w:t xml:space="preserve">στην </w:t>
      </w:r>
      <w:r w:rsidR="005207E1">
        <w:rPr>
          <w:rFonts w:ascii="Tahoma" w:hAnsi="Tahoma" w:cs="Tahoma"/>
          <w:b/>
          <w:bCs/>
          <w:sz w:val="18"/>
        </w:rPr>
        <w:t>42</w:t>
      </w:r>
      <w:r w:rsidR="00136720" w:rsidRPr="00FE2821">
        <w:rPr>
          <w:rFonts w:ascii="Tahoma" w:hAnsi="Tahoma" w:cs="Tahoma"/>
          <w:b/>
          <w:bCs/>
          <w:sz w:val="18"/>
          <w:vertAlign w:val="superscript"/>
        </w:rPr>
        <w:t>η</w:t>
      </w:r>
      <w:r w:rsidR="004741CE" w:rsidRPr="00FE2821">
        <w:rPr>
          <w:rFonts w:ascii="Tahoma" w:hAnsi="Tahoma" w:cs="Tahoma"/>
          <w:b/>
          <w:bCs/>
          <w:sz w:val="18"/>
        </w:rPr>
        <w:t xml:space="preserve"> τακτική</w:t>
      </w:r>
      <w:r w:rsidR="00397D49" w:rsidRPr="00FE2821">
        <w:rPr>
          <w:rFonts w:ascii="Tahoma" w:hAnsi="Tahoma" w:cs="Tahoma"/>
          <w:b/>
          <w:bCs/>
          <w:sz w:val="18"/>
        </w:rPr>
        <w:t xml:space="preserve"> </w:t>
      </w:r>
      <w:r w:rsidR="00136720" w:rsidRPr="00FE2821">
        <w:rPr>
          <w:rFonts w:ascii="Tahoma" w:hAnsi="Tahoma" w:cs="Tahoma"/>
          <w:bCs/>
          <w:sz w:val="18"/>
        </w:rPr>
        <w:t>συνεδρίαση του Δημοτικού Συμβουλίου που θα γίνει στην αίθουσα  Δημοτικού Συμβουλίου στο Πολ</w:t>
      </w:r>
      <w:r w:rsidR="00427BAF" w:rsidRPr="00FE2821">
        <w:rPr>
          <w:rFonts w:ascii="Tahoma" w:hAnsi="Tahoma" w:cs="Tahoma"/>
          <w:bCs/>
          <w:sz w:val="18"/>
        </w:rPr>
        <w:t xml:space="preserve">ιτιστικό Κέντρο  Μοσχάτου </w:t>
      </w:r>
      <w:r w:rsidR="00427BAF" w:rsidRPr="00E15E8D">
        <w:rPr>
          <w:rFonts w:ascii="Tahoma" w:hAnsi="Tahoma" w:cs="Tahoma"/>
          <w:bCs/>
          <w:sz w:val="18"/>
        </w:rPr>
        <w:t xml:space="preserve">στις </w:t>
      </w:r>
      <w:r w:rsidR="008C05B7">
        <w:rPr>
          <w:rFonts w:ascii="Tahoma" w:hAnsi="Tahoma" w:cs="Tahoma"/>
          <w:b/>
          <w:bCs/>
          <w:sz w:val="18"/>
        </w:rPr>
        <w:t>29</w:t>
      </w:r>
      <w:r w:rsidR="00D13549" w:rsidRPr="00E15E8D">
        <w:rPr>
          <w:rFonts w:ascii="Tahoma" w:hAnsi="Tahoma" w:cs="Tahoma"/>
          <w:b/>
          <w:bCs/>
          <w:sz w:val="18"/>
        </w:rPr>
        <w:t xml:space="preserve"> Δεκ</w:t>
      </w:r>
      <w:r w:rsidR="00427BAF" w:rsidRPr="00E15E8D">
        <w:rPr>
          <w:rFonts w:ascii="Tahoma" w:hAnsi="Tahoma" w:cs="Tahoma"/>
          <w:b/>
          <w:bCs/>
          <w:sz w:val="18"/>
        </w:rPr>
        <w:t>εμβρίου</w:t>
      </w:r>
      <w:r w:rsidR="000E2E33" w:rsidRPr="00E15E8D">
        <w:rPr>
          <w:rFonts w:ascii="Tahoma" w:hAnsi="Tahoma" w:cs="Tahoma"/>
          <w:b/>
          <w:bCs/>
          <w:sz w:val="18"/>
        </w:rPr>
        <w:t xml:space="preserve"> </w:t>
      </w:r>
      <w:r w:rsidR="00136720" w:rsidRPr="00E15E8D">
        <w:rPr>
          <w:rFonts w:ascii="Tahoma" w:hAnsi="Tahoma" w:cs="Tahoma"/>
          <w:b/>
          <w:bCs/>
          <w:sz w:val="18"/>
        </w:rPr>
        <w:t>201</w:t>
      </w:r>
      <w:r w:rsidR="008B1440" w:rsidRPr="00E15E8D">
        <w:rPr>
          <w:rFonts w:ascii="Tahoma" w:hAnsi="Tahoma" w:cs="Tahoma"/>
          <w:b/>
          <w:bCs/>
          <w:sz w:val="18"/>
        </w:rPr>
        <w:t>6</w:t>
      </w:r>
      <w:r w:rsidR="00136720" w:rsidRPr="00E15E8D">
        <w:rPr>
          <w:rFonts w:ascii="Tahoma" w:hAnsi="Tahoma" w:cs="Tahoma"/>
          <w:bCs/>
          <w:sz w:val="18"/>
        </w:rPr>
        <w:t xml:space="preserve">  ημέρα </w:t>
      </w:r>
      <w:r w:rsidR="008C05B7">
        <w:rPr>
          <w:rFonts w:ascii="Tahoma" w:hAnsi="Tahoma" w:cs="Tahoma"/>
          <w:b/>
          <w:sz w:val="18"/>
        </w:rPr>
        <w:t>Πέμπτη</w:t>
      </w:r>
      <w:r w:rsidR="00AD51E9" w:rsidRPr="00E15E8D">
        <w:rPr>
          <w:rFonts w:ascii="Tahoma" w:hAnsi="Tahoma" w:cs="Tahoma"/>
          <w:b/>
          <w:sz w:val="18"/>
        </w:rPr>
        <w:t xml:space="preserve"> </w:t>
      </w:r>
      <w:r w:rsidR="00136720" w:rsidRPr="00E15E8D">
        <w:rPr>
          <w:rFonts w:ascii="Tahoma" w:hAnsi="Tahoma" w:cs="Tahoma"/>
          <w:bCs/>
          <w:sz w:val="18"/>
        </w:rPr>
        <w:t xml:space="preserve">και ώρα </w:t>
      </w:r>
      <w:r w:rsidR="00E15E8D" w:rsidRPr="00E15E8D">
        <w:rPr>
          <w:rFonts w:ascii="Tahoma" w:hAnsi="Tahoma" w:cs="Tahoma"/>
          <w:b/>
          <w:bCs/>
          <w:sz w:val="18"/>
        </w:rPr>
        <w:t>19</w:t>
      </w:r>
      <w:r w:rsidR="00943605" w:rsidRPr="00E15E8D">
        <w:rPr>
          <w:rFonts w:ascii="Tahoma" w:hAnsi="Tahoma" w:cs="Tahoma"/>
          <w:b/>
          <w:sz w:val="18"/>
        </w:rPr>
        <w:t>:0</w:t>
      </w:r>
      <w:r w:rsidR="00136720" w:rsidRPr="00E15E8D">
        <w:rPr>
          <w:rFonts w:ascii="Tahoma" w:hAnsi="Tahoma" w:cs="Tahoma"/>
          <w:b/>
          <w:sz w:val="18"/>
        </w:rPr>
        <w:t>0</w:t>
      </w:r>
      <w:r w:rsidR="00136720" w:rsidRPr="00E15E8D">
        <w:rPr>
          <w:rFonts w:ascii="Tahoma" w:hAnsi="Tahoma" w:cs="Tahoma"/>
          <w:bCs/>
          <w:sz w:val="18"/>
        </w:rPr>
        <w:t xml:space="preserve"> με </w:t>
      </w:r>
      <w:r w:rsidR="002A6D4C" w:rsidRPr="00E15E8D">
        <w:rPr>
          <w:rFonts w:ascii="Tahoma" w:hAnsi="Tahoma" w:cs="Tahoma"/>
          <w:bCs/>
          <w:sz w:val="18"/>
        </w:rPr>
        <w:t xml:space="preserve">τα </w:t>
      </w:r>
      <w:r w:rsidR="006B28BE" w:rsidRPr="00E15E8D">
        <w:rPr>
          <w:rFonts w:ascii="Tahoma" w:hAnsi="Tahoma" w:cs="Tahoma"/>
          <w:bCs/>
          <w:sz w:val="18"/>
        </w:rPr>
        <w:t xml:space="preserve">εξής </w:t>
      </w:r>
      <w:r w:rsidR="00136720" w:rsidRPr="00E15E8D">
        <w:rPr>
          <w:rFonts w:ascii="Tahoma" w:hAnsi="Tahoma" w:cs="Tahoma"/>
          <w:bCs/>
          <w:sz w:val="18"/>
        </w:rPr>
        <w:t>θέμα</w:t>
      </w:r>
      <w:r w:rsidR="002A6D4C" w:rsidRPr="00E15E8D">
        <w:rPr>
          <w:rFonts w:ascii="Tahoma" w:hAnsi="Tahoma" w:cs="Tahoma"/>
          <w:bCs/>
          <w:sz w:val="18"/>
        </w:rPr>
        <w:t>τα</w:t>
      </w:r>
      <w:r w:rsidR="00136720" w:rsidRPr="00E15E8D">
        <w:rPr>
          <w:rFonts w:ascii="Tahoma" w:hAnsi="Tahoma" w:cs="Tahoma"/>
          <w:bCs/>
          <w:sz w:val="18"/>
        </w:rPr>
        <w:t>:</w:t>
      </w:r>
    </w:p>
    <w:p w:rsidR="00DB3708" w:rsidRDefault="00DB3708" w:rsidP="00BF23FB">
      <w:pPr>
        <w:jc w:val="both"/>
        <w:rPr>
          <w:rFonts w:ascii="Tahoma" w:hAnsi="Tahoma" w:cs="Tahoma"/>
          <w:bCs/>
          <w:sz w:val="18"/>
        </w:rPr>
      </w:pPr>
    </w:p>
    <w:p w:rsidR="008253AE" w:rsidRPr="008253AE" w:rsidRDefault="005207E1" w:rsidP="008253AE">
      <w:pPr>
        <w:pStyle w:val="2"/>
        <w:numPr>
          <w:ilvl w:val="0"/>
          <w:numId w:val="49"/>
        </w:numPr>
        <w:tabs>
          <w:tab w:val="clear" w:pos="0"/>
        </w:tabs>
        <w:spacing w:before="120" w:after="120"/>
        <w:ind w:left="425" w:hanging="357"/>
        <w:jc w:val="both"/>
        <w:rPr>
          <w:b w:val="0"/>
          <w:sz w:val="18"/>
          <w:szCs w:val="18"/>
        </w:rPr>
      </w:pPr>
      <w:r w:rsidRPr="008253AE">
        <w:rPr>
          <w:b w:val="0"/>
          <w:sz w:val="18"/>
          <w:szCs w:val="18"/>
        </w:rPr>
        <w:t>Λήψη απόφασης για την έγκριση της υπ΄αριθμ. 36/2016 απόφασης της Ε.ΠΟΙ.ΖΩ που αφορά στην χορήγηση άδειας απότμησης πεζοδρομίου στην συμβολή των οδών Πειραιώς 24 και Πεντέλης της Δ.Κ.Μ για την ΕΚΟ ΚΑΛΥΨΩ ΜΕ ΠΕ.</w:t>
      </w:r>
    </w:p>
    <w:p w:rsidR="008253AE" w:rsidRDefault="008253AE" w:rsidP="008253AE">
      <w:pPr>
        <w:pStyle w:val="ac"/>
        <w:numPr>
          <w:ilvl w:val="0"/>
          <w:numId w:val="49"/>
        </w:numPr>
        <w:spacing w:before="120" w:after="120"/>
        <w:ind w:left="425" w:hanging="357"/>
        <w:jc w:val="both"/>
        <w:rPr>
          <w:rFonts w:ascii="Tahoma" w:hAnsi="Tahoma" w:cs="Tahoma"/>
          <w:sz w:val="18"/>
          <w:szCs w:val="18"/>
        </w:rPr>
      </w:pPr>
      <w:r w:rsidRPr="008253AE">
        <w:rPr>
          <w:rFonts w:ascii="Tahoma" w:hAnsi="Tahoma" w:cs="Tahoma"/>
          <w:sz w:val="18"/>
          <w:szCs w:val="18"/>
        </w:rPr>
        <w:t>Λήψη απόφασης για την έγκριση της υπ΄αριθμ.</w:t>
      </w:r>
      <w:r>
        <w:rPr>
          <w:rFonts w:ascii="Tahoma" w:hAnsi="Tahoma" w:cs="Tahoma"/>
          <w:sz w:val="18"/>
          <w:szCs w:val="18"/>
        </w:rPr>
        <w:t xml:space="preserve"> 38/2016 απόφαση της Ε.ΠΟΙ.ΖΩ </w:t>
      </w:r>
      <w:r w:rsidRPr="008253AE">
        <w:rPr>
          <w:rFonts w:ascii="Tahoma" w:hAnsi="Tahoma" w:cs="Tahoma"/>
          <w:sz w:val="18"/>
          <w:szCs w:val="18"/>
        </w:rPr>
        <w:t>που αφορά στην ολική αφαίρεση δέντρων.</w:t>
      </w:r>
    </w:p>
    <w:p w:rsidR="008253AE" w:rsidRDefault="004927FC" w:rsidP="004927FC">
      <w:pPr>
        <w:pStyle w:val="ac"/>
        <w:numPr>
          <w:ilvl w:val="0"/>
          <w:numId w:val="49"/>
        </w:numPr>
        <w:spacing w:before="120" w:after="120"/>
        <w:ind w:left="425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έγκριση της υπ΄αριθμ. 39/2016 απόφασης της Ε.ΠΟΙ.ΖΩ που αφορά στην ολική αφαίρεση δέντρων.</w:t>
      </w:r>
    </w:p>
    <w:p w:rsidR="004927FC" w:rsidRDefault="004927FC" w:rsidP="004927FC">
      <w:pPr>
        <w:pStyle w:val="ac"/>
        <w:numPr>
          <w:ilvl w:val="0"/>
          <w:numId w:val="49"/>
        </w:numPr>
        <w:spacing w:before="120" w:after="120"/>
        <w:ind w:left="425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έγκριση της υπ΄αριθμ. 41/2016 απόφασης της Ε.ΠΟΙ.ΖΩ που αφορά στην έγκριση αδειών χώρου στάθμευσης αναπηρικών αυτοκινήτων στο Δήμο Μοσχάτου-Ταύρου.</w:t>
      </w:r>
    </w:p>
    <w:p w:rsidR="004927FC" w:rsidRDefault="008F3057" w:rsidP="004927FC">
      <w:pPr>
        <w:pStyle w:val="ac"/>
        <w:numPr>
          <w:ilvl w:val="0"/>
          <w:numId w:val="49"/>
        </w:numPr>
        <w:spacing w:before="120" w:after="120"/>
        <w:ind w:left="425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Λήψη απόφασης </w:t>
      </w:r>
      <w:r w:rsidR="00F72FD6">
        <w:rPr>
          <w:rFonts w:ascii="Tahoma" w:hAnsi="Tahoma" w:cs="Tahoma"/>
          <w:sz w:val="18"/>
          <w:szCs w:val="18"/>
        </w:rPr>
        <w:t>για την διαγραφή οφειλέτη από τους βεβαιωτικούς καταλόγους εσόδων.</w:t>
      </w:r>
    </w:p>
    <w:p w:rsidR="008C05B7" w:rsidRDefault="000C3C3D" w:rsidP="00300A78">
      <w:pPr>
        <w:pStyle w:val="ac"/>
        <w:numPr>
          <w:ilvl w:val="0"/>
          <w:numId w:val="49"/>
        </w:numPr>
        <w:spacing w:before="120" w:after="120"/>
        <w:ind w:left="425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έγκριση και την οριστική παραλαβή της μελέτης «ΠΡΟΤΥΠΕΣ ΠΕΡΙΒΑΛΛΟΝΤΙΚΕΣ ΔΕΣΜΕΥΣΕΙΣ ΑΘΛΗΤΙΚΩΝ ΕΓΚΑΤΑΣΤΑΣΕΩΝ» για τις άδειες λειτουργίας αθλητικών χώρων (ΦΕΚ 2507/7-10-2013) α) Δημοτικό Στάδιο Μοσχάτου, β) Γήπεδο Χ. Παυλίδης, γ) Γήπεδο Στ. Γιαλαμπίδης.</w:t>
      </w:r>
    </w:p>
    <w:p w:rsidR="00601C6D" w:rsidRDefault="00601C6D" w:rsidP="00300A78">
      <w:pPr>
        <w:pStyle w:val="ac"/>
        <w:numPr>
          <w:ilvl w:val="0"/>
          <w:numId w:val="49"/>
        </w:numPr>
        <w:spacing w:before="120" w:after="120"/>
        <w:ind w:left="425" w:hanging="357"/>
        <w:jc w:val="both"/>
        <w:rPr>
          <w:rFonts w:ascii="Tahoma" w:hAnsi="Tahoma" w:cs="Tahoma"/>
          <w:sz w:val="18"/>
          <w:szCs w:val="18"/>
        </w:rPr>
      </w:pPr>
      <w:r w:rsidRPr="00601C6D">
        <w:rPr>
          <w:rFonts w:ascii="Tahoma" w:hAnsi="Tahoma" w:cs="Tahoma"/>
          <w:sz w:val="18"/>
          <w:szCs w:val="18"/>
        </w:rPr>
        <w:t xml:space="preserve">Λήψη απόφασης για την έγκριση του πρωτοκόλλου προσωρινής   παραλαβής για το έργο « ΠΡΟΤΥΠΑ  ΕΠΙΔΕΙΚΤΙΚΑ  ΕΡΓΑ ΑΞΙΟΠΟΙΗΣΗΣ  ΑΝΑΝΕΩΣΙΜΩΝ  ΠΗΓΩΝ  ΕΝΕΡΓΕΙΑΣ ΚΑΙ ΔΡΑΣΕΙΣ ΕΞΟΙΚΟΝΟΜΗΣΗΣ  ΕΝΕΡΓΕΙΑΣ  ΣΤΟ   </w:t>
      </w:r>
      <w:r w:rsidRPr="00601C6D">
        <w:rPr>
          <w:rFonts w:ascii="Tahoma" w:hAnsi="Tahoma" w:cs="Tahoma"/>
          <w:b/>
          <w:sz w:val="18"/>
          <w:szCs w:val="18"/>
        </w:rPr>
        <w:t>1</w:t>
      </w:r>
      <w:r w:rsidRPr="00601C6D">
        <w:rPr>
          <w:rFonts w:ascii="Tahoma" w:hAnsi="Tahoma" w:cs="Tahoma"/>
          <w:b/>
          <w:sz w:val="18"/>
          <w:szCs w:val="18"/>
          <w:vertAlign w:val="superscript"/>
        </w:rPr>
        <w:t>ο</w:t>
      </w:r>
      <w:r w:rsidRPr="00601C6D">
        <w:rPr>
          <w:rFonts w:ascii="Tahoma" w:hAnsi="Tahoma" w:cs="Tahoma"/>
          <w:b/>
          <w:sz w:val="18"/>
          <w:szCs w:val="18"/>
        </w:rPr>
        <w:t xml:space="preserve"> </w:t>
      </w:r>
      <w:r w:rsidRPr="00601C6D">
        <w:rPr>
          <w:rFonts w:ascii="Tahoma" w:hAnsi="Tahoma" w:cs="Tahoma"/>
          <w:sz w:val="18"/>
          <w:szCs w:val="18"/>
        </w:rPr>
        <w:t>ΓΥΜΝΑΣΙΟ - 1</w:t>
      </w:r>
      <w:r w:rsidRPr="00601C6D">
        <w:rPr>
          <w:rFonts w:ascii="Tahoma" w:hAnsi="Tahoma" w:cs="Tahoma"/>
          <w:sz w:val="18"/>
          <w:szCs w:val="18"/>
          <w:vertAlign w:val="superscript"/>
        </w:rPr>
        <w:t>ο</w:t>
      </w:r>
      <w:r w:rsidRPr="00601C6D">
        <w:rPr>
          <w:rFonts w:ascii="Tahoma" w:hAnsi="Tahoma" w:cs="Tahoma"/>
          <w:sz w:val="18"/>
          <w:szCs w:val="18"/>
        </w:rPr>
        <w:t xml:space="preserve"> ΛΥΚΕΙ</w:t>
      </w:r>
      <w:r w:rsidRPr="00601C6D">
        <w:rPr>
          <w:rFonts w:ascii="Tahoma" w:hAnsi="Tahoma" w:cs="Tahoma"/>
          <w:sz w:val="18"/>
          <w:szCs w:val="18"/>
          <w:lang w:val="en-US"/>
        </w:rPr>
        <w:t>O</w:t>
      </w:r>
      <w:r w:rsidRPr="00601C6D">
        <w:rPr>
          <w:rFonts w:ascii="Tahoma" w:hAnsi="Tahoma" w:cs="Tahoma"/>
          <w:sz w:val="18"/>
          <w:szCs w:val="18"/>
        </w:rPr>
        <w:t xml:space="preserve"> ΜΟΣΧΑΤΟΥ ΤΟΥ ΔΗΜΟΥ ΜΟΣΧΑΤΟΥ – ΤΑΥΡΟΥ» Προϋπολογισμού 503.362,31 € .Το οποίο ήταν ενταγμένο στο Ε.Π. </w:t>
      </w:r>
      <w:r>
        <w:rPr>
          <w:rFonts w:ascii="Tahoma" w:hAnsi="Tahoma" w:cs="Tahoma"/>
          <w:sz w:val="18"/>
          <w:szCs w:val="18"/>
        </w:rPr>
        <w:t>«</w:t>
      </w:r>
      <w:r w:rsidRPr="00601C6D">
        <w:rPr>
          <w:rFonts w:ascii="Tahoma" w:hAnsi="Tahoma" w:cs="Tahoma"/>
          <w:sz w:val="18"/>
          <w:szCs w:val="18"/>
        </w:rPr>
        <w:t>Περ</w:t>
      </w:r>
      <w:r>
        <w:rPr>
          <w:rFonts w:ascii="Tahoma" w:hAnsi="Tahoma" w:cs="Tahoma"/>
          <w:sz w:val="18"/>
          <w:szCs w:val="18"/>
        </w:rPr>
        <w:t>ιβάλλον  - Αειφόρος  Ανάπτυξη»</w:t>
      </w:r>
      <w:r w:rsidRPr="00601C6D">
        <w:rPr>
          <w:rFonts w:ascii="Tahoma" w:hAnsi="Tahoma" w:cs="Tahoma"/>
          <w:sz w:val="18"/>
          <w:szCs w:val="18"/>
        </w:rPr>
        <w:t xml:space="preserve"> 2007 – 20013 με </w:t>
      </w:r>
      <w:r w:rsidRPr="00601C6D">
        <w:rPr>
          <w:rFonts w:ascii="Tahoma" w:hAnsi="Tahoma" w:cs="Tahoma"/>
          <w:sz w:val="18"/>
          <w:szCs w:val="18"/>
          <w:lang w:val="en-US"/>
        </w:rPr>
        <w:t>MIS</w:t>
      </w:r>
      <w:r w:rsidRPr="00601C6D">
        <w:rPr>
          <w:rFonts w:ascii="Tahoma" w:hAnsi="Tahoma" w:cs="Tahoma"/>
          <w:sz w:val="18"/>
          <w:szCs w:val="18"/>
        </w:rPr>
        <w:t xml:space="preserve"> 356927</w:t>
      </w:r>
      <w:r>
        <w:rPr>
          <w:rFonts w:ascii="Tahoma" w:hAnsi="Tahoma" w:cs="Tahoma"/>
          <w:sz w:val="18"/>
          <w:szCs w:val="18"/>
        </w:rPr>
        <w:t>.</w:t>
      </w:r>
    </w:p>
    <w:p w:rsidR="00601C6D" w:rsidRPr="00601C6D" w:rsidRDefault="00601C6D" w:rsidP="00300A78">
      <w:pPr>
        <w:pStyle w:val="ac"/>
        <w:numPr>
          <w:ilvl w:val="0"/>
          <w:numId w:val="49"/>
        </w:numPr>
        <w:spacing w:before="120" w:after="120"/>
        <w:ind w:left="425" w:hanging="357"/>
        <w:jc w:val="both"/>
        <w:rPr>
          <w:rFonts w:ascii="Tahoma" w:hAnsi="Tahoma" w:cs="Tahoma"/>
          <w:sz w:val="18"/>
          <w:szCs w:val="18"/>
        </w:rPr>
      </w:pPr>
      <w:r w:rsidRPr="00601C6D">
        <w:rPr>
          <w:rFonts w:ascii="Tahoma" w:hAnsi="Tahoma" w:cs="Tahoma"/>
          <w:sz w:val="18"/>
          <w:szCs w:val="18"/>
        </w:rPr>
        <w:t>Λήψη απόφασης για την έγκριση του πρωτοκόλλου προσωρινής   παραλαβής  για το έργο « ΠΡΟΤΥΠΑ  ΕΠΙΔΕΙΚΤΙΚΑ  ΕΡΓΑ ΑΞΙΟΠΟΙΗΣΗΣ  ΑΝΑΝΕΩΣΙΜΩΝ    ΠΗΓΩΝ  ΕΝΕΡΓΕΙΑΣ ΚΑΙ ΔΡΑΣΕΙΣ ΕΞΟΙΚΟΝΟΜΗΣΗΣ  ΕΝΕΡΓΕΙΑΣ  ΣΤΟ  2</w:t>
      </w:r>
      <w:r w:rsidRPr="00601C6D">
        <w:rPr>
          <w:rFonts w:ascii="Tahoma" w:hAnsi="Tahoma" w:cs="Tahoma"/>
          <w:sz w:val="18"/>
          <w:szCs w:val="18"/>
          <w:vertAlign w:val="superscript"/>
        </w:rPr>
        <w:t>ο</w:t>
      </w:r>
      <w:r w:rsidRPr="00601C6D">
        <w:rPr>
          <w:rFonts w:ascii="Tahoma" w:hAnsi="Tahoma" w:cs="Tahoma"/>
          <w:sz w:val="18"/>
          <w:szCs w:val="18"/>
        </w:rPr>
        <w:t xml:space="preserve"> ΛΥΚΕΙ</w:t>
      </w:r>
      <w:r w:rsidRPr="00601C6D">
        <w:rPr>
          <w:rFonts w:ascii="Tahoma" w:hAnsi="Tahoma" w:cs="Tahoma"/>
          <w:sz w:val="18"/>
          <w:szCs w:val="18"/>
          <w:lang w:val="en-US"/>
        </w:rPr>
        <w:t>O</w:t>
      </w:r>
      <w:r w:rsidRPr="00601C6D">
        <w:rPr>
          <w:rFonts w:ascii="Tahoma" w:hAnsi="Tahoma" w:cs="Tahoma"/>
          <w:sz w:val="18"/>
          <w:szCs w:val="18"/>
        </w:rPr>
        <w:t xml:space="preserve"> ΜΟΣΧΑΤΟΥ ΤΟΥ ΔΗΜΟΥ ΜΟΣΧΑΤΟΥ - ΤΑΥΡΟΥ» Προϋπολογισμού 435.364,33</w:t>
      </w:r>
      <w:r w:rsidRPr="00601C6D">
        <w:rPr>
          <w:rFonts w:ascii="Tahoma" w:hAnsi="Tahoma" w:cs="Tahoma"/>
          <w:b/>
          <w:sz w:val="18"/>
          <w:szCs w:val="18"/>
        </w:rPr>
        <w:t xml:space="preserve"> </w:t>
      </w:r>
      <w:r w:rsidRPr="00601C6D">
        <w:rPr>
          <w:rFonts w:ascii="Tahoma" w:hAnsi="Tahoma" w:cs="Tahoma"/>
          <w:sz w:val="18"/>
          <w:szCs w:val="18"/>
        </w:rPr>
        <w:t xml:space="preserve">  € το οποί</w:t>
      </w:r>
      <w:r>
        <w:rPr>
          <w:rFonts w:ascii="Tahoma" w:hAnsi="Tahoma" w:cs="Tahoma"/>
          <w:sz w:val="18"/>
          <w:szCs w:val="18"/>
        </w:rPr>
        <w:t>ο ήταν ενταγμένο στο Ε.Π. «</w:t>
      </w:r>
      <w:r w:rsidRPr="00601C6D">
        <w:rPr>
          <w:rFonts w:ascii="Tahoma" w:hAnsi="Tahoma" w:cs="Tahoma"/>
          <w:sz w:val="18"/>
          <w:szCs w:val="18"/>
        </w:rPr>
        <w:t xml:space="preserve">Περιβάλλον  - Αειφόρος </w:t>
      </w:r>
      <w:r>
        <w:rPr>
          <w:rFonts w:ascii="Tahoma" w:hAnsi="Tahoma" w:cs="Tahoma"/>
          <w:sz w:val="18"/>
          <w:szCs w:val="18"/>
        </w:rPr>
        <w:t>Ανάπτυξη»</w:t>
      </w:r>
      <w:r w:rsidRPr="00601C6D">
        <w:rPr>
          <w:rFonts w:ascii="Tahoma" w:hAnsi="Tahoma" w:cs="Tahoma"/>
          <w:sz w:val="18"/>
          <w:szCs w:val="18"/>
        </w:rPr>
        <w:t xml:space="preserve"> 2007 – 20013 με </w:t>
      </w:r>
      <w:r w:rsidRPr="00601C6D">
        <w:rPr>
          <w:rFonts w:ascii="Tahoma" w:hAnsi="Tahoma" w:cs="Tahoma"/>
          <w:sz w:val="18"/>
          <w:szCs w:val="18"/>
          <w:lang w:val="en-US"/>
        </w:rPr>
        <w:t>MIS</w:t>
      </w:r>
      <w:r w:rsidRPr="00601C6D">
        <w:rPr>
          <w:rFonts w:ascii="Tahoma" w:hAnsi="Tahoma" w:cs="Tahoma"/>
          <w:sz w:val="18"/>
          <w:szCs w:val="18"/>
        </w:rPr>
        <w:t xml:space="preserve"> 357310.</w:t>
      </w:r>
    </w:p>
    <w:p w:rsidR="008C05B7" w:rsidRPr="008253AE" w:rsidRDefault="00C80E26" w:rsidP="004927FC">
      <w:pPr>
        <w:pStyle w:val="ac"/>
        <w:numPr>
          <w:ilvl w:val="0"/>
          <w:numId w:val="49"/>
        </w:numPr>
        <w:spacing w:before="120" w:after="120"/>
        <w:ind w:left="425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α</w:t>
      </w:r>
      <w:r w:rsidR="000D341A">
        <w:rPr>
          <w:rFonts w:ascii="Tahoma" w:hAnsi="Tahoma" w:cs="Tahoma"/>
          <w:sz w:val="18"/>
          <w:szCs w:val="18"/>
        </w:rPr>
        <w:t>ποδοχή της υπ΄αριθμ. πρωτ. 32966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>/22</w:t>
      </w:r>
      <w:r w:rsidR="009E1267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12.2016 αίτησης της Δικηγόρου του Δήμου Βασιλικής Γ.Κοντοέ-Παπαθωμά που αφορά στην λύση της έμμισθης εντολής της με πάγια αντιμισθία με τον Δήμο Μοσχάτου-Ταύρου. </w:t>
      </w:r>
    </w:p>
    <w:p w:rsidR="008253AE" w:rsidRPr="008253AE" w:rsidRDefault="008253AE" w:rsidP="008253A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8253AE" w:rsidRPr="008253AE" w:rsidRDefault="008253AE" w:rsidP="008253AE"/>
    <w:p w:rsidR="008A413E" w:rsidRDefault="008A413E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887B98">
        <w:rPr>
          <w:rFonts w:ascii="Tahoma" w:hAnsi="Tahoma" w:cs="Tahoma"/>
          <w:b/>
          <w:bCs/>
          <w:sz w:val="16"/>
          <w:szCs w:val="22"/>
        </w:rPr>
        <w:t xml:space="preserve">                            </w:t>
      </w:r>
      <w:r w:rsidR="005C55D4">
        <w:rPr>
          <w:rFonts w:ascii="Tahoma" w:hAnsi="Tahoma" w:cs="Tahoma"/>
          <w:b/>
          <w:bCs/>
          <w:sz w:val="16"/>
          <w:szCs w:val="22"/>
        </w:rPr>
        <w:t xml:space="preserve">  </w:t>
      </w:r>
      <w:r w:rsidR="00887B98">
        <w:rPr>
          <w:rFonts w:ascii="Tahoma" w:hAnsi="Tahoma" w:cs="Tahoma"/>
          <w:b/>
          <w:bCs/>
          <w:sz w:val="16"/>
          <w:szCs w:val="22"/>
        </w:rPr>
        <w:t xml:space="preserve">  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A90B58">
        <w:rPr>
          <w:sz w:val="16"/>
        </w:rPr>
        <w:t xml:space="preserve">   </w:t>
      </w:r>
      <w:r w:rsidR="00A90B58" w:rsidRPr="00A90B58">
        <w:rPr>
          <w:rFonts w:ascii="Tahoma" w:hAnsi="Tahoma" w:cs="Tahoma"/>
          <w:b/>
          <w:sz w:val="16"/>
          <w:szCs w:val="20"/>
        </w:rPr>
        <w:t>ΔΗΜΗΤΡΗΣ ΣΟΥΤΟΣ</w:t>
      </w:r>
    </w:p>
    <w:sectPr w:rsidR="00136720" w:rsidSect="00D61100">
      <w:footerReference w:type="even" r:id="rId9"/>
      <w:footerReference w:type="default" r:id="rId10"/>
      <w:pgSz w:w="11906" w:h="16838"/>
      <w:pgMar w:top="1079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BDA" w:rsidRDefault="007E3BDA">
      <w:r>
        <w:separator/>
      </w:r>
    </w:p>
  </w:endnote>
  <w:endnote w:type="continuationSeparator" w:id="0">
    <w:p w:rsidR="007E3BDA" w:rsidRDefault="007E3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CB" w:rsidRDefault="0028251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F26C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26CB" w:rsidRDefault="00CF26C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CB" w:rsidRDefault="0028251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F26C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D341A">
      <w:rPr>
        <w:rStyle w:val="a8"/>
        <w:noProof/>
      </w:rPr>
      <w:t>1</w:t>
    </w:r>
    <w:r>
      <w:rPr>
        <w:rStyle w:val="a8"/>
      </w:rPr>
      <w:fldChar w:fldCharType="end"/>
    </w:r>
  </w:p>
  <w:p w:rsidR="00CF26CB" w:rsidRDefault="00CF26C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BDA" w:rsidRDefault="007E3BDA">
      <w:r>
        <w:separator/>
      </w:r>
    </w:p>
  </w:footnote>
  <w:footnote w:type="continuationSeparator" w:id="0">
    <w:p w:rsidR="007E3BDA" w:rsidRDefault="007E3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28600D2"/>
    <w:multiLevelType w:val="hybridMultilevel"/>
    <w:tmpl w:val="45AE954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56A14"/>
    <w:multiLevelType w:val="hybridMultilevel"/>
    <w:tmpl w:val="AC3850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C31F1"/>
    <w:multiLevelType w:val="hybridMultilevel"/>
    <w:tmpl w:val="9B6AE1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1030CC"/>
    <w:multiLevelType w:val="hybridMultilevel"/>
    <w:tmpl w:val="4E6ABF0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1E6AC7"/>
    <w:multiLevelType w:val="hybridMultilevel"/>
    <w:tmpl w:val="9F46C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DD257E3"/>
    <w:multiLevelType w:val="hybridMultilevel"/>
    <w:tmpl w:val="E50A37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F90DBA"/>
    <w:multiLevelType w:val="hybridMultilevel"/>
    <w:tmpl w:val="730856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571A7F"/>
    <w:multiLevelType w:val="hybridMultilevel"/>
    <w:tmpl w:val="7188F7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7B6B83"/>
    <w:multiLevelType w:val="hybridMultilevel"/>
    <w:tmpl w:val="8CD6913A"/>
    <w:lvl w:ilvl="0" w:tplc="16868492">
      <w:start w:val="1"/>
      <w:numFmt w:val="decimal"/>
      <w:lvlText w:val="%1."/>
      <w:lvlJc w:val="left"/>
      <w:pPr>
        <w:ind w:left="786" w:hanging="360"/>
      </w:pPr>
      <w:rPr>
        <w:b w:val="0"/>
        <w:color w:val="auto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9545884"/>
    <w:multiLevelType w:val="hybridMultilevel"/>
    <w:tmpl w:val="302C5E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8023B5"/>
    <w:multiLevelType w:val="hybridMultilevel"/>
    <w:tmpl w:val="0C3249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FB4B55"/>
    <w:multiLevelType w:val="hybridMultilevel"/>
    <w:tmpl w:val="6E7265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502BA0"/>
    <w:multiLevelType w:val="hybridMultilevel"/>
    <w:tmpl w:val="C4EE7F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F42577"/>
    <w:multiLevelType w:val="hybridMultilevel"/>
    <w:tmpl w:val="0180FADC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DC139A3"/>
    <w:multiLevelType w:val="hybridMultilevel"/>
    <w:tmpl w:val="3F3687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C75D87"/>
    <w:multiLevelType w:val="hybridMultilevel"/>
    <w:tmpl w:val="6C9617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F36A2C"/>
    <w:multiLevelType w:val="hybridMultilevel"/>
    <w:tmpl w:val="CBD099F6"/>
    <w:lvl w:ilvl="0" w:tplc="0408000F">
      <w:start w:val="1"/>
      <w:numFmt w:val="decimal"/>
      <w:lvlText w:val="%1."/>
      <w:lvlJc w:val="left"/>
      <w:pPr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2233BD"/>
    <w:multiLevelType w:val="hybridMultilevel"/>
    <w:tmpl w:val="677C8E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772F6A"/>
    <w:multiLevelType w:val="hybridMultilevel"/>
    <w:tmpl w:val="98AA40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1504D"/>
    <w:multiLevelType w:val="hybridMultilevel"/>
    <w:tmpl w:val="484E6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52373F"/>
    <w:multiLevelType w:val="hybridMultilevel"/>
    <w:tmpl w:val="F236CC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7">
    <w:nsid w:val="7B70530F"/>
    <w:multiLevelType w:val="hybridMultilevel"/>
    <w:tmpl w:val="EBE8C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873D5F"/>
    <w:multiLevelType w:val="hybridMultilevel"/>
    <w:tmpl w:val="644A07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7"/>
  </w:num>
  <w:num w:numId="4">
    <w:abstractNumId w:val="25"/>
  </w:num>
  <w:num w:numId="5">
    <w:abstractNumId w:val="44"/>
  </w:num>
  <w:num w:numId="6">
    <w:abstractNumId w:val="27"/>
  </w:num>
  <w:num w:numId="7">
    <w:abstractNumId w:val="36"/>
  </w:num>
  <w:num w:numId="8">
    <w:abstractNumId w:val="46"/>
  </w:num>
  <w:num w:numId="9">
    <w:abstractNumId w:val="45"/>
  </w:num>
  <w:num w:numId="10">
    <w:abstractNumId w:val="42"/>
  </w:num>
  <w:num w:numId="11">
    <w:abstractNumId w:val="34"/>
  </w:num>
  <w:num w:numId="12">
    <w:abstractNumId w:val="20"/>
  </w:num>
  <w:num w:numId="13">
    <w:abstractNumId w:val="29"/>
  </w:num>
  <w:num w:numId="14">
    <w:abstractNumId w:val="23"/>
  </w:num>
  <w:num w:numId="15">
    <w:abstractNumId w:val="8"/>
  </w:num>
  <w:num w:numId="16">
    <w:abstractNumId w:val="18"/>
  </w:num>
  <w:num w:numId="17">
    <w:abstractNumId w:val="16"/>
  </w:num>
  <w:num w:numId="18">
    <w:abstractNumId w:val="40"/>
  </w:num>
  <w:num w:numId="19">
    <w:abstractNumId w:val="15"/>
  </w:num>
  <w:num w:numId="20">
    <w:abstractNumId w:val="9"/>
  </w:num>
  <w:num w:numId="21">
    <w:abstractNumId w:val="2"/>
  </w:num>
  <w:num w:numId="22">
    <w:abstractNumId w:val="21"/>
  </w:num>
  <w:num w:numId="23">
    <w:abstractNumId w:val="24"/>
  </w:num>
  <w:num w:numId="24">
    <w:abstractNumId w:val="0"/>
  </w:num>
  <w:num w:numId="25">
    <w:abstractNumId w:val="38"/>
  </w:num>
  <w:num w:numId="26">
    <w:abstractNumId w:val="41"/>
  </w:num>
  <w:num w:numId="27">
    <w:abstractNumId w:val="37"/>
  </w:num>
  <w:num w:numId="28">
    <w:abstractNumId w:val="22"/>
  </w:num>
  <w:num w:numId="29">
    <w:abstractNumId w:val="3"/>
  </w:num>
  <w:num w:numId="30">
    <w:abstractNumId w:val="39"/>
  </w:num>
  <w:num w:numId="31">
    <w:abstractNumId w:val="31"/>
  </w:num>
  <w:num w:numId="32">
    <w:abstractNumId w:val="43"/>
  </w:num>
  <w:num w:numId="33">
    <w:abstractNumId w:val="4"/>
  </w:num>
  <w:num w:numId="34">
    <w:abstractNumId w:val="48"/>
  </w:num>
  <w:num w:numId="35">
    <w:abstractNumId w:val="10"/>
  </w:num>
  <w:num w:numId="36">
    <w:abstractNumId w:val="35"/>
  </w:num>
  <w:num w:numId="37">
    <w:abstractNumId w:val="6"/>
  </w:num>
  <w:num w:numId="38">
    <w:abstractNumId w:val="13"/>
  </w:num>
  <w:num w:numId="39">
    <w:abstractNumId w:val="33"/>
  </w:num>
  <w:num w:numId="40">
    <w:abstractNumId w:val="1"/>
  </w:num>
  <w:num w:numId="41">
    <w:abstractNumId w:val="12"/>
  </w:num>
  <w:num w:numId="42">
    <w:abstractNumId w:val="32"/>
  </w:num>
  <w:num w:numId="43">
    <w:abstractNumId w:val="14"/>
  </w:num>
  <w:num w:numId="44">
    <w:abstractNumId w:val="11"/>
  </w:num>
  <w:num w:numId="45">
    <w:abstractNumId w:val="19"/>
  </w:num>
  <w:num w:numId="46">
    <w:abstractNumId w:val="5"/>
  </w:num>
  <w:num w:numId="47">
    <w:abstractNumId w:val="28"/>
  </w:num>
  <w:num w:numId="48">
    <w:abstractNumId w:val="47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D5"/>
    <w:rsid w:val="00000EFB"/>
    <w:rsid w:val="00000F1B"/>
    <w:rsid w:val="0000211B"/>
    <w:rsid w:val="00006A6A"/>
    <w:rsid w:val="00010D9D"/>
    <w:rsid w:val="00016D06"/>
    <w:rsid w:val="00032A72"/>
    <w:rsid w:val="00035BD4"/>
    <w:rsid w:val="00043410"/>
    <w:rsid w:val="00057965"/>
    <w:rsid w:val="00060FBB"/>
    <w:rsid w:val="00064E25"/>
    <w:rsid w:val="000672FE"/>
    <w:rsid w:val="00074DF1"/>
    <w:rsid w:val="00081C7E"/>
    <w:rsid w:val="000952E3"/>
    <w:rsid w:val="000A5338"/>
    <w:rsid w:val="000C3C3D"/>
    <w:rsid w:val="000C5406"/>
    <w:rsid w:val="000C6D09"/>
    <w:rsid w:val="000D341A"/>
    <w:rsid w:val="000D5D6D"/>
    <w:rsid w:val="000D5F60"/>
    <w:rsid w:val="000E02C6"/>
    <w:rsid w:val="000E2E33"/>
    <w:rsid w:val="000F0A27"/>
    <w:rsid w:val="000F2974"/>
    <w:rsid w:val="001000E6"/>
    <w:rsid w:val="001113A2"/>
    <w:rsid w:val="00113C73"/>
    <w:rsid w:val="001228D4"/>
    <w:rsid w:val="00131322"/>
    <w:rsid w:val="00136720"/>
    <w:rsid w:val="00140FBB"/>
    <w:rsid w:val="00144FE8"/>
    <w:rsid w:val="0015317F"/>
    <w:rsid w:val="00153B63"/>
    <w:rsid w:val="00163782"/>
    <w:rsid w:val="001723F6"/>
    <w:rsid w:val="00174327"/>
    <w:rsid w:val="001773A4"/>
    <w:rsid w:val="001802B3"/>
    <w:rsid w:val="00184E9A"/>
    <w:rsid w:val="001865D5"/>
    <w:rsid w:val="001868A6"/>
    <w:rsid w:val="001A72C0"/>
    <w:rsid w:val="001B115E"/>
    <w:rsid w:val="001B13C8"/>
    <w:rsid w:val="001B6428"/>
    <w:rsid w:val="001B6694"/>
    <w:rsid w:val="001B7E4C"/>
    <w:rsid w:val="001C366A"/>
    <w:rsid w:val="001C72DD"/>
    <w:rsid w:val="001D0FB1"/>
    <w:rsid w:val="001D1150"/>
    <w:rsid w:val="001E226F"/>
    <w:rsid w:val="001E2E6E"/>
    <w:rsid w:val="001E5352"/>
    <w:rsid w:val="001E737E"/>
    <w:rsid w:val="001F0780"/>
    <w:rsid w:val="001F52CF"/>
    <w:rsid w:val="001F678C"/>
    <w:rsid w:val="00207BE7"/>
    <w:rsid w:val="00207D64"/>
    <w:rsid w:val="00207DAB"/>
    <w:rsid w:val="002101A9"/>
    <w:rsid w:val="002176D4"/>
    <w:rsid w:val="002176F8"/>
    <w:rsid w:val="00224F59"/>
    <w:rsid w:val="0022685A"/>
    <w:rsid w:val="002423BF"/>
    <w:rsid w:val="0025485A"/>
    <w:rsid w:val="0025711C"/>
    <w:rsid w:val="0027188C"/>
    <w:rsid w:val="00276000"/>
    <w:rsid w:val="0027620F"/>
    <w:rsid w:val="0028026F"/>
    <w:rsid w:val="00282515"/>
    <w:rsid w:val="00287915"/>
    <w:rsid w:val="0029516F"/>
    <w:rsid w:val="002A0406"/>
    <w:rsid w:val="002A16A6"/>
    <w:rsid w:val="002A3CAA"/>
    <w:rsid w:val="002A6D4C"/>
    <w:rsid w:val="002B4B4F"/>
    <w:rsid w:val="002C51DA"/>
    <w:rsid w:val="002C6465"/>
    <w:rsid w:val="002D202B"/>
    <w:rsid w:val="002D7F1A"/>
    <w:rsid w:val="002E0C20"/>
    <w:rsid w:val="002E4742"/>
    <w:rsid w:val="002E6425"/>
    <w:rsid w:val="002E769E"/>
    <w:rsid w:val="002E7D3D"/>
    <w:rsid w:val="00300A78"/>
    <w:rsid w:val="003044ED"/>
    <w:rsid w:val="003230FD"/>
    <w:rsid w:val="00341A3B"/>
    <w:rsid w:val="00346CC9"/>
    <w:rsid w:val="003472C8"/>
    <w:rsid w:val="00347842"/>
    <w:rsid w:val="00350170"/>
    <w:rsid w:val="00352E9C"/>
    <w:rsid w:val="00354CAA"/>
    <w:rsid w:val="00356D18"/>
    <w:rsid w:val="00357091"/>
    <w:rsid w:val="00364062"/>
    <w:rsid w:val="00376D01"/>
    <w:rsid w:val="00380C09"/>
    <w:rsid w:val="00384040"/>
    <w:rsid w:val="00392D09"/>
    <w:rsid w:val="00397D49"/>
    <w:rsid w:val="003A0715"/>
    <w:rsid w:val="003A32C8"/>
    <w:rsid w:val="003A60A7"/>
    <w:rsid w:val="003B48C3"/>
    <w:rsid w:val="003B5812"/>
    <w:rsid w:val="003B5B35"/>
    <w:rsid w:val="003C1E13"/>
    <w:rsid w:val="003C59AF"/>
    <w:rsid w:val="003D055A"/>
    <w:rsid w:val="003D5B1F"/>
    <w:rsid w:val="003E07AF"/>
    <w:rsid w:val="003E1229"/>
    <w:rsid w:val="003E2E8D"/>
    <w:rsid w:val="003E4394"/>
    <w:rsid w:val="003E731C"/>
    <w:rsid w:val="003F2A25"/>
    <w:rsid w:val="003F7A1F"/>
    <w:rsid w:val="0040292E"/>
    <w:rsid w:val="00411A27"/>
    <w:rsid w:val="00421D73"/>
    <w:rsid w:val="00423A35"/>
    <w:rsid w:val="00427BAF"/>
    <w:rsid w:val="0045411C"/>
    <w:rsid w:val="0046567E"/>
    <w:rsid w:val="00466B96"/>
    <w:rsid w:val="004741CE"/>
    <w:rsid w:val="004923F8"/>
    <w:rsid w:val="004927FC"/>
    <w:rsid w:val="004A2C75"/>
    <w:rsid w:val="004B20AC"/>
    <w:rsid w:val="004B57E7"/>
    <w:rsid w:val="004D20EF"/>
    <w:rsid w:val="004E2636"/>
    <w:rsid w:val="004E5294"/>
    <w:rsid w:val="004F41BE"/>
    <w:rsid w:val="00503002"/>
    <w:rsid w:val="005057F7"/>
    <w:rsid w:val="0051675B"/>
    <w:rsid w:val="00516C0B"/>
    <w:rsid w:val="005207E1"/>
    <w:rsid w:val="00521277"/>
    <w:rsid w:val="00521451"/>
    <w:rsid w:val="00521AC6"/>
    <w:rsid w:val="00526ABF"/>
    <w:rsid w:val="005328E4"/>
    <w:rsid w:val="00544B00"/>
    <w:rsid w:val="00551D67"/>
    <w:rsid w:val="0055642F"/>
    <w:rsid w:val="00556E47"/>
    <w:rsid w:val="00570CD9"/>
    <w:rsid w:val="00572F22"/>
    <w:rsid w:val="00581649"/>
    <w:rsid w:val="00590CCF"/>
    <w:rsid w:val="00595F56"/>
    <w:rsid w:val="005A5D29"/>
    <w:rsid w:val="005A7A31"/>
    <w:rsid w:val="005B536F"/>
    <w:rsid w:val="005B7FF8"/>
    <w:rsid w:val="005C55D4"/>
    <w:rsid w:val="005D0985"/>
    <w:rsid w:val="005D171C"/>
    <w:rsid w:val="005D5F7D"/>
    <w:rsid w:val="005D6202"/>
    <w:rsid w:val="005E1AF9"/>
    <w:rsid w:val="005E55C5"/>
    <w:rsid w:val="005F184F"/>
    <w:rsid w:val="005F215C"/>
    <w:rsid w:val="0060176F"/>
    <w:rsid w:val="00601C6D"/>
    <w:rsid w:val="00623868"/>
    <w:rsid w:val="00632069"/>
    <w:rsid w:val="006359D1"/>
    <w:rsid w:val="00645E1A"/>
    <w:rsid w:val="00653B2F"/>
    <w:rsid w:val="00665079"/>
    <w:rsid w:val="00674574"/>
    <w:rsid w:val="0067771F"/>
    <w:rsid w:val="00677A62"/>
    <w:rsid w:val="00682F6E"/>
    <w:rsid w:val="0069306C"/>
    <w:rsid w:val="00693FC6"/>
    <w:rsid w:val="0069409A"/>
    <w:rsid w:val="006A106D"/>
    <w:rsid w:val="006A2CF6"/>
    <w:rsid w:val="006B0308"/>
    <w:rsid w:val="006B1FD4"/>
    <w:rsid w:val="006B28BE"/>
    <w:rsid w:val="006B774A"/>
    <w:rsid w:val="006B7D7B"/>
    <w:rsid w:val="006C1B00"/>
    <w:rsid w:val="006C1C42"/>
    <w:rsid w:val="006C4367"/>
    <w:rsid w:val="006D007D"/>
    <w:rsid w:val="006D240C"/>
    <w:rsid w:val="006D538D"/>
    <w:rsid w:val="006E08DA"/>
    <w:rsid w:val="006E3AC2"/>
    <w:rsid w:val="006E7E37"/>
    <w:rsid w:val="006F2A6A"/>
    <w:rsid w:val="007140D0"/>
    <w:rsid w:val="00716775"/>
    <w:rsid w:val="00720303"/>
    <w:rsid w:val="00720AC6"/>
    <w:rsid w:val="00721A77"/>
    <w:rsid w:val="00723079"/>
    <w:rsid w:val="00726155"/>
    <w:rsid w:val="007308CD"/>
    <w:rsid w:val="007470D9"/>
    <w:rsid w:val="0075653D"/>
    <w:rsid w:val="00761BB3"/>
    <w:rsid w:val="00761ED8"/>
    <w:rsid w:val="007636C8"/>
    <w:rsid w:val="00772621"/>
    <w:rsid w:val="007B4131"/>
    <w:rsid w:val="007B55F5"/>
    <w:rsid w:val="007C00EC"/>
    <w:rsid w:val="007C01BE"/>
    <w:rsid w:val="007C1191"/>
    <w:rsid w:val="007C7629"/>
    <w:rsid w:val="007D15D7"/>
    <w:rsid w:val="007D4013"/>
    <w:rsid w:val="007E0D7E"/>
    <w:rsid w:val="007E3BDA"/>
    <w:rsid w:val="007E4964"/>
    <w:rsid w:val="007F1B93"/>
    <w:rsid w:val="007F234C"/>
    <w:rsid w:val="00801C8F"/>
    <w:rsid w:val="00804406"/>
    <w:rsid w:val="00805A34"/>
    <w:rsid w:val="00810259"/>
    <w:rsid w:val="008113E4"/>
    <w:rsid w:val="008253AE"/>
    <w:rsid w:val="008377F6"/>
    <w:rsid w:val="00842662"/>
    <w:rsid w:val="00855448"/>
    <w:rsid w:val="00856815"/>
    <w:rsid w:val="00862EB6"/>
    <w:rsid w:val="00863CE4"/>
    <w:rsid w:val="00873409"/>
    <w:rsid w:val="00880FBB"/>
    <w:rsid w:val="0088103C"/>
    <w:rsid w:val="0088140A"/>
    <w:rsid w:val="008818B3"/>
    <w:rsid w:val="00881C38"/>
    <w:rsid w:val="00887B98"/>
    <w:rsid w:val="008A1079"/>
    <w:rsid w:val="008A413E"/>
    <w:rsid w:val="008B1440"/>
    <w:rsid w:val="008B279D"/>
    <w:rsid w:val="008C05B7"/>
    <w:rsid w:val="008C3A90"/>
    <w:rsid w:val="008C52D5"/>
    <w:rsid w:val="008D3AE7"/>
    <w:rsid w:val="008E4099"/>
    <w:rsid w:val="008E49B1"/>
    <w:rsid w:val="008F3057"/>
    <w:rsid w:val="00901219"/>
    <w:rsid w:val="009034A8"/>
    <w:rsid w:val="00905CB1"/>
    <w:rsid w:val="00906440"/>
    <w:rsid w:val="00916A41"/>
    <w:rsid w:val="00917CA5"/>
    <w:rsid w:val="009208F1"/>
    <w:rsid w:val="00927177"/>
    <w:rsid w:val="00931F8F"/>
    <w:rsid w:val="00941ECE"/>
    <w:rsid w:val="00942719"/>
    <w:rsid w:val="00943605"/>
    <w:rsid w:val="009449C0"/>
    <w:rsid w:val="00945E8D"/>
    <w:rsid w:val="00955C79"/>
    <w:rsid w:val="00957469"/>
    <w:rsid w:val="00967D58"/>
    <w:rsid w:val="009713B6"/>
    <w:rsid w:val="0097727B"/>
    <w:rsid w:val="00990D00"/>
    <w:rsid w:val="009939C3"/>
    <w:rsid w:val="00994A3D"/>
    <w:rsid w:val="009A0DEF"/>
    <w:rsid w:val="009A5C5E"/>
    <w:rsid w:val="009A71A2"/>
    <w:rsid w:val="009B1422"/>
    <w:rsid w:val="009B32A0"/>
    <w:rsid w:val="009B6167"/>
    <w:rsid w:val="009B7D40"/>
    <w:rsid w:val="009C56AE"/>
    <w:rsid w:val="009D465E"/>
    <w:rsid w:val="009D6D10"/>
    <w:rsid w:val="009E1267"/>
    <w:rsid w:val="009E5DB3"/>
    <w:rsid w:val="009E66BC"/>
    <w:rsid w:val="009F0B3C"/>
    <w:rsid w:val="009F60AF"/>
    <w:rsid w:val="009F796B"/>
    <w:rsid w:val="00A00363"/>
    <w:rsid w:val="00A06CA6"/>
    <w:rsid w:val="00A13A4D"/>
    <w:rsid w:val="00A2010D"/>
    <w:rsid w:val="00A237E6"/>
    <w:rsid w:val="00A31FC2"/>
    <w:rsid w:val="00A47A5A"/>
    <w:rsid w:val="00A53325"/>
    <w:rsid w:val="00A64817"/>
    <w:rsid w:val="00A670EA"/>
    <w:rsid w:val="00A7127F"/>
    <w:rsid w:val="00A72C1D"/>
    <w:rsid w:val="00A7637C"/>
    <w:rsid w:val="00A775A1"/>
    <w:rsid w:val="00A865BD"/>
    <w:rsid w:val="00A90B58"/>
    <w:rsid w:val="00A95274"/>
    <w:rsid w:val="00A964C1"/>
    <w:rsid w:val="00AC1B98"/>
    <w:rsid w:val="00AC60E3"/>
    <w:rsid w:val="00AD51E9"/>
    <w:rsid w:val="00AE19FF"/>
    <w:rsid w:val="00AE4507"/>
    <w:rsid w:val="00AE4A1F"/>
    <w:rsid w:val="00AE54AF"/>
    <w:rsid w:val="00AE5544"/>
    <w:rsid w:val="00AE6C60"/>
    <w:rsid w:val="00AF0A8C"/>
    <w:rsid w:val="00AF138B"/>
    <w:rsid w:val="00AF1A3D"/>
    <w:rsid w:val="00AF2922"/>
    <w:rsid w:val="00AF37B4"/>
    <w:rsid w:val="00AF44E7"/>
    <w:rsid w:val="00AF5339"/>
    <w:rsid w:val="00B030C2"/>
    <w:rsid w:val="00B05DC4"/>
    <w:rsid w:val="00B07170"/>
    <w:rsid w:val="00B10B8C"/>
    <w:rsid w:val="00B10C06"/>
    <w:rsid w:val="00B13515"/>
    <w:rsid w:val="00B13CC5"/>
    <w:rsid w:val="00B146C5"/>
    <w:rsid w:val="00B16337"/>
    <w:rsid w:val="00B2184C"/>
    <w:rsid w:val="00B21EEF"/>
    <w:rsid w:val="00B3155E"/>
    <w:rsid w:val="00B515BC"/>
    <w:rsid w:val="00B51942"/>
    <w:rsid w:val="00B634E1"/>
    <w:rsid w:val="00B63BCD"/>
    <w:rsid w:val="00B65468"/>
    <w:rsid w:val="00B81EF1"/>
    <w:rsid w:val="00B927A2"/>
    <w:rsid w:val="00B944E8"/>
    <w:rsid w:val="00BA1E25"/>
    <w:rsid w:val="00BB3EF4"/>
    <w:rsid w:val="00BE243E"/>
    <w:rsid w:val="00BF0A15"/>
    <w:rsid w:val="00BF23FB"/>
    <w:rsid w:val="00BF715C"/>
    <w:rsid w:val="00C002ED"/>
    <w:rsid w:val="00C01EDA"/>
    <w:rsid w:val="00C10FC2"/>
    <w:rsid w:val="00C16388"/>
    <w:rsid w:val="00C201A8"/>
    <w:rsid w:val="00C2441C"/>
    <w:rsid w:val="00C2703E"/>
    <w:rsid w:val="00C27387"/>
    <w:rsid w:val="00C3089C"/>
    <w:rsid w:val="00C379E7"/>
    <w:rsid w:val="00C43CC0"/>
    <w:rsid w:val="00C4707A"/>
    <w:rsid w:val="00C5421F"/>
    <w:rsid w:val="00C54D44"/>
    <w:rsid w:val="00C60209"/>
    <w:rsid w:val="00C70248"/>
    <w:rsid w:val="00C713EF"/>
    <w:rsid w:val="00C80E26"/>
    <w:rsid w:val="00C90860"/>
    <w:rsid w:val="00C95B64"/>
    <w:rsid w:val="00CA3CE4"/>
    <w:rsid w:val="00CA4CBB"/>
    <w:rsid w:val="00CB24BD"/>
    <w:rsid w:val="00CE0E27"/>
    <w:rsid w:val="00CF26CB"/>
    <w:rsid w:val="00CF2B24"/>
    <w:rsid w:val="00D078C8"/>
    <w:rsid w:val="00D07958"/>
    <w:rsid w:val="00D126D5"/>
    <w:rsid w:val="00D13549"/>
    <w:rsid w:val="00D160C0"/>
    <w:rsid w:val="00D17A6F"/>
    <w:rsid w:val="00D25133"/>
    <w:rsid w:val="00D26649"/>
    <w:rsid w:val="00D266A7"/>
    <w:rsid w:val="00D31B7A"/>
    <w:rsid w:val="00D36E38"/>
    <w:rsid w:val="00D417CE"/>
    <w:rsid w:val="00D61100"/>
    <w:rsid w:val="00D701A4"/>
    <w:rsid w:val="00D725D9"/>
    <w:rsid w:val="00D74C21"/>
    <w:rsid w:val="00D76F8C"/>
    <w:rsid w:val="00D811E5"/>
    <w:rsid w:val="00D8135A"/>
    <w:rsid w:val="00D84586"/>
    <w:rsid w:val="00D916ED"/>
    <w:rsid w:val="00D91BBD"/>
    <w:rsid w:val="00DB14D5"/>
    <w:rsid w:val="00DB3708"/>
    <w:rsid w:val="00DB5219"/>
    <w:rsid w:val="00DC3616"/>
    <w:rsid w:val="00DD287F"/>
    <w:rsid w:val="00DD28ED"/>
    <w:rsid w:val="00DD4240"/>
    <w:rsid w:val="00DD71B4"/>
    <w:rsid w:val="00DF690F"/>
    <w:rsid w:val="00E00956"/>
    <w:rsid w:val="00E0214F"/>
    <w:rsid w:val="00E023D6"/>
    <w:rsid w:val="00E07198"/>
    <w:rsid w:val="00E15E8D"/>
    <w:rsid w:val="00E15F94"/>
    <w:rsid w:val="00E207DA"/>
    <w:rsid w:val="00E20978"/>
    <w:rsid w:val="00E21A5A"/>
    <w:rsid w:val="00E230BD"/>
    <w:rsid w:val="00E32A55"/>
    <w:rsid w:val="00E35DA5"/>
    <w:rsid w:val="00E5575A"/>
    <w:rsid w:val="00E824A0"/>
    <w:rsid w:val="00E87E37"/>
    <w:rsid w:val="00E91762"/>
    <w:rsid w:val="00E97F94"/>
    <w:rsid w:val="00EA1146"/>
    <w:rsid w:val="00EA7A8C"/>
    <w:rsid w:val="00EB368F"/>
    <w:rsid w:val="00EB4CEC"/>
    <w:rsid w:val="00EC0E0D"/>
    <w:rsid w:val="00EC2CCA"/>
    <w:rsid w:val="00ED131B"/>
    <w:rsid w:val="00ED5AFD"/>
    <w:rsid w:val="00EE4F2D"/>
    <w:rsid w:val="00EE784C"/>
    <w:rsid w:val="00EF0518"/>
    <w:rsid w:val="00EF1114"/>
    <w:rsid w:val="00EF2BD3"/>
    <w:rsid w:val="00EF4E58"/>
    <w:rsid w:val="00EF54A3"/>
    <w:rsid w:val="00EF593A"/>
    <w:rsid w:val="00EF61D1"/>
    <w:rsid w:val="00F17C7C"/>
    <w:rsid w:val="00F2427E"/>
    <w:rsid w:val="00F313CE"/>
    <w:rsid w:val="00F31C4D"/>
    <w:rsid w:val="00F32FBB"/>
    <w:rsid w:val="00F34A99"/>
    <w:rsid w:val="00F44AEF"/>
    <w:rsid w:val="00F46DAF"/>
    <w:rsid w:val="00F479C7"/>
    <w:rsid w:val="00F565B1"/>
    <w:rsid w:val="00F62602"/>
    <w:rsid w:val="00F7090C"/>
    <w:rsid w:val="00F72FD6"/>
    <w:rsid w:val="00F90C84"/>
    <w:rsid w:val="00F918B6"/>
    <w:rsid w:val="00F924A7"/>
    <w:rsid w:val="00FB7400"/>
    <w:rsid w:val="00FC66C2"/>
    <w:rsid w:val="00FD3D99"/>
    <w:rsid w:val="00FE2821"/>
    <w:rsid w:val="00FE518C"/>
    <w:rsid w:val="00FE678D"/>
    <w:rsid w:val="00FF6D1F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92C22ADB-59FF-4B4B-A0A1-F98095E6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900"/>
      </w:tabs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4">
    <w:name w:val="Σώμα κείμενου 24"/>
    <w:basedOn w:val="a"/>
    <w:rsid w:val="00207D64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character" w:customStyle="1" w:styleId="2Char">
    <w:name w:val="Επικεφαλίδα 2 Char"/>
    <w:basedOn w:val="a0"/>
    <w:link w:val="2"/>
    <w:rsid w:val="009F0B3C"/>
    <w:rPr>
      <w:rFonts w:ascii="Tahoma" w:hAnsi="Tahoma" w:cs="Tahoma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1764</TotalTime>
  <Pages>1</Pages>
  <Words>466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277</cp:revision>
  <cp:lastPrinted>2016-12-19T08:07:00Z</cp:lastPrinted>
  <dcterms:created xsi:type="dcterms:W3CDTF">2016-02-10T08:04:00Z</dcterms:created>
  <dcterms:modified xsi:type="dcterms:W3CDTF">2016-12-23T05:28:00Z</dcterms:modified>
</cp:coreProperties>
</file>