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E023D6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540978326" r:id="rId8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000F1B" w:rsidRDefault="00136720">
      <w:pPr>
        <w:tabs>
          <w:tab w:val="left" w:pos="5580"/>
        </w:tabs>
        <w:rPr>
          <w:rFonts w:ascii="Tahoma" w:hAnsi="Tahoma" w:cs="Tahoma"/>
          <w:b/>
          <w:bCs/>
          <w:color w:val="FF0000"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      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3044ED">
        <w:rPr>
          <w:rFonts w:ascii="Tahoma" w:hAnsi="Tahoma" w:cs="Tahoma"/>
          <w:b/>
          <w:bCs/>
          <w:sz w:val="18"/>
          <w:szCs w:val="20"/>
        </w:rPr>
        <w:t xml:space="preserve"> </w:t>
      </w:r>
      <w:r w:rsidR="000C5406" w:rsidRPr="000C5406">
        <w:rPr>
          <w:rFonts w:ascii="Tahoma" w:hAnsi="Tahoma" w:cs="Tahoma"/>
          <w:b/>
          <w:bCs/>
          <w:sz w:val="18"/>
          <w:szCs w:val="20"/>
        </w:rPr>
        <w:t>1</w:t>
      </w:r>
      <w:r w:rsidR="000C5406" w:rsidRPr="008E49B1">
        <w:rPr>
          <w:rFonts w:ascii="Tahoma" w:hAnsi="Tahoma" w:cs="Tahoma"/>
          <w:b/>
          <w:bCs/>
          <w:sz w:val="18"/>
          <w:szCs w:val="20"/>
        </w:rPr>
        <w:t>8</w:t>
      </w:r>
      <w:r w:rsidR="00397D49" w:rsidRPr="000C5406">
        <w:rPr>
          <w:rFonts w:ascii="Tahoma" w:hAnsi="Tahoma" w:cs="Tahoma"/>
          <w:b/>
          <w:bCs/>
          <w:sz w:val="18"/>
          <w:szCs w:val="20"/>
        </w:rPr>
        <w:t>/</w:t>
      </w:r>
      <w:r w:rsidR="00427BAF" w:rsidRPr="000C5406">
        <w:rPr>
          <w:rFonts w:ascii="Tahoma" w:hAnsi="Tahoma" w:cs="Tahoma"/>
          <w:b/>
          <w:bCs/>
          <w:sz w:val="18"/>
          <w:szCs w:val="20"/>
        </w:rPr>
        <w:t>11</w:t>
      </w:r>
      <w:r w:rsidR="008B1440" w:rsidRPr="000C5406">
        <w:rPr>
          <w:rFonts w:ascii="Tahoma" w:hAnsi="Tahoma" w:cs="Tahoma"/>
          <w:b/>
          <w:bCs/>
          <w:sz w:val="18"/>
          <w:szCs w:val="20"/>
        </w:rPr>
        <w:t>/2016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FE678D" w:rsidRDefault="00FE678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3044ED" w:rsidRPr="00B13515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FE678D" w:rsidRPr="00CF26CB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 w:rsidRPr="00B13515">
        <w:rPr>
          <w:rFonts w:ascii="Tahoma" w:hAnsi="Tahoma" w:cs="Tahoma"/>
          <w:b/>
          <w:bCs/>
          <w:sz w:val="18"/>
          <w:szCs w:val="18"/>
        </w:rPr>
        <w:t>Αριθμ. Πρωτ.:</w:t>
      </w:r>
      <w:r w:rsidR="005F184F" w:rsidRPr="00B13515">
        <w:rPr>
          <w:rFonts w:ascii="Tahoma" w:hAnsi="Tahoma" w:cs="Tahoma"/>
          <w:b/>
          <w:sz w:val="18"/>
          <w:szCs w:val="18"/>
        </w:rPr>
        <w:t xml:space="preserve"> </w:t>
      </w:r>
      <w:r w:rsidR="00DD287F" w:rsidRPr="00CF26CB">
        <w:rPr>
          <w:rFonts w:ascii="Tahoma" w:hAnsi="Tahoma" w:cs="Tahoma"/>
          <w:b/>
          <w:sz w:val="18"/>
          <w:szCs w:val="18"/>
        </w:rPr>
        <w:t>29502</w:t>
      </w:r>
    </w:p>
    <w:p w:rsidR="005A7A31" w:rsidRPr="00B13515" w:rsidRDefault="005A7A3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BF23FB" w:rsidRPr="00EF4E58" w:rsidRDefault="003044ED" w:rsidP="00BF23FB">
      <w:pPr>
        <w:jc w:val="both"/>
        <w:rPr>
          <w:rFonts w:ascii="Tahoma" w:hAnsi="Tahoma" w:cs="Tahoma"/>
          <w:bCs/>
          <w:sz w:val="18"/>
        </w:rPr>
      </w:pPr>
      <w:r w:rsidRPr="00EF4E58">
        <w:rPr>
          <w:rFonts w:ascii="Tahoma" w:hAnsi="Tahoma" w:cs="Tahoma"/>
          <w:bCs/>
          <w:sz w:val="18"/>
        </w:rPr>
        <w:t xml:space="preserve">Καλείστε στην </w:t>
      </w:r>
      <w:r w:rsidR="00E15F94" w:rsidRPr="00EF4E58">
        <w:rPr>
          <w:rFonts w:ascii="Tahoma" w:hAnsi="Tahoma" w:cs="Tahoma"/>
          <w:b/>
          <w:bCs/>
          <w:sz w:val="18"/>
        </w:rPr>
        <w:t>3</w:t>
      </w:r>
      <w:r w:rsidR="00E00956" w:rsidRPr="00EF4E58">
        <w:rPr>
          <w:rFonts w:ascii="Tahoma" w:hAnsi="Tahoma" w:cs="Tahoma"/>
          <w:b/>
          <w:bCs/>
          <w:sz w:val="18"/>
        </w:rPr>
        <w:t>8</w:t>
      </w:r>
      <w:r w:rsidR="00136720" w:rsidRPr="00EF4E58">
        <w:rPr>
          <w:rFonts w:ascii="Tahoma" w:hAnsi="Tahoma" w:cs="Tahoma"/>
          <w:b/>
          <w:bCs/>
          <w:sz w:val="18"/>
          <w:vertAlign w:val="superscript"/>
        </w:rPr>
        <w:t>η</w:t>
      </w:r>
      <w:r w:rsidR="004741CE" w:rsidRPr="00EF4E58">
        <w:rPr>
          <w:rFonts w:ascii="Tahoma" w:hAnsi="Tahoma" w:cs="Tahoma"/>
          <w:b/>
          <w:bCs/>
          <w:sz w:val="18"/>
        </w:rPr>
        <w:t xml:space="preserve"> τακτική</w:t>
      </w:r>
      <w:r w:rsidR="00397D49" w:rsidRPr="00EF4E58">
        <w:rPr>
          <w:rFonts w:ascii="Tahoma" w:hAnsi="Tahoma" w:cs="Tahoma"/>
          <w:b/>
          <w:bCs/>
          <w:sz w:val="18"/>
        </w:rPr>
        <w:t xml:space="preserve"> </w:t>
      </w:r>
      <w:r w:rsidR="00136720" w:rsidRPr="00EF4E58">
        <w:rPr>
          <w:rFonts w:ascii="Tahoma" w:hAnsi="Tahoma" w:cs="Tahoma"/>
          <w:bCs/>
          <w:sz w:val="18"/>
        </w:rPr>
        <w:t>συνεδρίαση του Δημοτικού Συμβουλίου που θα γίνει στην αίθουσα  Δημοτικού Συμβουλίου στο Πολ</w:t>
      </w:r>
      <w:r w:rsidR="00427BAF" w:rsidRPr="00EF4E58">
        <w:rPr>
          <w:rFonts w:ascii="Tahoma" w:hAnsi="Tahoma" w:cs="Tahoma"/>
          <w:bCs/>
          <w:sz w:val="18"/>
        </w:rPr>
        <w:t xml:space="preserve">ιτιστικό Κέντρο  Μοσχάτου στις </w:t>
      </w:r>
      <w:r w:rsidR="00000F1B" w:rsidRPr="00EF4E58">
        <w:rPr>
          <w:rFonts w:ascii="Tahoma" w:hAnsi="Tahoma" w:cs="Tahoma"/>
          <w:b/>
          <w:bCs/>
          <w:sz w:val="18"/>
        </w:rPr>
        <w:t>22</w:t>
      </w:r>
      <w:r w:rsidR="00427BAF" w:rsidRPr="00EF4E58">
        <w:rPr>
          <w:rFonts w:ascii="Tahoma" w:hAnsi="Tahoma" w:cs="Tahoma"/>
          <w:b/>
          <w:bCs/>
          <w:sz w:val="18"/>
        </w:rPr>
        <w:t xml:space="preserve"> Νοεμβρίου</w:t>
      </w:r>
      <w:r w:rsidR="000E2E33" w:rsidRPr="00EF4E58">
        <w:rPr>
          <w:rFonts w:ascii="Tahoma" w:hAnsi="Tahoma" w:cs="Tahoma"/>
          <w:b/>
          <w:bCs/>
          <w:sz w:val="18"/>
        </w:rPr>
        <w:t xml:space="preserve"> </w:t>
      </w:r>
      <w:r w:rsidR="00136720" w:rsidRPr="00EF4E58">
        <w:rPr>
          <w:rFonts w:ascii="Tahoma" w:hAnsi="Tahoma" w:cs="Tahoma"/>
          <w:b/>
          <w:bCs/>
          <w:sz w:val="18"/>
        </w:rPr>
        <w:t>201</w:t>
      </w:r>
      <w:r w:rsidR="008B1440" w:rsidRPr="00EF4E58">
        <w:rPr>
          <w:rFonts w:ascii="Tahoma" w:hAnsi="Tahoma" w:cs="Tahoma"/>
          <w:b/>
          <w:bCs/>
          <w:sz w:val="18"/>
        </w:rPr>
        <w:t>6</w:t>
      </w:r>
      <w:r w:rsidR="00136720" w:rsidRPr="00EF4E58">
        <w:rPr>
          <w:rFonts w:ascii="Tahoma" w:hAnsi="Tahoma" w:cs="Tahoma"/>
          <w:bCs/>
          <w:sz w:val="18"/>
        </w:rPr>
        <w:t xml:space="preserve">  ημέρα </w:t>
      </w:r>
      <w:r w:rsidR="00000F1B" w:rsidRPr="00EF4E58">
        <w:rPr>
          <w:rFonts w:ascii="Tahoma" w:hAnsi="Tahoma" w:cs="Tahoma"/>
          <w:b/>
          <w:sz w:val="18"/>
        </w:rPr>
        <w:t>Τρίτη</w:t>
      </w:r>
      <w:r w:rsidR="00AD51E9" w:rsidRPr="00EF4E58">
        <w:rPr>
          <w:rFonts w:ascii="Tahoma" w:hAnsi="Tahoma" w:cs="Tahoma"/>
          <w:b/>
          <w:sz w:val="18"/>
        </w:rPr>
        <w:t xml:space="preserve"> </w:t>
      </w:r>
      <w:r w:rsidR="00136720" w:rsidRPr="00EF4E58">
        <w:rPr>
          <w:rFonts w:ascii="Tahoma" w:hAnsi="Tahoma" w:cs="Tahoma"/>
          <w:bCs/>
          <w:sz w:val="18"/>
        </w:rPr>
        <w:t xml:space="preserve">και ώρα </w:t>
      </w:r>
      <w:r w:rsidR="00EF4E58" w:rsidRPr="00EF4E58">
        <w:rPr>
          <w:rFonts w:ascii="Tahoma" w:hAnsi="Tahoma" w:cs="Tahoma"/>
          <w:b/>
          <w:bCs/>
          <w:sz w:val="18"/>
        </w:rPr>
        <w:t>1</w:t>
      </w:r>
      <w:r w:rsidR="00EF4E58" w:rsidRPr="00EF4E58">
        <w:rPr>
          <w:rFonts w:ascii="Tahoma" w:hAnsi="Tahoma" w:cs="Tahoma"/>
          <w:b/>
          <w:sz w:val="18"/>
        </w:rPr>
        <w:t>9:3</w:t>
      </w:r>
      <w:r w:rsidR="00136720" w:rsidRPr="00EF4E58">
        <w:rPr>
          <w:rFonts w:ascii="Tahoma" w:hAnsi="Tahoma" w:cs="Tahoma"/>
          <w:b/>
          <w:sz w:val="18"/>
        </w:rPr>
        <w:t>0</w:t>
      </w:r>
      <w:r w:rsidR="00136720" w:rsidRPr="00EF4E58">
        <w:rPr>
          <w:rFonts w:ascii="Tahoma" w:hAnsi="Tahoma" w:cs="Tahoma"/>
          <w:bCs/>
          <w:sz w:val="18"/>
        </w:rPr>
        <w:t xml:space="preserve"> με </w:t>
      </w:r>
      <w:r w:rsidR="002A6D4C" w:rsidRPr="00EF4E58">
        <w:rPr>
          <w:rFonts w:ascii="Tahoma" w:hAnsi="Tahoma" w:cs="Tahoma"/>
          <w:bCs/>
          <w:sz w:val="18"/>
        </w:rPr>
        <w:t xml:space="preserve">τα </w:t>
      </w:r>
      <w:r w:rsidR="006B28BE" w:rsidRPr="00EF4E58">
        <w:rPr>
          <w:rFonts w:ascii="Tahoma" w:hAnsi="Tahoma" w:cs="Tahoma"/>
          <w:bCs/>
          <w:sz w:val="18"/>
        </w:rPr>
        <w:t xml:space="preserve">εξής </w:t>
      </w:r>
      <w:r w:rsidR="00136720" w:rsidRPr="00EF4E58">
        <w:rPr>
          <w:rFonts w:ascii="Tahoma" w:hAnsi="Tahoma" w:cs="Tahoma"/>
          <w:bCs/>
          <w:sz w:val="18"/>
        </w:rPr>
        <w:t>θέμα</w:t>
      </w:r>
      <w:r w:rsidR="002A6D4C" w:rsidRPr="00EF4E58">
        <w:rPr>
          <w:rFonts w:ascii="Tahoma" w:hAnsi="Tahoma" w:cs="Tahoma"/>
          <w:bCs/>
          <w:sz w:val="18"/>
        </w:rPr>
        <w:t>τα</w:t>
      </w:r>
      <w:r w:rsidR="00136720" w:rsidRPr="00EF4E58">
        <w:rPr>
          <w:rFonts w:ascii="Tahoma" w:hAnsi="Tahoma" w:cs="Tahoma"/>
          <w:bCs/>
          <w:sz w:val="18"/>
        </w:rPr>
        <w:t>:</w:t>
      </w:r>
    </w:p>
    <w:p w:rsidR="002A6D4C" w:rsidRDefault="002A6D4C" w:rsidP="00BF23FB">
      <w:pPr>
        <w:jc w:val="both"/>
        <w:rPr>
          <w:rFonts w:ascii="Tahoma" w:hAnsi="Tahoma" w:cs="Tahoma"/>
          <w:bCs/>
          <w:sz w:val="18"/>
        </w:rPr>
      </w:pPr>
    </w:p>
    <w:p w:rsidR="002A6D4C" w:rsidRPr="008113E4" w:rsidRDefault="002A6D4C" w:rsidP="008E49B1">
      <w:pPr>
        <w:pStyle w:val="ac"/>
        <w:numPr>
          <w:ilvl w:val="0"/>
          <w:numId w:val="34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8113E4">
        <w:rPr>
          <w:rFonts w:ascii="Tahoma" w:hAnsi="Tahoma" w:cs="Tahoma"/>
          <w:sz w:val="18"/>
          <w:szCs w:val="18"/>
        </w:rPr>
        <w:t xml:space="preserve">Λήψη απόφασης για </w:t>
      </w:r>
      <w:r w:rsidR="008E49B1" w:rsidRPr="008113E4">
        <w:rPr>
          <w:rFonts w:ascii="Tahoma" w:hAnsi="Tahoma" w:cs="Tahoma"/>
          <w:sz w:val="18"/>
          <w:szCs w:val="18"/>
        </w:rPr>
        <w:t xml:space="preserve">την </w:t>
      </w:r>
      <w:r w:rsidRPr="008113E4">
        <w:rPr>
          <w:rFonts w:ascii="Tahoma" w:hAnsi="Tahoma" w:cs="Tahoma"/>
          <w:sz w:val="18"/>
          <w:szCs w:val="18"/>
        </w:rPr>
        <w:t>αντ</w:t>
      </w:r>
      <w:r w:rsidR="008E49B1" w:rsidRPr="008113E4">
        <w:rPr>
          <w:rFonts w:ascii="Tahoma" w:hAnsi="Tahoma" w:cs="Tahoma"/>
          <w:sz w:val="18"/>
          <w:szCs w:val="18"/>
        </w:rPr>
        <w:t>ικατάσταση συμβατικής ποσότητας εξοπλισμού για την λειτουργία του βρεφονηπιακού σταθμού οδού Πάρνηθος.</w:t>
      </w:r>
    </w:p>
    <w:p w:rsidR="001D0FB1" w:rsidRPr="008113E4" w:rsidRDefault="001D0FB1" w:rsidP="008E49B1">
      <w:pPr>
        <w:pStyle w:val="ac"/>
        <w:numPr>
          <w:ilvl w:val="0"/>
          <w:numId w:val="34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8113E4">
        <w:rPr>
          <w:rFonts w:ascii="Tahoma" w:hAnsi="Tahoma" w:cs="Tahoma"/>
          <w:sz w:val="18"/>
          <w:szCs w:val="18"/>
        </w:rPr>
        <w:t>Λήψη απόφασης για τον προσδιορισμό του ακριβούς ποσού που θα μεταφερθεί στον λογαριασμό τραπεζικών διαθεσίμων που τηρεί ο Δήμος Μοσχάτου Ταύρου στην Τράπεζα της Ελλάδος</w:t>
      </w:r>
    </w:p>
    <w:p w:rsidR="00CF26CB" w:rsidRDefault="00BA1E25" w:rsidP="008E49B1">
      <w:pPr>
        <w:pStyle w:val="ac"/>
        <w:numPr>
          <w:ilvl w:val="0"/>
          <w:numId w:val="34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8113E4">
        <w:rPr>
          <w:rFonts w:ascii="Tahoma" w:hAnsi="Tahoma" w:cs="Tahoma"/>
          <w:sz w:val="18"/>
          <w:szCs w:val="18"/>
        </w:rPr>
        <w:t>Λήψη απόφασης για την έγκριση απόφασης Δημοτικής Επιτροπής Παιδείας που αφορά στη ε</w:t>
      </w:r>
      <w:r w:rsidR="00CF26CB" w:rsidRPr="008113E4">
        <w:rPr>
          <w:rFonts w:ascii="Tahoma" w:hAnsi="Tahoma" w:cs="Tahoma"/>
          <w:sz w:val="18"/>
          <w:szCs w:val="18"/>
        </w:rPr>
        <w:t>πιχορήγηση σχολικών Επιτροπών για κάλυψη λειτουργικών δαπανών των σχολικών τους</w:t>
      </w:r>
      <w:r w:rsidR="00A72C1D" w:rsidRPr="008113E4">
        <w:rPr>
          <w:rFonts w:ascii="Tahoma" w:hAnsi="Tahoma" w:cs="Tahoma"/>
          <w:sz w:val="18"/>
          <w:szCs w:val="18"/>
        </w:rPr>
        <w:t xml:space="preserve"> μονάδων.</w:t>
      </w:r>
    </w:p>
    <w:p w:rsidR="000D5F60" w:rsidRDefault="00D266A7" w:rsidP="008E49B1">
      <w:pPr>
        <w:pStyle w:val="ac"/>
        <w:numPr>
          <w:ilvl w:val="0"/>
          <w:numId w:val="34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συγκρότηση Επιτροπής Προσωρινής Παραλαβής του έργου «Μικροκλιματική Αξιολόγηση και Βιοκλιματική Βελτιστοποίηση – Μερική Ανάπλαση οδών και λοιπών κοινοχρήστων χώρων του Βορειοανατολικού τμήματος της Δ.Κ Μοσχάτου» Προϋπολογισμού 4.487.179,30€.</w:t>
      </w:r>
    </w:p>
    <w:p w:rsidR="00D266A7" w:rsidRPr="008113E4" w:rsidRDefault="00E023D6" w:rsidP="008E49B1">
      <w:pPr>
        <w:pStyle w:val="ac"/>
        <w:numPr>
          <w:ilvl w:val="0"/>
          <w:numId w:val="34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ορθή επανάληψη της υπ΄αριθμ. 255/2016 απόφαση Δημοτικού Συμβουλίου που αφορά στην υποβολή πρότασης για χρηματοδότηση της πράξης με τίτλο «Δράσεις για την Ολοκληρωμένη Διαχείριση Αστικών Αποβλήτων Δήμου Μοσχάτου-Ταύρου.</w:t>
      </w:r>
      <w:bookmarkStart w:id="0" w:name="_GoBack"/>
      <w:bookmarkEnd w:id="0"/>
    </w:p>
    <w:p w:rsidR="002A6D4C" w:rsidRPr="008113E4" w:rsidRDefault="002A6D4C" w:rsidP="002A6D4C">
      <w:pPr>
        <w:rPr>
          <w:rFonts w:ascii="Tahoma" w:hAnsi="Tahoma" w:cs="Tahoma"/>
          <w:sz w:val="18"/>
          <w:szCs w:val="18"/>
        </w:rPr>
      </w:pPr>
    </w:p>
    <w:p w:rsidR="002A6D4C" w:rsidRPr="002A6D4C" w:rsidRDefault="002A6D4C" w:rsidP="00BF23FB">
      <w:pPr>
        <w:jc w:val="both"/>
        <w:rPr>
          <w:rFonts w:ascii="Tahoma" w:hAnsi="Tahoma" w:cs="Tahoma"/>
          <w:bCs/>
          <w:sz w:val="18"/>
          <w:szCs w:val="18"/>
        </w:rPr>
      </w:pPr>
    </w:p>
    <w:p w:rsidR="003230FD" w:rsidRDefault="003230FD" w:rsidP="00863CE4">
      <w:pPr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:rsidR="00E07198" w:rsidRDefault="00E07198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887B98">
        <w:rPr>
          <w:rFonts w:ascii="Tahoma" w:hAnsi="Tahoma" w:cs="Tahoma"/>
          <w:b/>
          <w:bCs/>
          <w:sz w:val="16"/>
          <w:szCs w:val="22"/>
        </w:rPr>
        <w:t xml:space="preserve">                            </w:t>
      </w:r>
      <w:r w:rsidR="005C55D4">
        <w:rPr>
          <w:rFonts w:ascii="Tahoma" w:hAnsi="Tahoma" w:cs="Tahoma"/>
          <w:b/>
          <w:bCs/>
          <w:sz w:val="16"/>
          <w:szCs w:val="22"/>
        </w:rPr>
        <w:t xml:space="preserve">  </w:t>
      </w:r>
      <w:r w:rsidR="00887B98">
        <w:rPr>
          <w:rFonts w:ascii="Tahoma" w:hAnsi="Tahoma" w:cs="Tahoma"/>
          <w:b/>
          <w:bCs/>
          <w:sz w:val="16"/>
          <w:szCs w:val="22"/>
        </w:rPr>
        <w:t xml:space="preserve">  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A90B58">
        <w:rPr>
          <w:sz w:val="16"/>
        </w:rPr>
        <w:t xml:space="preserve">   </w:t>
      </w:r>
      <w:r w:rsidR="00A90B58" w:rsidRPr="00A90B58">
        <w:rPr>
          <w:rFonts w:ascii="Tahoma" w:hAnsi="Tahoma" w:cs="Tahoma"/>
          <w:b/>
          <w:sz w:val="16"/>
          <w:szCs w:val="20"/>
        </w:rPr>
        <w:t>ΔΗΜΗΤΡΗΣ ΣΟΥΤΟΣ</w:t>
      </w:r>
    </w:p>
    <w:p w:rsidR="00CF2B24" w:rsidRDefault="00CF2B24" w:rsidP="00CF2B24">
      <w:pPr>
        <w:tabs>
          <w:tab w:val="left" w:pos="4395"/>
        </w:tabs>
        <w:jc w:val="both"/>
        <w:rPr>
          <w:sz w:val="16"/>
        </w:rPr>
      </w:pPr>
    </w:p>
    <w:p w:rsidR="00674574" w:rsidRDefault="00674574" w:rsidP="00CF2B24">
      <w:pPr>
        <w:tabs>
          <w:tab w:val="left" w:pos="4395"/>
        </w:tabs>
        <w:jc w:val="both"/>
        <w:rPr>
          <w:sz w:val="16"/>
        </w:rPr>
      </w:pPr>
    </w:p>
    <w:sectPr w:rsidR="00674574" w:rsidSect="00D61100">
      <w:footerReference w:type="even" r:id="rId9"/>
      <w:footerReference w:type="default" r:id="rId10"/>
      <w:pgSz w:w="11906" w:h="16838"/>
      <w:pgMar w:top="1079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B4F" w:rsidRDefault="002B4B4F">
      <w:r>
        <w:separator/>
      </w:r>
    </w:p>
  </w:endnote>
  <w:endnote w:type="continuationSeparator" w:id="0">
    <w:p w:rsidR="002B4B4F" w:rsidRDefault="002B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CB" w:rsidRDefault="005F215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F26C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26CB" w:rsidRDefault="00CF26C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CB" w:rsidRDefault="005F215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F26C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23D6">
      <w:rPr>
        <w:rStyle w:val="a8"/>
        <w:noProof/>
      </w:rPr>
      <w:t>1</w:t>
    </w:r>
    <w:r>
      <w:rPr>
        <w:rStyle w:val="a8"/>
      </w:rPr>
      <w:fldChar w:fldCharType="end"/>
    </w:r>
  </w:p>
  <w:p w:rsidR="00CF26CB" w:rsidRDefault="00CF26C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B4F" w:rsidRDefault="002B4B4F">
      <w:r>
        <w:separator/>
      </w:r>
    </w:p>
  </w:footnote>
  <w:footnote w:type="continuationSeparator" w:id="0">
    <w:p w:rsidR="002B4B4F" w:rsidRDefault="002B4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56A14"/>
    <w:multiLevelType w:val="hybridMultilevel"/>
    <w:tmpl w:val="AC3850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C31F1"/>
    <w:multiLevelType w:val="hybridMultilevel"/>
    <w:tmpl w:val="9B6AE1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B4B55"/>
    <w:multiLevelType w:val="hybridMultilevel"/>
    <w:tmpl w:val="6E7265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C139A3"/>
    <w:multiLevelType w:val="hybridMultilevel"/>
    <w:tmpl w:val="3F3687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772F6A"/>
    <w:multiLevelType w:val="hybridMultilevel"/>
    <w:tmpl w:val="98AA40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B1504D"/>
    <w:multiLevelType w:val="hybridMultilevel"/>
    <w:tmpl w:val="484E6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2373F"/>
    <w:multiLevelType w:val="hybridMultilevel"/>
    <w:tmpl w:val="F236CC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3">
    <w:nsid w:val="7F873D5F"/>
    <w:multiLevelType w:val="hybridMultilevel"/>
    <w:tmpl w:val="644A07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16"/>
  </w:num>
  <w:num w:numId="5">
    <w:abstractNumId w:val="30"/>
  </w:num>
  <w:num w:numId="6">
    <w:abstractNumId w:val="18"/>
  </w:num>
  <w:num w:numId="7">
    <w:abstractNumId w:val="22"/>
  </w:num>
  <w:num w:numId="8">
    <w:abstractNumId w:val="32"/>
  </w:num>
  <w:num w:numId="9">
    <w:abstractNumId w:val="31"/>
  </w:num>
  <w:num w:numId="10">
    <w:abstractNumId w:val="28"/>
  </w:num>
  <w:num w:numId="11">
    <w:abstractNumId w:val="21"/>
  </w:num>
  <w:num w:numId="12">
    <w:abstractNumId w:val="11"/>
  </w:num>
  <w:num w:numId="13">
    <w:abstractNumId w:val="19"/>
  </w:num>
  <w:num w:numId="14">
    <w:abstractNumId w:val="14"/>
  </w:num>
  <w:num w:numId="15">
    <w:abstractNumId w:val="5"/>
  </w:num>
  <w:num w:numId="16">
    <w:abstractNumId w:val="10"/>
  </w:num>
  <w:num w:numId="17">
    <w:abstractNumId w:val="8"/>
  </w:num>
  <w:num w:numId="18">
    <w:abstractNumId w:val="26"/>
  </w:num>
  <w:num w:numId="19">
    <w:abstractNumId w:val="7"/>
  </w:num>
  <w:num w:numId="20">
    <w:abstractNumId w:val="6"/>
  </w:num>
  <w:num w:numId="21">
    <w:abstractNumId w:val="1"/>
  </w:num>
  <w:num w:numId="22">
    <w:abstractNumId w:val="12"/>
  </w:num>
  <w:num w:numId="23">
    <w:abstractNumId w:val="15"/>
  </w:num>
  <w:num w:numId="24">
    <w:abstractNumId w:val="0"/>
  </w:num>
  <w:num w:numId="25">
    <w:abstractNumId w:val="24"/>
  </w:num>
  <w:num w:numId="26">
    <w:abstractNumId w:val="27"/>
  </w:num>
  <w:num w:numId="27">
    <w:abstractNumId w:val="23"/>
  </w:num>
  <w:num w:numId="28">
    <w:abstractNumId w:val="13"/>
  </w:num>
  <w:num w:numId="29">
    <w:abstractNumId w:val="2"/>
  </w:num>
  <w:num w:numId="30">
    <w:abstractNumId w:val="25"/>
  </w:num>
  <w:num w:numId="31">
    <w:abstractNumId w:val="20"/>
  </w:num>
  <w:num w:numId="32">
    <w:abstractNumId w:val="29"/>
  </w:num>
  <w:num w:numId="33">
    <w:abstractNumId w:val="3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D5"/>
    <w:rsid w:val="00000EFB"/>
    <w:rsid w:val="00000F1B"/>
    <w:rsid w:val="0000211B"/>
    <w:rsid w:val="00006A6A"/>
    <w:rsid w:val="00032A72"/>
    <w:rsid w:val="00035BD4"/>
    <w:rsid w:val="00064E25"/>
    <w:rsid w:val="000672FE"/>
    <w:rsid w:val="00074DF1"/>
    <w:rsid w:val="00081C7E"/>
    <w:rsid w:val="000952E3"/>
    <w:rsid w:val="000A5338"/>
    <w:rsid w:val="000C5406"/>
    <w:rsid w:val="000C6D09"/>
    <w:rsid w:val="000D5D6D"/>
    <w:rsid w:val="000D5F60"/>
    <w:rsid w:val="000E02C6"/>
    <w:rsid w:val="000E2E33"/>
    <w:rsid w:val="000F0A27"/>
    <w:rsid w:val="000F2974"/>
    <w:rsid w:val="001000E6"/>
    <w:rsid w:val="001113A2"/>
    <w:rsid w:val="001228D4"/>
    <w:rsid w:val="00131322"/>
    <w:rsid w:val="00136720"/>
    <w:rsid w:val="00140FBB"/>
    <w:rsid w:val="00144FE8"/>
    <w:rsid w:val="0015317F"/>
    <w:rsid w:val="00153B63"/>
    <w:rsid w:val="00163782"/>
    <w:rsid w:val="001723F6"/>
    <w:rsid w:val="00174327"/>
    <w:rsid w:val="001773A4"/>
    <w:rsid w:val="001802B3"/>
    <w:rsid w:val="00184E9A"/>
    <w:rsid w:val="001865D5"/>
    <w:rsid w:val="001868A6"/>
    <w:rsid w:val="001A72C0"/>
    <w:rsid w:val="001B115E"/>
    <w:rsid w:val="001B13C8"/>
    <w:rsid w:val="001B6428"/>
    <w:rsid w:val="001B7E4C"/>
    <w:rsid w:val="001C366A"/>
    <w:rsid w:val="001D0FB1"/>
    <w:rsid w:val="001D1150"/>
    <w:rsid w:val="001E226F"/>
    <w:rsid w:val="001E2E6E"/>
    <w:rsid w:val="001E5352"/>
    <w:rsid w:val="001E737E"/>
    <w:rsid w:val="001F0780"/>
    <w:rsid w:val="001F52CF"/>
    <w:rsid w:val="001F678C"/>
    <w:rsid w:val="00207BE7"/>
    <w:rsid w:val="00207D64"/>
    <w:rsid w:val="002101A9"/>
    <w:rsid w:val="002176D4"/>
    <w:rsid w:val="002176F8"/>
    <w:rsid w:val="0022685A"/>
    <w:rsid w:val="002423BF"/>
    <w:rsid w:val="0025485A"/>
    <w:rsid w:val="0025711C"/>
    <w:rsid w:val="0027188C"/>
    <w:rsid w:val="00276000"/>
    <w:rsid w:val="0028026F"/>
    <w:rsid w:val="0029516F"/>
    <w:rsid w:val="002A0406"/>
    <w:rsid w:val="002A16A6"/>
    <w:rsid w:val="002A3CAA"/>
    <w:rsid w:val="002A6D4C"/>
    <w:rsid w:val="002B4B4F"/>
    <w:rsid w:val="002C51DA"/>
    <w:rsid w:val="002C6465"/>
    <w:rsid w:val="002D7F1A"/>
    <w:rsid w:val="002E0C20"/>
    <w:rsid w:val="002E6425"/>
    <w:rsid w:val="002E769E"/>
    <w:rsid w:val="002E7D3D"/>
    <w:rsid w:val="003044ED"/>
    <w:rsid w:val="003230FD"/>
    <w:rsid w:val="00341A3B"/>
    <w:rsid w:val="00346CC9"/>
    <w:rsid w:val="00347842"/>
    <w:rsid w:val="00350170"/>
    <w:rsid w:val="00352E9C"/>
    <w:rsid w:val="00354CAA"/>
    <w:rsid w:val="00356D18"/>
    <w:rsid w:val="00357091"/>
    <w:rsid w:val="00364062"/>
    <w:rsid w:val="00376D01"/>
    <w:rsid w:val="00380C09"/>
    <w:rsid w:val="00384040"/>
    <w:rsid w:val="00392D09"/>
    <w:rsid w:val="00397D49"/>
    <w:rsid w:val="003A32C8"/>
    <w:rsid w:val="003A60A7"/>
    <w:rsid w:val="003B48C3"/>
    <w:rsid w:val="003B5812"/>
    <w:rsid w:val="003B5B35"/>
    <w:rsid w:val="003C59AF"/>
    <w:rsid w:val="003D055A"/>
    <w:rsid w:val="003D5B1F"/>
    <w:rsid w:val="003E07AF"/>
    <w:rsid w:val="003E1229"/>
    <w:rsid w:val="003E2E8D"/>
    <w:rsid w:val="003E4394"/>
    <w:rsid w:val="003E731C"/>
    <w:rsid w:val="003F2A25"/>
    <w:rsid w:val="003F7A1F"/>
    <w:rsid w:val="0040292E"/>
    <w:rsid w:val="00423A35"/>
    <w:rsid w:val="00427BAF"/>
    <w:rsid w:val="0045411C"/>
    <w:rsid w:val="0046567E"/>
    <w:rsid w:val="00466B96"/>
    <w:rsid w:val="004741CE"/>
    <w:rsid w:val="004923F8"/>
    <w:rsid w:val="004A2C75"/>
    <w:rsid w:val="004B20AC"/>
    <w:rsid w:val="004B57E7"/>
    <w:rsid w:val="004D20EF"/>
    <w:rsid w:val="004F41BE"/>
    <w:rsid w:val="00503002"/>
    <w:rsid w:val="005057F7"/>
    <w:rsid w:val="0051675B"/>
    <w:rsid w:val="00516C0B"/>
    <w:rsid w:val="00521451"/>
    <w:rsid w:val="00521AC6"/>
    <w:rsid w:val="00526ABF"/>
    <w:rsid w:val="005328E4"/>
    <w:rsid w:val="00544B00"/>
    <w:rsid w:val="00556E47"/>
    <w:rsid w:val="00570CD9"/>
    <w:rsid w:val="00572F22"/>
    <w:rsid w:val="00581649"/>
    <w:rsid w:val="00590CCF"/>
    <w:rsid w:val="00595F56"/>
    <w:rsid w:val="005A7A31"/>
    <w:rsid w:val="005B536F"/>
    <w:rsid w:val="005C55D4"/>
    <w:rsid w:val="005D0985"/>
    <w:rsid w:val="005D171C"/>
    <w:rsid w:val="005D6202"/>
    <w:rsid w:val="005E1AF9"/>
    <w:rsid w:val="005E55C5"/>
    <w:rsid w:val="005F184F"/>
    <w:rsid w:val="005F215C"/>
    <w:rsid w:val="0060176F"/>
    <w:rsid w:val="00632069"/>
    <w:rsid w:val="006359D1"/>
    <w:rsid w:val="00645E1A"/>
    <w:rsid w:val="00653B2F"/>
    <w:rsid w:val="00665079"/>
    <w:rsid w:val="00674574"/>
    <w:rsid w:val="0067771F"/>
    <w:rsid w:val="00677A62"/>
    <w:rsid w:val="0069306C"/>
    <w:rsid w:val="00693FC6"/>
    <w:rsid w:val="0069409A"/>
    <w:rsid w:val="006A106D"/>
    <w:rsid w:val="006A2CF6"/>
    <w:rsid w:val="006B0308"/>
    <w:rsid w:val="006B1FD4"/>
    <w:rsid w:val="006B28BE"/>
    <w:rsid w:val="006B774A"/>
    <w:rsid w:val="006B7D7B"/>
    <w:rsid w:val="006C4367"/>
    <w:rsid w:val="006D007D"/>
    <w:rsid w:val="006D240C"/>
    <w:rsid w:val="006D538D"/>
    <w:rsid w:val="006E08DA"/>
    <w:rsid w:val="006E3AC2"/>
    <w:rsid w:val="006E7E37"/>
    <w:rsid w:val="006F2A6A"/>
    <w:rsid w:val="00716775"/>
    <w:rsid w:val="00720303"/>
    <w:rsid w:val="00720AC6"/>
    <w:rsid w:val="00721A77"/>
    <w:rsid w:val="00723079"/>
    <w:rsid w:val="00726155"/>
    <w:rsid w:val="007470D9"/>
    <w:rsid w:val="00761BB3"/>
    <w:rsid w:val="00761ED8"/>
    <w:rsid w:val="007636C8"/>
    <w:rsid w:val="007B4131"/>
    <w:rsid w:val="007C00EC"/>
    <w:rsid w:val="007C01BE"/>
    <w:rsid w:val="007C1191"/>
    <w:rsid w:val="007D15D7"/>
    <w:rsid w:val="007D4013"/>
    <w:rsid w:val="007E0D7E"/>
    <w:rsid w:val="007E4964"/>
    <w:rsid w:val="007F1B93"/>
    <w:rsid w:val="007F234C"/>
    <w:rsid w:val="00801C8F"/>
    <w:rsid w:val="00804406"/>
    <w:rsid w:val="00805A34"/>
    <w:rsid w:val="00810259"/>
    <w:rsid w:val="008113E4"/>
    <w:rsid w:val="008377F6"/>
    <w:rsid w:val="00855448"/>
    <w:rsid w:val="00856815"/>
    <w:rsid w:val="00862EB6"/>
    <w:rsid w:val="00863CE4"/>
    <w:rsid w:val="00873409"/>
    <w:rsid w:val="00880FBB"/>
    <w:rsid w:val="0088103C"/>
    <w:rsid w:val="0088140A"/>
    <w:rsid w:val="008818B3"/>
    <w:rsid w:val="00887B98"/>
    <w:rsid w:val="008B1440"/>
    <w:rsid w:val="008B279D"/>
    <w:rsid w:val="008C3A90"/>
    <w:rsid w:val="008C52D5"/>
    <w:rsid w:val="008D3AE7"/>
    <w:rsid w:val="008E4099"/>
    <w:rsid w:val="008E49B1"/>
    <w:rsid w:val="00901219"/>
    <w:rsid w:val="009034A8"/>
    <w:rsid w:val="00905CB1"/>
    <w:rsid w:val="00906440"/>
    <w:rsid w:val="00916A41"/>
    <w:rsid w:val="00917CA5"/>
    <w:rsid w:val="009208F1"/>
    <w:rsid w:val="00927177"/>
    <w:rsid w:val="00931F8F"/>
    <w:rsid w:val="00941ECE"/>
    <w:rsid w:val="009449C0"/>
    <w:rsid w:val="00945E8D"/>
    <w:rsid w:val="00955C79"/>
    <w:rsid w:val="00957469"/>
    <w:rsid w:val="00967D58"/>
    <w:rsid w:val="009713B6"/>
    <w:rsid w:val="0097727B"/>
    <w:rsid w:val="00990D00"/>
    <w:rsid w:val="00994A3D"/>
    <w:rsid w:val="009A0DEF"/>
    <w:rsid w:val="009A5C5E"/>
    <w:rsid w:val="009A71A2"/>
    <w:rsid w:val="009B32A0"/>
    <w:rsid w:val="009B6167"/>
    <w:rsid w:val="009C56AE"/>
    <w:rsid w:val="009D465E"/>
    <w:rsid w:val="009D6D10"/>
    <w:rsid w:val="009E5DB3"/>
    <w:rsid w:val="009E66BC"/>
    <w:rsid w:val="009F60AF"/>
    <w:rsid w:val="009F796B"/>
    <w:rsid w:val="00A00363"/>
    <w:rsid w:val="00A06CA6"/>
    <w:rsid w:val="00A13A4D"/>
    <w:rsid w:val="00A2010D"/>
    <w:rsid w:val="00A237E6"/>
    <w:rsid w:val="00A31FC2"/>
    <w:rsid w:val="00A47A5A"/>
    <w:rsid w:val="00A53325"/>
    <w:rsid w:val="00A64817"/>
    <w:rsid w:val="00A670EA"/>
    <w:rsid w:val="00A7127F"/>
    <w:rsid w:val="00A72C1D"/>
    <w:rsid w:val="00A7637C"/>
    <w:rsid w:val="00A775A1"/>
    <w:rsid w:val="00A90B58"/>
    <w:rsid w:val="00A964C1"/>
    <w:rsid w:val="00AC1B98"/>
    <w:rsid w:val="00AC60E3"/>
    <w:rsid w:val="00AD51E9"/>
    <w:rsid w:val="00AE4507"/>
    <w:rsid w:val="00AE4A1F"/>
    <w:rsid w:val="00AE54AF"/>
    <w:rsid w:val="00AE6C60"/>
    <w:rsid w:val="00AF138B"/>
    <w:rsid w:val="00AF1A3D"/>
    <w:rsid w:val="00AF2922"/>
    <w:rsid w:val="00AF37B4"/>
    <w:rsid w:val="00AF44E7"/>
    <w:rsid w:val="00AF5339"/>
    <w:rsid w:val="00B030C2"/>
    <w:rsid w:val="00B05DC4"/>
    <w:rsid w:val="00B07170"/>
    <w:rsid w:val="00B10B8C"/>
    <w:rsid w:val="00B10C06"/>
    <w:rsid w:val="00B13515"/>
    <w:rsid w:val="00B13CC5"/>
    <w:rsid w:val="00B146C5"/>
    <w:rsid w:val="00B16337"/>
    <w:rsid w:val="00B21EEF"/>
    <w:rsid w:val="00B3155E"/>
    <w:rsid w:val="00B515BC"/>
    <w:rsid w:val="00B51942"/>
    <w:rsid w:val="00B634E1"/>
    <w:rsid w:val="00B65468"/>
    <w:rsid w:val="00B81EF1"/>
    <w:rsid w:val="00B927A2"/>
    <w:rsid w:val="00B944E8"/>
    <w:rsid w:val="00BA1E25"/>
    <w:rsid w:val="00BB3EF4"/>
    <w:rsid w:val="00BE243E"/>
    <w:rsid w:val="00BF0A15"/>
    <w:rsid w:val="00BF23FB"/>
    <w:rsid w:val="00BF715C"/>
    <w:rsid w:val="00C01EDA"/>
    <w:rsid w:val="00C10FC2"/>
    <w:rsid w:val="00C16388"/>
    <w:rsid w:val="00C201A8"/>
    <w:rsid w:val="00C2441C"/>
    <w:rsid w:val="00C2703E"/>
    <w:rsid w:val="00C3089C"/>
    <w:rsid w:val="00C379E7"/>
    <w:rsid w:val="00C43CC0"/>
    <w:rsid w:val="00C4707A"/>
    <w:rsid w:val="00C5421F"/>
    <w:rsid w:val="00C60209"/>
    <w:rsid w:val="00C713EF"/>
    <w:rsid w:val="00C90860"/>
    <w:rsid w:val="00C95B64"/>
    <w:rsid w:val="00CA3CE4"/>
    <w:rsid w:val="00CA4CBB"/>
    <w:rsid w:val="00CB24BD"/>
    <w:rsid w:val="00CE0E27"/>
    <w:rsid w:val="00CF26CB"/>
    <w:rsid w:val="00CF2B24"/>
    <w:rsid w:val="00D078C8"/>
    <w:rsid w:val="00D07958"/>
    <w:rsid w:val="00D160C0"/>
    <w:rsid w:val="00D17A6F"/>
    <w:rsid w:val="00D25133"/>
    <w:rsid w:val="00D26649"/>
    <w:rsid w:val="00D266A7"/>
    <w:rsid w:val="00D31B7A"/>
    <w:rsid w:val="00D36E38"/>
    <w:rsid w:val="00D61100"/>
    <w:rsid w:val="00D74C21"/>
    <w:rsid w:val="00D76F8C"/>
    <w:rsid w:val="00D811E5"/>
    <w:rsid w:val="00D8135A"/>
    <w:rsid w:val="00D84586"/>
    <w:rsid w:val="00D916ED"/>
    <w:rsid w:val="00DB14D5"/>
    <w:rsid w:val="00DB5219"/>
    <w:rsid w:val="00DC3616"/>
    <w:rsid w:val="00DD287F"/>
    <w:rsid w:val="00DD28ED"/>
    <w:rsid w:val="00DD4240"/>
    <w:rsid w:val="00DF690F"/>
    <w:rsid w:val="00E00956"/>
    <w:rsid w:val="00E0214F"/>
    <w:rsid w:val="00E023D6"/>
    <w:rsid w:val="00E07198"/>
    <w:rsid w:val="00E15F94"/>
    <w:rsid w:val="00E20978"/>
    <w:rsid w:val="00E21A5A"/>
    <w:rsid w:val="00E32A55"/>
    <w:rsid w:val="00E35DA5"/>
    <w:rsid w:val="00E5575A"/>
    <w:rsid w:val="00E824A0"/>
    <w:rsid w:val="00E91762"/>
    <w:rsid w:val="00E97F94"/>
    <w:rsid w:val="00EA7A8C"/>
    <w:rsid w:val="00EB368F"/>
    <w:rsid w:val="00EC0E0D"/>
    <w:rsid w:val="00EC2CCA"/>
    <w:rsid w:val="00ED131B"/>
    <w:rsid w:val="00EE4F2D"/>
    <w:rsid w:val="00EE784C"/>
    <w:rsid w:val="00EF0518"/>
    <w:rsid w:val="00EF1114"/>
    <w:rsid w:val="00EF2BD3"/>
    <w:rsid w:val="00EF4E58"/>
    <w:rsid w:val="00EF54A3"/>
    <w:rsid w:val="00EF593A"/>
    <w:rsid w:val="00EF61D1"/>
    <w:rsid w:val="00F17C7C"/>
    <w:rsid w:val="00F313CE"/>
    <w:rsid w:val="00F31C4D"/>
    <w:rsid w:val="00F32FBB"/>
    <w:rsid w:val="00F34A99"/>
    <w:rsid w:val="00F44AEF"/>
    <w:rsid w:val="00F46DAF"/>
    <w:rsid w:val="00F479C7"/>
    <w:rsid w:val="00F565B1"/>
    <w:rsid w:val="00F7090C"/>
    <w:rsid w:val="00F90C84"/>
    <w:rsid w:val="00F918B6"/>
    <w:rsid w:val="00F924A7"/>
    <w:rsid w:val="00FB7400"/>
    <w:rsid w:val="00FC66C2"/>
    <w:rsid w:val="00FD3D99"/>
    <w:rsid w:val="00FE678D"/>
    <w:rsid w:val="00FF6D1F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5FE936-080F-4316-91C4-0F16D0DB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900"/>
      </w:tabs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basedOn w:val="a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4">
    <w:name w:val="Σώμα κείμενου 24"/>
    <w:basedOn w:val="a"/>
    <w:rsid w:val="00207D64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1</Pages>
  <Words>316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208</cp:revision>
  <cp:lastPrinted>2016-11-11T11:00:00Z</cp:lastPrinted>
  <dcterms:created xsi:type="dcterms:W3CDTF">2016-02-10T08:04:00Z</dcterms:created>
  <dcterms:modified xsi:type="dcterms:W3CDTF">2016-11-18T10:46:00Z</dcterms:modified>
</cp:coreProperties>
</file>